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65" w:rsidRDefault="00EB4765" w:rsidP="00C2757B">
      <w:pPr>
        <w:pStyle w:val="Default"/>
        <w:rPr>
          <w:rFonts w:ascii="TH SarabunIT๙" w:hAnsi="TH SarabunIT๙" w:cs="TH SarabunIT๙"/>
          <w:b/>
          <w:bCs/>
          <w:sz w:val="48"/>
          <w:szCs w:val="48"/>
        </w:rPr>
      </w:pPr>
    </w:p>
    <w:p w:rsidR="00EB4765" w:rsidRDefault="00614AE6" w:rsidP="00EB4765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14AE6">
        <w:pict>
          <v:oval id="_x0000_s1136" style="position:absolute;left:0;text-align:left;margin-left:170.8pt;margin-top:17.4pt;width:123pt;height:51.75pt;z-index:-251590656" fillcolor="#d99594 [1941]" strokecolor="#662624" strokeweight="1pt">
            <v:fill color2="#f2dbdb [661]" angle="-45" focus="-50%" type="gradient"/>
            <v:shadow on="t" type="perspective" color="#622423 [1605]" opacity=".5" offset="1pt" offset2="-3pt"/>
          </v:oval>
        </w:pict>
      </w:r>
    </w:p>
    <w:p w:rsidR="00EB4765" w:rsidRDefault="00EB4765" w:rsidP="00EB4765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EB4765" w:rsidRDefault="00EB4765" w:rsidP="00EB4765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B4765" w:rsidRDefault="00E71E55" w:rsidP="00EB476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4765" w:rsidRDefault="00EB4765" w:rsidP="00EB476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2757B">
        <w:rPr>
          <w:rFonts w:ascii="TH SarabunIT๙" w:hAnsi="TH SarabunIT๙" w:cs="TH SarabunIT๙"/>
          <w:sz w:val="32"/>
          <w:szCs w:val="32"/>
        </w:rPr>
        <w:t>.2560 - 2562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ขององค์การบริหารส่วนตำบลทุ่งฝายจัดทำขึ้นตามที่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กำหนดไว้ในระเบียบกระทรวงมหาดไทย ว่าด้วย การจัดท้าแผนพัฒนาขององค์กรปกครองส่วนท้องถิ่น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เพื่อให้มีความสอดคล้องกับแผนพัฒนาเศรษฐกิจและสังคมแห่งชาติ ฉบับที่</w:t>
      </w:r>
      <w:r>
        <w:rPr>
          <w:rFonts w:ascii="TH SarabunIT๙" w:hAnsi="TH SarabunIT๙" w:cs="TH SarabunIT๙"/>
          <w:sz w:val="32"/>
          <w:szCs w:val="32"/>
        </w:rPr>
        <w:t xml:space="preserve"> 11 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และแผนพัฒนาจังหวัดลำปาง และแผนพัฒนาองค์กรปกครองส่วนท้องถิ่นจังหวัดลำปาง  แผนพัฒนาสามปีฯ จึงเป็นแผนพัฒนาเศรษฐกิจและสังคมขององค์การบริหารส่วนตำบลทุ่งฝาย ในห้วงระยะเวลา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2757B">
        <w:rPr>
          <w:rFonts w:ascii="TH SarabunIT๙" w:hAnsi="TH SarabunIT๙" w:cs="TH SarabunIT๙"/>
          <w:sz w:val="32"/>
          <w:szCs w:val="32"/>
        </w:rPr>
        <w:t>.2560 – 2562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โดยได้แสดงรายละเอียดแผนงาน 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โครงการพัฒนาที่จัดทำขึ้นสำหรับปีงบประมาณแต่ละปี ในห้วงระหว่างปี</w:t>
      </w:r>
      <w:r w:rsidR="00C2757B">
        <w:rPr>
          <w:rFonts w:ascii="TH SarabunIT๙" w:hAnsi="TH SarabunIT๙" w:cs="TH SarabunIT๙"/>
          <w:sz w:val="32"/>
          <w:szCs w:val="32"/>
        </w:rPr>
        <w:t xml:space="preserve"> 2560 –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สำหรับนำไปจัดทำงบประมาณรายจ่ายประจำปีขององค์การบริหารส่วนตำบลทุ่งฝาย และการขอรับการสนับสนุนงบประมาณจากหน่วยงานอื่น แผนพัฒนาสามปี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2757B">
        <w:rPr>
          <w:rFonts w:ascii="TH SarabunIT๙" w:hAnsi="TH SarabunIT๙" w:cs="TH SarabunIT๙"/>
          <w:sz w:val="32"/>
          <w:szCs w:val="32"/>
        </w:rPr>
        <w:t>.2560 - 2562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ขององค์การบริหารส่วนตำบลทุ่งฝาย เป็นแผนที่ตอบสนองต่อปัญหาและความต้องการพัฒนาของประชาชนท้องถิ่นในเขตตำบลทุ่งฝาย โดยได้นำข้อเสนอความต้องการพัฒนาของประชาชนมาบรรจุไว้ในแผนพัฒนาสามปีฯและพิจารณาถึงความสอดคล้องของแผนพัฒนากับสถานะทางการคลัง และทรัพยากรในการบริหารจัดการขององค์การบริหารส่วนตำบลทุ่งฝาย ด้วยการจัดเรียงลำดับความสำคัญและความเร่งด่วนของโครงการที่มีผลกระทบต่อความเป็นอยู่ของประชาชนและมีความจำเป็นเร่งด่วนมากต้องนำไปปฏิบัติก่อน ซึ่งแผนพัฒนาสามปีฯ จะประกอบด้วยโครงการที่องค์การบริหารส่วนตำบลทุ่งฝาย ดำเนินการเอง และโครงการที่องค์การบริหารส่วนตำบลทุ่งฝายอุดหนุนให้หน่วยงานอื่นดำเนินการตามที่ระเบียบ กฎหมายกำหนดไว้ รวมถึงโครงการที่เกินศักยภาพขององค์กรปกครองส่วนท้องถิ่น ในเขตตำบลทุ่งฝาย ที่จะต้องเสนอขอรับการสนับสนุนงบประมาณจากหน่วยงานอื่น </w:t>
      </w:r>
    </w:p>
    <w:p w:rsidR="00EB4765" w:rsidRDefault="00C2757B" w:rsidP="00EB476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แผนพัฒนาสามปีฯ (พ.ศ.25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4765">
        <w:rPr>
          <w:rFonts w:ascii="TH SarabunIT๙" w:hAnsi="TH SarabunIT๙" w:cs="TH SarabunIT๙"/>
          <w:sz w:val="32"/>
          <w:szCs w:val="32"/>
          <w:cs/>
        </w:rPr>
        <w:t xml:space="preserve"> ) ขององค์การบริหารส่วนตำบลทุ่งฝาย  ผู้บริหาร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องค์การบริหารส่วนตำบลทุ่งฝายได้เสนอร่างแผ่นพัฒนาสามปี ต่อสภาองค์การบริหารส่วนตำบลทุ่งฝายเพื่อให้ความเห็นชอบและสภาองค์การบริหารส่วนตำบลทุ่งฝายมีมติให้ความเห็นชอบแล้วในคราวการประชุมสภาองค์การบริหารส่วนตำบลทุ่งฝาย  สมัย.....สามัญ...... ที่</w:t>
      </w:r>
      <w:r w:rsidR="00AF3932">
        <w:rPr>
          <w:rFonts w:ascii="TH SarabunIT๙" w:hAnsi="TH SarabunIT๙" w:cs="TH SarabunIT๙"/>
          <w:sz w:val="32"/>
          <w:szCs w:val="32"/>
        </w:rPr>
        <w:t>….2….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C2757B">
        <w:rPr>
          <w:rFonts w:ascii="TH SarabunIT๙" w:hAnsi="TH SarabunIT๙" w:cs="TH SarabunIT๙"/>
          <w:sz w:val="32"/>
          <w:szCs w:val="32"/>
        </w:rPr>
        <w:t>…</w:t>
      </w:r>
      <w:r w:rsidR="00AF3932">
        <w:rPr>
          <w:rFonts w:ascii="TH SarabunIT๙" w:hAnsi="TH SarabunIT๙" w:cs="TH SarabunIT๙"/>
          <w:sz w:val="32"/>
          <w:szCs w:val="32"/>
        </w:rPr>
        <w:t>27..</w:t>
      </w:r>
      <w:r w:rsidR="00AF3932">
        <w:rPr>
          <w:rFonts w:ascii="TH SarabunIT๙" w:hAnsi="TH SarabunIT๙" w:cs="TH SarabunIT๙" w:hint="cs"/>
          <w:sz w:val="32"/>
          <w:szCs w:val="32"/>
          <w:cs/>
        </w:rPr>
        <w:t>พฤษภาคม พ.ศ.2559</w:t>
      </w:r>
      <w:r w:rsidR="00AF393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393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องค์การบริหารส่วนตำบลทุ่งฝาย หวังเป็นอย่างยิ่งว่าแผนพัฒนาสามปี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2757B">
        <w:rPr>
          <w:rFonts w:ascii="TH SarabunIT๙" w:hAnsi="TH SarabunIT๙" w:cs="TH SarabunIT๙"/>
          <w:sz w:val="32"/>
          <w:szCs w:val="32"/>
        </w:rPr>
        <w:t>. 2560  -2562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ฉบับนี้ จะเป็นแนวทางการจัดทำงบประมาณขององค์กรอย่างมีประสิทธิภาพ และตอบสนองความต้องการของประชาชน ในเขตองค์การบริหารส่วนตำบลทุ่งฝายอย่างสูงสุดต่อไป 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องค์การบริหารส่วนตำบลทุ่งฝาย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F3F" w:rsidRDefault="00317F3F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614AE6" w:rsidP="00EB4765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14AE6">
        <w:pict>
          <v:oval id="_x0000_s1135" style="position:absolute;left:0;text-align:left;margin-left:163.7pt;margin-top:-15.5pt;width:147.4pt;height:55.7pt;z-index:-251591680" fillcolor="#b8cce4 [1300]" strokecolor="#548dd4 [1951]" strokeweight="2.25pt"/>
        </w:pict>
      </w:r>
      <w:r w:rsidR="00EB4765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หน้า</w:t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ส่วนที่ 1  บทนำ</w:t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F3932">
        <w:rPr>
          <w:rFonts w:ascii="TH SarabunIT๙" w:hAnsi="TH SarabunIT๙" w:cs="TH SarabunIT๙"/>
          <w:sz w:val="32"/>
          <w:szCs w:val="32"/>
        </w:rPr>
        <w:t>1-5</w:t>
      </w:r>
      <w:r w:rsidR="002307A5">
        <w:rPr>
          <w:rFonts w:ascii="TH SarabunIT๙" w:hAnsi="TH SarabunIT๙" w:cs="TH SarabunIT๙"/>
          <w:sz w:val="32"/>
          <w:szCs w:val="32"/>
        </w:rPr>
        <w:t xml:space="preserve">   </w:t>
      </w:r>
      <w:r w:rsidR="002307A5">
        <w:rPr>
          <w:rFonts w:ascii="TH SarabunIT๙" w:hAnsi="TH SarabunIT๙" w:cs="TH SarabunIT๙"/>
          <w:sz w:val="32"/>
          <w:szCs w:val="32"/>
        </w:rPr>
        <w:tab/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ลักษณะของแผนพัฒนาสามปี</w:t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วัตถุประสงค์ของการจัดทำแผนพัฒนาสามปี</w:t>
      </w:r>
      <w:r w:rsidR="00AF3932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ขั้นตอนในการจัดทำแผนพัฒนาสามปี</w:t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ประโยชน์ของการจัดทำแผนพัฒนาสามปี</w:t>
      </w:r>
    </w:p>
    <w:p w:rsidR="00EB4765" w:rsidRPr="00C2757B" w:rsidRDefault="00C2757B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ระยะเวลาการจัดทำแผนพัฒนาสามปี</w:t>
      </w:r>
    </w:p>
    <w:p w:rsidR="00C2757B" w:rsidRDefault="00C2757B" w:rsidP="00EB4765">
      <w:pPr>
        <w:pStyle w:val="ae"/>
        <w:ind w:left="1985"/>
        <w:rPr>
          <w:rFonts w:ascii="TH SarabunIT๙" w:hAnsi="TH SarabunIT๙" w:cs="TH SarabunIT๙"/>
          <w:sz w:val="16"/>
          <w:szCs w:val="16"/>
        </w:rPr>
      </w:pPr>
    </w:p>
    <w:p w:rsidR="00EB4765" w:rsidRDefault="00EB4765" w:rsidP="00EB47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2  สภาพทั่วไปและข้อมูลพื้นฐานที่สำคัญของท้องถิ่น </w:t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 xml:space="preserve">  </w:t>
      </w:r>
      <w:r w:rsidR="00AF3932">
        <w:rPr>
          <w:rFonts w:ascii="TH SarabunIT๙" w:hAnsi="TH SarabunIT๙" w:cs="TH SarabunIT๙"/>
          <w:sz w:val="32"/>
          <w:szCs w:val="32"/>
        </w:rPr>
        <w:tab/>
        <w:t>6-13</w:t>
      </w:r>
      <w:r w:rsidR="002307A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307A5">
        <w:rPr>
          <w:rFonts w:ascii="TH SarabunIT๙" w:hAnsi="TH SarabunIT๙" w:cs="TH SarabunIT๙"/>
          <w:sz w:val="32"/>
          <w:szCs w:val="32"/>
        </w:rPr>
        <w:tab/>
      </w:r>
    </w:p>
    <w:p w:rsidR="00EB4765" w:rsidRDefault="00EB4765" w:rsidP="00EB47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ส่วนที่ 3  สรุปผลการพัฒนาท้องถิ่นในปีที่ผ่านมา</w:t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  <w:t>14-60</w:t>
      </w:r>
      <w:r w:rsidR="00AF3932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การสรุปสถานการณ์พัฒนา (การวิเคราะห์จุดแข็ง จุดอ่อน และอุปสรรค)</w:t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สามปี</w:t>
      </w:r>
      <w:r>
        <w:rPr>
          <w:rFonts w:ascii="TH SarabunIT๙" w:hAnsi="TH SarabunIT๙" w:cs="TH SarabunIT๙"/>
          <w:sz w:val="32"/>
          <w:szCs w:val="32"/>
          <w:cs/>
        </w:rPr>
        <w:t>ไปปฏิบัติในเชิงปริมาณ</w:t>
      </w:r>
    </w:p>
    <w:p w:rsidR="00EB4765" w:rsidRDefault="00EB4765" w:rsidP="00320C99">
      <w:pPr>
        <w:pStyle w:val="ae"/>
        <w:numPr>
          <w:ilvl w:val="0"/>
          <w:numId w:val="24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การประเมินประสิทธิผลของแผนพัฒนา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สามปี</w:t>
      </w:r>
      <w:r>
        <w:rPr>
          <w:rFonts w:ascii="TH SarabunIT๙" w:hAnsi="TH SarabunIT๙" w:cs="TH SarabunIT๙"/>
          <w:sz w:val="32"/>
          <w:szCs w:val="32"/>
          <w:cs/>
        </w:rPr>
        <w:t>ในเชิงคุณภาพ</w:t>
      </w:r>
    </w:p>
    <w:p w:rsidR="00EB4765" w:rsidRDefault="00EB4765" w:rsidP="00EB4765">
      <w:pPr>
        <w:pStyle w:val="ae"/>
        <w:ind w:left="1985"/>
        <w:rPr>
          <w:rFonts w:ascii="TH SarabunIT๙" w:hAnsi="TH SarabunIT๙" w:cs="TH SarabunIT๙"/>
          <w:sz w:val="16"/>
          <w:szCs w:val="16"/>
        </w:rPr>
      </w:pPr>
    </w:p>
    <w:p w:rsidR="00EB4765" w:rsidRDefault="00EB4765" w:rsidP="00EB47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ส่วนที่ 4  การนำแผนพ</w:t>
      </w:r>
      <w:r w:rsidR="002307A5">
        <w:rPr>
          <w:rFonts w:ascii="TH SarabunIT๙" w:hAnsi="TH SarabunIT๙" w:cs="TH SarabunIT๙"/>
          <w:sz w:val="32"/>
          <w:szCs w:val="32"/>
          <w:cs/>
        </w:rPr>
        <w:t>ัฒนาสามปีไปสู่การปฏิบัติ</w:t>
      </w:r>
      <w:r w:rsidR="002307A5">
        <w:rPr>
          <w:rFonts w:ascii="TH SarabunIT๙" w:hAnsi="TH SarabunIT๙" w:cs="TH SarabunIT๙"/>
          <w:sz w:val="32"/>
          <w:szCs w:val="32"/>
          <w:cs/>
        </w:rPr>
        <w:tab/>
      </w:r>
      <w:r w:rsidR="002307A5">
        <w:rPr>
          <w:rFonts w:ascii="TH SarabunIT๙" w:hAnsi="TH SarabunIT๙" w:cs="TH SarabunIT๙"/>
          <w:sz w:val="32"/>
          <w:szCs w:val="32"/>
          <w:cs/>
        </w:rPr>
        <w:tab/>
      </w:r>
      <w:r w:rsidR="00AF3932">
        <w:rPr>
          <w:rFonts w:ascii="TH SarabunIT๙" w:hAnsi="TH SarabunIT๙" w:cs="TH SarabunIT๙" w:hint="cs"/>
          <w:sz w:val="32"/>
          <w:szCs w:val="32"/>
          <w:cs/>
        </w:rPr>
        <w:tab/>
      </w:r>
      <w:r w:rsidR="00AF3932">
        <w:rPr>
          <w:rFonts w:ascii="TH SarabunIT๙" w:hAnsi="TH SarabunIT๙" w:cs="TH SarabunIT๙" w:hint="cs"/>
          <w:sz w:val="32"/>
          <w:szCs w:val="32"/>
          <w:cs/>
        </w:rPr>
        <w:tab/>
      </w:r>
      <w:r w:rsidR="00AF3932">
        <w:rPr>
          <w:rFonts w:ascii="TH SarabunIT๙" w:hAnsi="TH SarabunIT๙" w:cs="TH SarabunIT๙" w:hint="cs"/>
          <w:sz w:val="32"/>
          <w:szCs w:val="32"/>
          <w:cs/>
        </w:rPr>
        <w:tab/>
        <w:t>61-116</w:t>
      </w:r>
      <w:r w:rsidR="00AF3932">
        <w:rPr>
          <w:rFonts w:ascii="TH SarabunIT๙" w:hAnsi="TH SarabunIT๙" w:cs="TH SarabunIT๙"/>
          <w:sz w:val="32"/>
          <w:szCs w:val="32"/>
          <w:cs/>
        </w:rPr>
        <w:tab/>
      </w:r>
    </w:p>
    <w:p w:rsidR="00EB4765" w:rsidRDefault="00EB4765" w:rsidP="00EB4765">
      <w:pPr>
        <w:ind w:left="1985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C2757B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</w:p>
    <w:p w:rsidR="00EB4765" w:rsidRDefault="00C2757B" w:rsidP="00320C99">
      <w:pPr>
        <w:pStyle w:val="ae"/>
        <w:numPr>
          <w:ilvl w:val="0"/>
          <w:numId w:val="25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 และบัญชีประสานโครงการพัฒนา</w:t>
      </w:r>
    </w:p>
    <w:p w:rsidR="00EB4765" w:rsidRDefault="00EB4765" w:rsidP="00EB476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 01  บัญชีโครงการพัฒนา</w:t>
      </w:r>
    </w:p>
    <w:p w:rsidR="00EB4765" w:rsidRDefault="00EB4765" w:rsidP="00EB476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 02  บัญชีประสานโครงการพัฒนา</w:t>
      </w:r>
    </w:p>
    <w:p w:rsidR="00EB4765" w:rsidRDefault="00EB4765" w:rsidP="00EB476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 03  บัญชีสรุปโครงการพัฒนา</w:t>
      </w:r>
    </w:p>
    <w:p w:rsidR="00EB4765" w:rsidRDefault="00EB4765" w:rsidP="00EB4765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EB4765" w:rsidRDefault="00EB4765" w:rsidP="00EB47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ส่วนที่ 5  แนวทางการติดตามประเมินผล</w:t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2307A5">
        <w:rPr>
          <w:rFonts w:ascii="TH SarabunIT๙" w:hAnsi="TH SarabunIT๙" w:cs="TH SarabunIT๙"/>
          <w:sz w:val="32"/>
          <w:szCs w:val="32"/>
        </w:rPr>
        <w:tab/>
      </w:r>
      <w:r w:rsidR="00AF3932">
        <w:rPr>
          <w:rFonts w:ascii="TH SarabunIT๙" w:hAnsi="TH SarabunIT๙" w:cs="TH SarabunIT๙"/>
          <w:sz w:val="32"/>
          <w:szCs w:val="32"/>
        </w:rPr>
        <w:tab/>
        <w:t>117-120</w:t>
      </w:r>
      <w:r w:rsidR="00AF3932">
        <w:rPr>
          <w:rFonts w:ascii="TH SarabunIT๙" w:hAnsi="TH SarabunIT๙" w:cs="TH SarabunIT๙"/>
          <w:sz w:val="32"/>
          <w:szCs w:val="32"/>
        </w:rPr>
        <w:tab/>
      </w:r>
    </w:p>
    <w:p w:rsidR="00EB4765" w:rsidRDefault="00EB4765" w:rsidP="00320C99">
      <w:pPr>
        <w:pStyle w:val="ae"/>
        <w:numPr>
          <w:ilvl w:val="0"/>
          <w:numId w:val="25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กรอบและแนวทางในการติดตามและประเมินผล</w:t>
      </w:r>
    </w:p>
    <w:p w:rsidR="00C2757B" w:rsidRDefault="00C2757B" w:rsidP="00320C99">
      <w:pPr>
        <w:pStyle w:val="ae"/>
        <w:numPr>
          <w:ilvl w:val="0"/>
          <w:numId w:val="25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 วิธี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</w:t>
      </w:r>
    </w:p>
    <w:p w:rsidR="00EB4765" w:rsidRDefault="00C2757B" w:rsidP="00320C99">
      <w:pPr>
        <w:pStyle w:val="ae"/>
        <w:numPr>
          <w:ilvl w:val="0"/>
          <w:numId w:val="25"/>
        </w:numPr>
        <w:ind w:left="1985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B4765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เครื่องมือที่ใช้ในการติดตามและประเมินผล</w:t>
      </w:r>
    </w:p>
    <w:p w:rsidR="00EB4765" w:rsidRDefault="00EB4765" w:rsidP="00EB4765">
      <w:pPr>
        <w:pStyle w:val="ae"/>
        <w:ind w:left="1985"/>
        <w:rPr>
          <w:rFonts w:ascii="TH SarabunIT๙" w:hAnsi="TH SarabunIT๙" w:cs="TH SarabunIT๙"/>
          <w:sz w:val="16"/>
          <w:szCs w:val="16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4765" w:rsidRDefault="00EB4765" w:rsidP="00EB47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B4765" w:rsidRDefault="00EB4765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11268" w:rsidRDefault="00614AE6" w:rsidP="00A1126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14AE6">
        <w:lastRenderedPageBreak/>
        <w:pict>
          <v:oval id="_x0000_s1068" style="position:absolute;margin-left:169.3pt;margin-top:13.75pt;width:129.75pt;height:56.4pt;z-index:-251685888" fillcolor="#b8cce4 [1300]" strokecolor="#172dcf" strokeweight="1.5pt">
            <v:shadow on="t" type="perspective" color="#4e6128 [1606]" opacity=".5" offset="1pt" offset2="-1pt"/>
          </v:oval>
        </w:pict>
      </w:r>
    </w:p>
    <w:p w:rsidR="00A11268" w:rsidRDefault="00A11268" w:rsidP="00A11268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A11268" w:rsidRDefault="00614AE6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4A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2.15pt;width:2in;height:28.1pt;z-index:251631616" fillcolor="#92cddc [1944]" strokecolor="#099" strokeweight="1pt">
            <v:fill opacity=".5"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B35649" w:rsidRDefault="00B35649" w:rsidP="00A11268">
                  <w:pPr>
                    <w:pStyle w:val="1"/>
                    <w:rPr>
                      <w:rFonts w:ascii="TH SarabunIT๙" w:eastAsia="SimSun" w:hAnsi="TH SarabunIT๙" w:cs="TH SarabunIT๙"/>
                      <w:lang w:eastAsia="zh-CN"/>
                    </w:rPr>
                  </w:pPr>
                  <w:r>
                    <w:rPr>
                      <w:rFonts w:ascii="TH SarabunIT๙" w:eastAsia="SimSun" w:hAnsi="TH SarabunIT๙" w:cs="TH SarabunIT๙"/>
                      <w:cs/>
                      <w:lang w:eastAsia="zh-CN"/>
                    </w:rPr>
                    <w:t>ลักษณะของแผนสามปี</w:t>
                  </w:r>
                </w:p>
              </w:txbxContent>
            </v:textbox>
            <w10:wrap type="square"/>
          </v:shape>
        </w:pict>
      </w:r>
    </w:p>
    <w:p w:rsidR="00A11268" w:rsidRDefault="00A11268" w:rsidP="00A11268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11268" w:rsidRDefault="00A11268" w:rsidP="00A11268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เป็นแผนที่เป็นการกำหนดรายละเอียดแผนงาน/โครงการพัฒนาที่จัดทำขึ้นสำหรับปีงบประมาณ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แต่ละปี ซึ่งมีความต่อเนื่องและเป็นแผนก้าวหน้าครอบคลุมระยะเวลาสามปี โดยมีการทบทวนเพื่อปรับปรุงเป็นประจำทุกปี แผนพัฒนาสามปีจึงมีลักษณะ ดังนี้</w:t>
      </w:r>
    </w:p>
    <w:p w:rsidR="00A11268" w:rsidRDefault="00A11268" w:rsidP="00A11268">
      <w:pPr>
        <w:ind w:left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1. เป็นการแปลงแผนยุทธศาสตร์การพัฒนาสู่การปฏิบัติโดยมีหลักคิดที่ว่า ภายใต้ยุทธศาสตร์การพัฒนาหนึ่งๆ จะมีแนวทางการพัฒนาได้มากกว่าหนึ่งแนวทาง และภายใต้แนวทางการพัฒนาหนึ่งๆ จะมีแผนงาน/โครงการ/กิจกรรมได้มากกว่าหนึ่งแผนงาน/โครงการ/กิจกรรมที่จะต้องนำมาดำเนินการเพื่อให้บรรลุตามวัตถุประสงค์ เป้าหมาย จุดมุ่งหมายการพัฒนา และวิสัยทัศน์ในที่สุด</w:t>
      </w:r>
    </w:p>
    <w:p w:rsidR="00A11268" w:rsidRDefault="00A11268" w:rsidP="00A11268">
      <w:pPr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เป็นแผนที่มีความสัมพันธ์ใกล้ชิดกับงบประมาณ โดยองค์กรปกครองส่วนท้องถิ่นจะใช้แผนพัฒนาสามปีเป็นกรอบในการจัดทำงบประมาณรายจ่ายประจำปี และงบประมาณรายจ่ายเพิ่มเติม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รวมทั้งวางแนวทางเพื่อให้มีการปฏิบัติให้บรรลุวัตถุประสงค์ตามโครงการที่กำหนดไว้ในแผนพัฒนาสามปี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3.  เป็นแผนพัฒนาแบบหมุนเวียน เนื่องจากแผนพัฒนาสามปีมีลักษณะเป็นแผนที่มีความต่อเนื่อง เป็นแผนก้าวหน้า ครอบคลุมระยะเวลาสามปี โดยมีการทบทวนเพื่อปรับปรุงเป็นประจำทุกปี</w:t>
      </w:r>
    </w:p>
    <w:p w:rsidR="00A11268" w:rsidRDefault="00614AE6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4AE6">
        <w:pict>
          <v:rect id="_x0000_s1049" style="position:absolute;left:0;text-align:left;margin-left:-2.95pt;margin-top:13.05pt;width:172.25pt;height:29.35pt;z-index:-251683840" fillcolor="#fabf8f [1945]" strokecolor="#c96009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วัตถุประสงค์ของการจัดทำแผนสามปี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A11268" w:rsidRDefault="00A11268" w:rsidP="00320C99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เพื่อกำหนดกรอบ นโยบาย ทิศทาง แนวทางการพัฒนาขององค์กรปกครองส่วนท้องถิ่นให้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 นโยบายรัฐบาล แผนพัฒนาจังหวัดและแผนพัฒนาอำเภอ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เพื่อให้ประชาชนมีส่วนร่วมในการประชุมประชาคม เพื่อเสนอแผนพัฒนาของชุมชน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เพื่อรวบรวมข้อมูลของแผนพัฒนาขององค์กรปกครองส่วนท้องถิ่น และสามารถนำแผนพัฒนา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ไปปฏิบัติและสามารถวัดผลได้อย่างเป็นรูปธรรม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เพื่อให้องค์กรปกครองส่วนท้องถิ่นใช้แผนพัฒนา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ปี เป็นกรอบในการจัดทำงบประมาณ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รายจ่ายประจำปี รวมทั้งจัดหาแหล่งงบประมาณอื่น</w:t>
      </w:r>
    </w:p>
    <w:p w:rsidR="00A11268" w:rsidRDefault="00614AE6" w:rsidP="00A11268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AE6">
        <w:pict>
          <v:shape id="_x0000_s1029" type="#_x0000_t202" style="position:absolute;left:0;text-align:left;margin-left:0;margin-top:8pt;width:203pt;height:27.05pt;z-index:251633664" fillcolor="#92cddc [1944]" strokecolor="#1a4652" strokeweight="1pt">
            <v:fill opacity=".5" color2="#daeef3 [664]" angle="-45" focus="-50%" type="gradient"/>
            <v:shadow on="t" type="perspective" color="#205867 [1608]" opacity=".5" offset="1pt" offset2="-3pt"/>
            <v:textbox>
              <w:txbxContent>
                <w:p w:rsidR="00B35649" w:rsidRDefault="00B35649" w:rsidP="00A1126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ขั้นตอนในการจัดทำแผนพัฒนาสามปี</w:t>
                  </w:r>
                </w:p>
                <w:p w:rsidR="00B35649" w:rsidRDefault="00B35649" w:rsidP="00A11268"/>
              </w:txbxContent>
            </v:textbox>
            <w10:wrap type="square"/>
          </v:shape>
        </w:pict>
      </w:r>
    </w:p>
    <w:p w:rsidR="00A11268" w:rsidRDefault="00A11268" w:rsidP="00A1126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การกำหนดประเด็นการพัฒนา</w:t>
      </w:r>
    </w:p>
    <w:p w:rsidR="00A11268" w:rsidRDefault="00A11268" w:rsidP="00A11268">
      <w:pPr>
        <w:ind w:firstLine="14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คณะกรรมการพัฒนาท้องถิ่นร่วมกับประชาคมท้องถิ่นกำหนดประเด็นการพัฒนา ให้สอดคล้องกับวิสัยทัศน์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และจุดมุ่งหมายเพื่อการพัฒนาที่ยั่งยืนในแผนยุทธศาสตร์การพัฒนา 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โดยให้นำข้อมูลพื้นฐานในการพัฒนาจากหน่วยงานต่างๆ และข้อมูลในแผนชุมชนมาพิจารณาประกอบ ซึ่งมีแนวทางปฏิบัติ ดังนี้</w:t>
      </w:r>
    </w:p>
    <w:p w:rsidR="00A11268" w:rsidRDefault="00A11268" w:rsidP="00A1126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1) คณะกรรมการสนับสนุนการจัดทำแผนพัฒนาจะสรุปยุทธศาสตร์การพัฒนาและแนวทาง การพัฒนาจากแผนยุทธศาสตร์การพัฒนา พร้อมทั้งข้อมูลที่เกี่ยวข้อง ปัญหาความต้องการ ของท้องถิ่นรวมทั้งสรุปกรอบยุทธศาสตร์การพัฒนาขององค์กรปกครองส่วนท้องถิ่นในเขตจังหวัด ขอบเขต/ประเภทโครงการที่เกินศักยภาพขององค์กรปกครองส่วนท้องถิ่น (เพื่อเป็นแนวทางเสนอโครงการที่เกินศักยภาพฯ) ยุทธศาสตร์การพัฒนาของจังหวัด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และนโยบายของผู้บริหารท้องถิ่น และแผนพัฒนาระดับต่างๆ เพื่อนำเสนอต่อคณะกรรมการพัฒนาท้องถิ่น 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7C0067" w:rsidP="00A112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 w:rsidR="00A11268">
        <w:rPr>
          <w:rFonts w:ascii="TH SarabunPSK" w:hAnsi="TH SarabunPSK" w:cs="TH SarabunPSK"/>
          <w:sz w:val="32"/>
          <w:szCs w:val="32"/>
        </w:rPr>
        <w:t>-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คณะกรรมการพัฒนาท้องถิ่น จัดประชุมร่วมระหว่างคณะกรรมการพัฒนาท้องถิ่นประชาคมท้องถิ่นและส่วนราชการที่เกี่ยวข้องเพื่อร่วมกันพิจารณา โดยในการจัดทำแผนพัฒนาสามปีในครั้งแรก ให้เวทีการประชุมร่วมกันดังกล่าว คัดเลือกยุทธศาสตร์การพัฒนา แนวทางการพัฒนาที่สมควรนำมาใช้เป็นแนวทางการจัดทำแผนพัฒนาสามปี เพื่อเป็นกรอบในการพิจารณาจัดทำแผนงาน/โครงการ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กิจกรรมในแผนพัฒนาสามปีต่อไป  </w:t>
      </w:r>
    </w:p>
    <w:p w:rsidR="00A11268" w:rsidRDefault="00A11268" w:rsidP="00A112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สำหรับการจัดทำแผนพัฒนาสามปีครั้งต่อไป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เมื่อครบรอบหนึ่งปี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ให้เวทีการประชุมร่วมพิจารณาทบทวนดูว่ายุทธศาสตร์ แนวทางการพัฒนาที่ได้คัดเลือกและโครงการ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กิจกรรมที่กำหนดไว้ ยังมีความเหมาะสมหรือไม่ ซึ่งในขั้นตอนนี้ในการจัดทำแผนพัฒนาสามปีในปีต่อไป จะสามารถคัดเลือกยุทธศาสตร์การพัฒนา แนวทางการพัฒนาที่จะนำมาใช้เป็นกรอบการจัดทำแผนพัฒนาสามปี</w:t>
      </w:r>
    </w:p>
    <w:p w:rsidR="00A11268" w:rsidRDefault="00A11268" w:rsidP="00A1126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3) เมื่อได้แนวทางการพัฒนาแล้ว เวทีการประชุมร่วมพิจารณาว่าจะมีแผนงาน/โครงการ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อะไรบ้างที่ต้องดำเนินการเพื่อให้บรรลุวัตถุประสงค์และเป้าหมายของแนวทางการพัฒนาที่คัดเลือก </w:t>
      </w:r>
    </w:p>
    <w:p w:rsidR="00A11268" w:rsidRDefault="00A11268" w:rsidP="00A1126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4) การจัดทำรายละเอียดโครงการ/กิจกรรมการพัฒนา คณะกรรมการสนับสนุนการจัดทำแผนพัฒนาท้องถิ่นพิจารณาคัดเลือกโครงการ/กิจกรรมที่สอดคล้องกับแนวทางการพัฒนาในช่วงสามปี มาจัดทำรายละเอียดโครงการ ในด้านเป้าหมาย ผลผลิต ผลลัพธ์ งบประมาณ 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โดยเน้นการศึกษารายละเอียดของกิจกรรมที่จะดำเนินการในปีแรกของแผนพัฒนาสามปี เพื่อให้สามารถนำไปจัดทำงบประมาณรายจ่ายประจำปีได้ต่อไป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ในการพิจารณา ให้ดำเนินการในเชิง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การ พิจารณาถึงกิจกรรมต่างๆ โดยละเอียด ทั้งที่ใช้และไม่ใช้งบประมาณและพิจารณาหน่วยงานที่เกี่ยวข้อง ดังนั้น ในการกำหนดหน่วยงานรับผิดชอบ เจ้าภาพหลัก เจ้าภาพรอง และหน่วยสนับสนุน  </w:t>
      </w:r>
    </w:p>
    <w:p w:rsidR="00A11268" w:rsidRDefault="00A11268" w:rsidP="00A1126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5) ใช้หลักการมีส่วนร่วมของประชาชน โดย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1268" w:rsidRDefault="00A11268" w:rsidP="00A11268">
      <w:pPr>
        <w:spacing w:before="120"/>
        <w:ind w:firstLine="18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สนับสนุนข้อมูลเพื่อการจัดทำแผนชุมชน สนับสนุนการจัดเวทีประชาคมและพิจารณานำโครงการ/กิจกรรมที่ต้องดำเนินการร่วมกับชุมชน หรือโครงการ/กิจกรรมที่เกินขีดความสามารถของชุมชนมาบรรจุไว้ในแผนพัฒนาสามปี</w:t>
      </w:r>
    </w:p>
    <w:p w:rsidR="00A11268" w:rsidRDefault="00A11268" w:rsidP="00A11268">
      <w:pPr>
        <w:ind w:firstLine="18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(2) พิจารณานำโครงการ/กิจกรรมที่เป็นปัญหาความต้องการของประชาชนจากการจัดเวทีประชาคมท้องถิ่นมาบรรจุไว้ในแผนพัฒนาสามปี</w:t>
      </w:r>
    </w:p>
    <w:p w:rsidR="00A11268" w:rsidRDefault="00A11268" w:rsidP="00A1126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6) 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กิจกรรมที่พิจารณากำหนดอาจมีเป็นจำนวนมาก  ในขั้นตอนนี้จะต้อง มีการจัดลำดับความสำคัญของโครงการ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เพื่อที่จะบรรจุลงในแผนพัฒนาสามปีได้อย่างเหมาะสม โดยคำนึงถึงงบประมาณรายรับ รายจ่าย ทรัพยากรการบริหารอื่น ๆ และภาคีการพัฒนา </w:t>
      </w:r>
    </w:p>
    <w:p w:rsidR="00A11268" w:rsidRDefault="00A11268" w:rsidP="00A1126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ให้ความสำคัญกับแผนพัฒนาและนโยบายระดับต่างๆ  </w:t>
      </w:r>
    </w:p>
    <w:p w:rsidR="00A11268" w:rsidRDefault="00A11268" w:rsidP="00A1126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8) เมื่อมีการจัดทำแผนพัฒนาสามปีในปีต่อไป องค์กรปกครองส่วนท้องถิ่นอาจจะทบทวนจากแผนพัฒนาสามปีฉบับปัจจุบัน เช่น องค์กรปกครองส่วนท้องถิ่</w:t>
      </w:r>
      <w:r w:rsidR="00C2757B">
        <w:rPr>
          <w:rFonts w:ascii="TH SarabunIT๙" w:hAnsi="TH SarabunIT๙" w:cs="TH SarabunIT๙"/>
          <w:sz w:val="32"/>
          <w:szCs w:val="32"/>
          <w:cs/>
        </w:rPr>
        <w:t>นจะจัดทำแผนพัฒนาสามปี (พ.ศ. 25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2757B">
        <w:rPr>
          <w:rFonts w:ascii="TH SarabunIT๙" w:hAnsi="TH SarabunIT๙" w:cs="TH SarabunIT๙"/>
          <w:sz w:val="32"/>
          <w:szCs w:val="32"/>
          <w:cs/>
        </w:rPr>
        <w:t>-25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>) องค์กรปกครองส่วนท้องถิ่นอาจจะ</w:t>
      </w:r>
      <w:r w:rsidR="00C2757B">
        <w:rPr>
          <w:rFonts w:ascii="TH SarabunIT๙" w:hAnsi="TH SarabunIT๙" w:cs="TH SarabunIT๙"/>
          <w:sz w:val="32"/>
          <w:szCs w:val="32"/>
          <w:cs/>
        </w:rPr>
        <w:t>ทบทวนจากแผนพัฒนาสามปี (พ.ศ. 25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C2757B">
        <w:rPr>
          <w:rFonts w:ascii="TH SarabunIT๙" w:hAnsi="TH SarabunIT๙" w:cs="TH SarabunIT๙"/>
          <w:sz w:val="32"/>
          <w:szCs w:val="32"/>
          <w:cs/>
        </w:rPr>
        <w:t>-25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>) โดยนำโครงการที่กำหนดไว้จะดำเนินการ มาใช้หรืออาจพิจารณาทบทวน ปรับปรุง โดยการกำหนดรายละเอียด วัตถุประสงค์ เป้าหมาย งบประมาณหรือจัดลำดับความสำคัญของโครงการใหม่และเพิ่มเติม</w:t>
      </w:r>
      <w:r w:rsidR="00C2757B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05301" w:rsidRDefault="00105301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2757B" w:rsidRDefault="00C2757B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7C0067" w:rsidP="00A112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="00A11268">
        <w:rPr>
          <w:rFonts w:ascii="TH SarabunPSK" w:hAnsi="TH SarabunPSK" w:cs="TH SarabunPSK"/>
          <w:sz w:val="32"/>
          <w:szCs w:val="32"/>
        </w:rPr>
        <w:t>-</w:t>
      </w:r>
    </w:p>
    <w:p w:rsidR="00A11268" w:rsidRDefault="00A11268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การจัดทำร่างแผนพัฒนาสามปี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คณะกรรมการสนับสนุนการจัดทำแผนพัฒนาท้องถิ่น จัดทำร่างแผนพัฒนาสามปี                  ตามประเด็นที่คณะกรรมการพัฒนาท้องถิ่นกำหนด โดยมีเค้าโครงแผนพัฒนาสามปี ดังนี้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ส่วนที่ 1  บทนำ</w:t>
      </w:r>
    </w:p>
    <w:p w:rsidR="00A11268" w:rsidRDefault="00A11268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ลักษณะของแผนพัฒนาสามปี</w:t>
      </w:r>
    </w:p>
    <w:p w:rsidR="00A11268" w:rsidRDefault="00A11268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วัตถุประสงค์ของการจัดทำแผนพัฒนาสามปี</w:t>
      </w:r>
    </w:p>
    <w:p w:rsidR="00A11268" w:rsidRDefault="00A11268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ขั้นตอนในการจัดทำแผนพัฒนาสามปี</w:t>
      </w:r>
    </w:p>
    <w:p w:rsidR="00A11268" w:rsidRDefault="00A11268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ประโยชน์ของการจัดทำแผนพัฒนาสามปี</w:t>
      </w:r>
    </w:p>
    <w:p w:rsidR="00C2757B" w:rsidRDefault="00C2757B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ระยะเวลาการจัดทำแผนพัฒนาสามปี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2  สภาพทั่วไปและข้อมูลพื้นฐานที่สำคัญของท้องถิ่น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ส่วนที่ 3  สรุปผลการพัฒนาท้องถิ่นในปีที่ผ่านมา</w:t>
      </w:r>
    </w:p>
    <w:p w:rsidR="00A11268" w:rsidRDefault="008D0399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การสรุปสถานการณ์พัฒนา (การวิเคราะห์จุดแข็ง จุดอ่อน และอุปสรรค)</w:t>
      </w:r>
    </w:p>
    <w:p w:rsidR="008D0399" w:rsidRDefault="008D0399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การประเมินผลการนำแผนพัฒนาไปปฏิบัติในเชิงปริมาณ</w:t>
      </w:r>
    </w:p>
    <w:p w:rsidR="008D0399" w:rsidRPr="00A11268" w:rsidRDefault="008D0399" w:rsidP="00320C99">
      <w:pPr>
        <w:pStyle w:val="ae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การประเมินประสิทธิผลของแผนพัฒนาในเชิงคุณภาพ</w:t>
      </w:r>
    </w:p>
    <w:p w:rsidR="008D0399" w:rsidRDefault="00A11268" w:rsidP="00A1126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4  </w:t>
      </w:r>
      <w:r w:rsidR="008D0399">
        <w:rPr>
          <w:rFonts w:ascii="TH SarabunIT๙" w:hAnsi="TH SarabunIT๙" w:cs="TH SarabunIT๙" w:hint="cs"/>
          <w:sz w:val="32"/>
          <w:szCs w:val="32"/>
          <w:cs/>
        </w:rPr>
        <w:t>การนำแผนพัฒนาสามปีไปสู่การปฏิบัติ</w:t>
      </w:r>
    </w:p>
    <w:p w:rsidR="00A11268" w:rsidRPr="008D0399" w:rsidRDefault="008D0399" w:rsidP="008D0399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="00C2757B"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แนวทางการพัฒนาและ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</w:t>
      </w:r>
    </w:p>
    <w:p w:rsidR="00A11268" w:rsidRDefault="00C2757B" w:rsidP="00320C99">
      <w:pPr>
        <w:pStyle w:val="ae"/>
        <w:numPr>
          <w:ilvl w:val="0"/>
          <w:numId w:val="2"/>
        </w:numPr>
        <w:ind w:left="3261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 และบัญชีประสานโครงการพัฒนา</w:t>
      </w:r>
    </w:p>
    <w:p w:rsidR="008D0399" w:rsidRDefault="008D0399" w:rsidP="008D0399">
      <w:pPr>
        <w:pStyle w:val="ae"/>
        <w:ind w:left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 01  บัญชีโครงการพัฒนา</w:t>
      </w:r>
    </w:p>
    <w:p w:rsidR="008D0399" w:rsidRDefault="008D0399" w:rsidP="008D0399">
      <w:pPr>
        <w:pStyle w:val="ae"/>
        <w:ind w:left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 02  บัญชีประสานโครงการพัฒนา</w:t>
      </w:r>
    </w:p>
    <w:p w:rsidR="008D0399" w:rsidRDefault="008D0399" w:rsidP="008D0399">
      <w:pPr>
        <w:pStyle w:val="ae"/>
        <w:ind w:left="32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 03  บัญชีสรุปโครงการพัฒนา</w:t>
      </w:r>
    </w:p>
    <w:p w:rsidR="00A11268" w:rsidRDefault="00A11268" w:rsidP="008D03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5  </w:t>
      </w:r>
      <w:r w:rsidR="008D0399">
        <w:rPr>
          <w:rFonts w:ascii="TH SarabunIT๙" w:hAnsi="TH SarabunIT๙" w:cs="TH SarabunIT๙" w:hint="cs"/>
          <w:sz w:val="32"/>
          <w:szCs w:val="32"/>
          <w:cs/>
        </w:rPr>
        <w:t>แนวทางการติดตามประเมินผล</w:t>
      </w:r>
    </w:p>
    <w:p w:rsidR="008D0399" w:rsidRDefault="008D0399" w:rsidP="00320C99">
      <w:pPr>
        <w:pStyle w:val="ae"/>
        <w:numPr>
          <w:ilvl w:val="0"/>
          <w:numId w:val="2"/>
        </w:numPr>
        <w:ind w:left="3261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กรอบและแนวทางในการติดตามและประเมินผล</w:t>
      </w:r>
    </w:p>
    <w:p w:rsidR="003C3398" w:rsidRDefault="008D0399" w:rsidP="00320C99">
      <w:pPr>
        <w:pStyle w:val="ae"/>
        <w:numPr>
          <w:ilvl w:val="0"/>
          <w:numId w:val="2"/>
        </w:numPr>
        <w:ind w:left="3261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 วิธี</w:t>
      </w:r>
      <w:r w:rsidR="003C3398"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</w:t>
      </w:r>
    </w:p>
    <w:p w:rsidR="00A11268" w:rsidRPr="003C3398" w:rsidRDefault="003C3398" w:rsidP="00320C99">
      <w:pPr>
        <w:pStyle w:val="ae"/>
        <w:numPr>
          <w:ilvl w:val="0"/>
          <w:numId w:val="2"/>
        </w:numPr>
        <w:ind w:left="3261"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D0399"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เครื่องมือที่ใช้ในการติดตามและประเมินผล</w:t>
      </w:r>
    </w:p>
    <w:p w:rsidR="00A11268" w:rsidRDefault="00A11268" w:rsidP="00A11268">
      <w:pPr>
        <w:spacing w:before="120"/>
        <w:ind w:right="-2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โครงการที่บรรจุในแผนพัฒนาสามปีอาจแยกประเภทของโครงการออกอย่างน้อย  3 ประเภทคือ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โครงการที่องค์กรปกครองส่วนท้องถิ่นดำเนินการเอง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โครงการที่องค์กรปกครองส่วนท้องถิ่นอุดหนุนให้หน่วยงานอื่นดำเนินการตามที่มีระเบียบ กฎหมายกำหนดไว้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(3) โครงการที่องค์กรปกครองส่วนท้องถิ่นขอรับการสนับสนุนจากหน่วยงานอื่น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เพื่อเสนอร่างแผนพัฒนาสามปีและ  รับฟังความคิดเห็น ข้อเสนอแนะ แล้วนำไปปรับปรุงแผนพัฒนาสามปีให้สมบูรณ์ต่อไป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การพิจารณาร่างแผนพัฒนาสามปี</w:t>
      </w:r>
    </w:p>
    <w:p w:rsidR="00A11268" w:rsidRDefault="00A11268" w:rsidP="00A1126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คณะกรรมการสนับสนุนการจัดทำแผนพัฒนาท้องถิ่นเสนอร่างแผนพัฒนาสามปีต่อคณะกรรมการ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พัฒนาท้องถิ่นเพื่อพิจารณาและปรับปรุงให้สมบูรณ์หากมีข้อบกพร่องก่อนนำเสนอต่อผู้บริหารท้องถิ่น</w:t>
      </w: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3C3398" w:rsidRDefault="003C3398" w:rsidP="00A11268">
      <w:pPr>
        <w:rPr>
          <w:rFonts w:ascii="TH SarabunIT๙" w:hAnsi="TH SarabunIT๙" w:cs="TH SarabunIT๙"/>
          <w:sz w:val="32"/>
          <w:szCs w:val="32"/>
        </w:rPr>
      </w:pPr>
    </w:p>
    <w:p w:rsidR="003C3398" w:rsidRDefault="003C3398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343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 การอนุมัติและประกาศใช้แผนพัฒนาสามปี</w:t>
      </w:r>
    </w:p>
    <w:p w:rsidR="00A11268" w:rsidRDefault="00A11268" w:rsidP="00A11268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เมื่อคณะกรรมการพัฒนาท้องถิ่นพิจารณาร่างแผนพัฒนาสามปีเสร็จเรียบร้อยแล้ว เสนอให้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ผู้บริหารท้องถิ่นพิจารณาอนุมัติและประกาศใช้    สำหรับองค์การบริหารส่วนตำบลให้ผู้บริหารท้องถิ่นเสนอร่างแผนพัฒนาสามปีต่อสภาองค์การบริหารส่วนตำบลเพื่อให้ความเห็นชอบก่อน แล้วผู้บริหารท้องถิ่นจึงพิจารณาอนุมัติและประกาศใช้แผนพัฒนาสามปีต่อไป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สำหรับแนวทางในการเสนอร่างแผนพัฒนาองค์การบริหารส่วนตำบล ต่อสภาองค์การบริหารส่วนตำบลเพื่อให้ความเห็นชอบ ดำเนินการเช่นเดียวกับเสนอร่างแผนยุทธศาสตร์การพัฒนา ตามหนังสือกระทรวงมหาดไทย ที่ มท 0810.2/ว 3288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ลว.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19 ก.ย. 2549</w:t>
      </w:r>
    </w:p>
    <w:p w:rsidR="00A11268" w:rsidRDefault="00614AE6" w:rsidP="00A11268">
      <w:pPr>
        <w:rPr>
          <w:rFonts w:ascii="TH SarabunIT๙" w:hAnsi="TH SarabunIT๙" w:cs="TH SarabunIT๙"/>
          <w:sz w:val="32"/>
          <w:szCs w:val="32"/>
        </w:rPr>
      </w:pPr>
      <w:r w:rsidRPr="00614AE6">
        <w:pict>
          <v:rect id="_x0000_s1050" style="position:absolute;margin-left:-6.95pt;margin-top:11.8pt;width:184.3pt;height:31.1pt;z-index:-251681792" fillcolor="#c2d69b [1942]" strokecolor="#323e1a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ประโยชน์ในการจัดทำแผนพัฒนาสามปี</w:t>
      </w: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ประชาชนมีส่วนร่วมในการพัฒนาท้องถิ่น เพิ่มความสามัคคี มีความเข้มแข็งของชุมชน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มีแผนพัฒนาท้องถิ่น ตรงกับความต้องการของท้องถิ่น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แผนพัฒนาสามารถนำไปปฏิบัติและวัดผลสำเร็จได้อย่างเป็นรูปธรรม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ทำให้การดำเนินงานบรรลุวิสัยทัศน์ ขององค์กรปกครองส่วนท้องถิ่นที่กำหนดไว้ตามแผน</w:t>
      </w:r>
    </w:p>
    <w:p w:rsidR="00A11268" w:rsidRDefault="00A34363" w:rsidP="00A3436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pStyle w:val="8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จากขั้นตอนการจัดทำแผนพัฒนาสามปีข้างต้นสามารถเขียนเป็นแผนภูมิได้ดังนี้</w:t>
      </w:r>
    </w:p>
    <w:p w:rsidR="00A11268" w:rsidRDefault="00A11268" w:rsidP="00A11268">
      <w:pPr>
        <w:rPr>
          <w:lang w:eastAsia="en-US"/>
        </w:rPr>
      </w:pPr>
    </w:p>
    <w:p w:rsidR="00A11268" w:rsidRDefault="00614AE6" w:rsidP="00A11268">
      <w:pPr>
        <w:rPr>
          <w:lang w:eastAsia="en-US"/>
        </w:rPr>
      </w:pPr>
      <w:r>
        <w:pict>
          <v:oval id="_x0000_s1030" style="position:absolute;margin-left:2in;margin-top:97.35pt;width:153pt;height:1in;z-index:2516357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รวบรวมโครงการ/แผนงาน</w:t>
                  </w:r>
                </w:p>
              </w:txbxContent>
            </v:textbox>
          </v:oval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8pt;margin-top:62.8pt;width:38.25pt;height:27pt;z-index:251636736" fillcolor="fuchsia">
            <w10:wrap side="left"/>
          </v:shape>
        </w:pict>
      </w:r>
      <w:r>
        <w:pict>
          <v:rect id="_x0000_s1051" style="position:absolute;margin-left:99.5pt;margin-top:1.25pt;width:251.5pt;height:52.3pt;z-index:-251678720" fillcolor="white [3201]" strokecolor="#8064a2 [3207]" strokeweight="5pt">
            <v:stroke linestyle="thickThin"/>
            <v:shadow color="#868686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คณะกรรมการพัฒนาท้องถิ่น </w:t>
                  </w:r>
                </w:p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กำหนดประเด็นการพัฒนา</w:t>
                  </w:r>
                </w:p>
              </w:txbxContent>
            </v:textbox>
          </v:rect>
        </w:pict>
      </w:r>
    </w:p>
    <w:p w:rsidR="00A11268" w:rsidRDefault="00A11268" w:rsidP="00A11268">
      <w:pPr>
        <w:rPr>
          <w:lang w:eastAsia="en-US"/>
        </w:rPr>
      </w:pPr>
    </w:p>
    <w:p w:rsidR="00A11268" w:rsidRDefault="00A11268" w:rsidP="00A11268">
      <w:pPr>
        <w:rPr>
          <w:lang w:eastAsia="en-US"/>
        </w:rPr>
      </w:pPr>
    </w:p>
    <w:p w:rsidR="00A11268" w:rsidRDefault="00A11268" w:rsidP="00A11268">
      <w:pPr>
        <w:rPr>
          <w:lang w:eastAsia="en-US"/>
        </w:rPr>
      </w:pPr>
    </w:p>
    <w:p w:rsidR="00A11268" w:rsidRDefault="00A11268" w:rsidP="00A11268">
      <w:pPr>
        <w:rPr>
          <w:lang w:eastAsia="en-US"/>
        </w:rPr>
      </w:pPr>
    </w:p>
    <w:p w:rsidR="00A11268" w:rsidRDefault="00A11268" w:rsidP="00A11268">
      <w:pPr>
        <w:rPr>
          <w:lang w:eastAsia="en-US"/>
        </w:rPr>
      </w:pPr>
    </w:p>
    <w:p w:rsidR="00A11268" w:rsidRDefault="00A11268" w:rsidP="00A11268">
      <w:pPr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right="-154"/>
        <w:jc w:val="thaiDistribute"/>
        <w:rPr>
          <w:rFonts w:ascii="TH SarabunPSK" w:hAnsi="TH SarabunPSK" w:cs="TH SarabunPSK"/>
        </w:rPr>
      </w:pPr>
      <w:r w:rsidRPr="00614AE6">
        <w:pict>
          <v:shape id="_x0000_s1032" type="#_x0000_t202" style="position:absolute;left:0;text-align:left;margin-left:344.6pt;margin-top:1.8pt;width:111.95pt;height:56pt;z-index:251638784" fillcolor="white [3201]" strokecolor="#4bacc6 [3208]" strokeweight="5pt">
            <v:stroke linestyle="thickThin"/>
            <v:shadow color="#868686"/>
            <v:textbox style="mso-next-textbox:#_x0000_s1032"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ประสานหน่วยงานราชการในตำบล</w:t>
                  </w:r>
                </w:p>
              </w:txbxContent>
            </v:textbox>
            <w10:wrap side="left"/>
          </v:shape>
        </w:pict>
      </w:r>
      <w:r w:rsidRPr="00614AE6">
        <w:pict>
          <v:shape id="_x0000_s1033" type="#_x0000_t202" style="position:absolute;left:0;text-align:left;margin-left:-16.35pt;margin-top:1.8pt;width:115.35pt;height:56pt;z-index:251639808" fillcolor="white [3201]" strokecolor="#4bacc6 [3208]" strokeweight="5pt">
            <v:stroke linestyle="thickThin"/>
            <v:shadow color="#868686"/>
            <v:textbox style="mso-next-textbox:#_x0000_s1033"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จัดทำเวทีประชาคม</w:t>
                  </w:r>
                </w:p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ระดับหมู่บ้าน</w:t>
                  </w:r>
                </w:p>
              </w:txbxContent>
            </v:textbox>
            <w10:wrap side="left"/>
          </v:shape>
        </w:pict>
      </w:r>
      <w:r w:rsidRPr="00614AE6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08pt;margin-top:10.65pt;width:36pt;height:27pt;z-index:251640832" fillcolor="#36f"/>
        </w:pict>
      </w:r>
      <w:r w:rsidRPr="00614AE6"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297pt;margin-top:8.85pt;width:36pt;height:27pt;z-index:251641856" fillcolor="#36f"/>
        </w:pic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pict>
          <v:group id="_x0000_s1026" editas="canvas" style="width:351pt;height:27pt;mso-position-horizontal-relative:char;mso-position-vertical-relative:line" coordorigin="2269,3456" coordsize="6104,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456;width:6104;height:480" o:preferrelative="f">
              <v:fill o:detectmouseclick="t"/>
              <v:path o:extrusionok="t" o:connecttype="none"/>
            </v:shape>
            <w10:wrap type="none" side="left"/>
            <w10:anchorlock/>
          </v:group>
        </w:pict>
      </w:r>
      <w:r w:rsidR="00A11268">
        <w:rPr>
          <w:rFonts w:ascii="TH SarabunPSK" w:hAnsi="TH SarabunPSK" w:cs="TH SarabunPSK"/>
        </w:rPr>
        <w:t xml:space="preserve">      </w:t>
      </w:r>
      <w:r w:rsidR="00A11268">
        <w:rPr>
          <w:rFonts w:ascii="TH SarabunPSK" w:hAnsi="TH SarabunPSK" w:cs="TH SarabunPSK" w:hint="cs"/>
          <w:cs/>
        </w:rPr>
        <w:t xml:space="preserve">                  </w: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216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  <w:noProof/>
        </w:rPr>
      </w:pPr>
      <w:r w:rsidRPr="00614AE6">
        <w:pict>
          <v:shape id="_x0000_s1036" type="#_x0000_t67" style="position:absolute;left:0;text-align:left;margin-left:198pt;margin-top:8.45pt;width:38.25pt;height:27pt;z-index:251642880" fillcolor="fuchsia">
            <w10:wrap side="left"/>
          </v:shape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rect id="_x0000_s1052" style="position:absolute;left:0;text-align:left;margin-left:93.1pt;margin-top:1.95pt;width:251.5pt;height:52.3pt;z-index:-251672576" fillcolor="white [3201]" strokecolor="#4f81bd [3204]" strokeweight="5pt">
            <v:stroke linestyle="thickThin"/>
            <v:shadow color="#868686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จัดทำร่างแผนพัฒนาสามปี</w:t>
                  </w:r>
                </w:p>
              </w:txbxContent>
            </v:textbox>
          </v:rect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shape id="_x0000_s1037" type="#_x0000_t67" style="position:absolute;left:0;text-align:left;margin-left:198pt;margin-top:6.7pt;width:38.25pt;height:36pt;z-index:251644928" fillcolor="fuchsia">
            <w10:wrap side="left"/>
          </v:shape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rect id="_x0000_s1053" style="position:absolute;left:0;text-align:left;margin-left:93.1pt;margin-top:8.75pt;width:251.5pt;height:60.95pt;z-index:-251670528" fillcolor="white [3201]" strokecolor="#9bbb59 [3206]" strokeweight="5pt">
            <v:stroke linestyle="thickThin"/>
            <v:shadow color="#868686"/>
          </v:rect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</w:rPr>
        <w:t xml:space="preserve">              </w:t>
      </w:r>
    </w:p>
    <w:p w:rsidR="00A11268" w:rsidRDefault="00A11268" w:rsidP="00A11268">
      <w:pPr>
        <w:ind w:left="1440" w:right="-1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คณะกรรมการพัฒนาท้องถิ่น</w:t>
      </w:r>
    </w:p>
    <w:p w:rsidR="00A11268" w:rsidRDefault="00A11268" w:rsidP="00A11268">
      <w:pPr>
        <w:ind w:left="1440" w:right="-1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พิจารณาร่างแผนพัฒนาสามปี</w: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shape id="_x0000_s1038" type="#_x0000_t67" style="position:absolute;left:0;text-align:left;margin-left:198pt;margin-top:1.65pt;width:38.25pt;height:36pt;z-index:251646976" fillcolor="fuchsia">
            <w10:wrap side="left"/>
          </v:shape>
        </w:pict>
      </w:r>
      <w:r w:rsidR="00A11268">
        <w:rPr>
          <w:rFonts w:ascii="TH SarabunPSK" w:hAnsi="TH SarabunPSK" w:cs="TH SarabunPSK"/>
        </w:rPr>
        <w:tab/>
      </w:r>
      <w:r w:rsidR="00A11268">
        <w:rPr>
          <w:rFonts w:ascii="TH SarabunPSK" w:hAnsi="TH SarabunPSK" w:cs="TH SarabunPSK"/>
        </w:rPr>
        <w:tab/>
        <w:t xml:space="preserve">     </w:t>
      </w:r>
      <w:r w:rsidR="00A11268">
        <w:rPr>
          <w:rFonts w:ascii="TH SarabunPSK" w:hAnsi="TH SarabunPSK" w:cs="TH SarabunPSK" w:hint="cs"/>
          <w:cs/>
        </w:rPr>
        <w:t xml:space="preserve">    </w: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rect id="_x0000_s1054" style="position:absolute;left:0;text-align:left;margin-left:87.1pt;margin-top:3.05pt;width:257.5pt;height:54pt;z-index:-251668480" fillcolor="white [3201]" strokecolor="#f79646 [3209]" strokeweight="5pt">
            <v:stroke linestyle="thickThin"/>
            <v:shadow color="#868686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ผู้บริหารท้องถิ่นเสนอร่างแผนฯ ต่อสภา </w:t>
                  </w: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เพื่อพิจารณาให้ความเห็นชอบ</w:t>
                  </w:r>
                </w:p>
              </w:txbxContent>
            </v:textbox>
          </v:rect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</w:t>
      </w: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shape id="_x0000_s1039" type="#_x0000_t67" style="position:absolute;left:0;text-align:left;margin-left:198pt;margin-top:2.25pt;width:38.25pt;height:36pt;z-index:251649024" fillcolor="fuchsia">
            <w10:wrap side="left"/>
          </v:shape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rect id="_x0000_s1055" style="position:absolute;left:0;text-align:left;margin-left:135pt;margin-top:5.85pt;width:162pt;height:27pt;z-index:-251666432" fillcolor="white [3201]" strokecolor="#4bacc6 [3208]" strokeweight="5pt">
            <v:stroke linestyle="thickThin"/>
            <v:shadow color="#868686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ผู้บริหารท้องถิ่นพิจารณาอนุมัติ</w:t>
                  </w:r>
                </w:p>
              </w:txbxContent>
            </v:textbox>
          </v:rect>
        </w:pict>
      </w:r>
    </w:p>
    <w:p w:rsidR="00A11268" w:rsidRDefault="00A11268" w:rsidP="00A11268">
      <w:pPr>
        <w:ind w:left="1440" w:right="-15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</w:t>
      </w:r>
    </w:p>
    <w:p w:rsidR="00A11268" w:rsidRDefault="00614AE6" w:rsidP="00A11268">
      <w:pPr>
        <w:ind w:left="1440" w:right="-154"/>
        <w:jc w:val="thaiDistribute"/>
        <w:rPr>
          <w:rFonts w:ascii="TH SarabunPSK" w:hAnsi="TH SarabunPSK" w:cs="TH SarabunPSK"/>
        </w:rPr>
      </w:pPr>
      <w:r w:rsidRPr="00614AE6">
        <w:pict>
          <v:shape id="_x0000_s1040" type="#_x0000_t67" style="position:absolute;left:0;text-align:left;margin-left:198pt;margin-top:11.45pt;width:38.25pt;height:36pt;z-index:251651072" fillcolor="fuchsia">
            <w10:wrap side="left"/>
          </v:shape>
        </w:pict>
      </w:r>
    </w:p>
    <w:p w:rsidR="00A11268" w:rsidRDefault="00A11268" w:rsidP="00A11268">
      <w:pPr>
        <w:ind w:left="1440" w:right="-1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</w:t>
      </w:r>
    </w:p>
    <w:p w:rsidR="00A11268" w:rsidRDefault="00A11268" w:rsidP="00A11268">
      <w:pPr>
        <w:ind w:left="1440" w:right="-1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</w:p>
    <w:p w:rsidR="00A11268" w:rsidRDefault="00614AE6" w:rsidP="00A11268">
      <w:pPr>
        <w:ind w:right="-154"/>
        <w:jc w:val="thaiDistribute"/>
        <w:rPr>
          <w:rFonts w:ascii="TH SarabunPSK" w:hAnsi="TH SarabunPSK" w:cs="TH SarabunPSK"/>
          <w:b/>
          <w:bCs/>
        </w:rPr>
      </w:pPr>
      <w:r w:rsidRPr="00614AE6">
        <w:pict>
          <v:rect id="_x0000_s1056" style="position:absolute;left:0;text-align:left;margin-left:135pt;margin-top:13pt;width:164.6pt;height:36pt;z-index:-251664384" fillcolor="white [3201]" strokecolor="#8064a2 [3207]" strokeweight="5pt">
            <v:stroke linestyle="thickThin"/>
            <v:shadow color="#868686"/>
            <v:textbox>
              <w:txbxContent>
                <w:p w:rsidR="00B35649" w:rsidRDefault="00B35649" w:rsidP="00A112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ประกาศใช้แผนพัฒนาสามปี</w:t>
                  </w:r>
                </w:p>
              </w:txbxContent>
            </v:textbox>
          </v:rect>
        </w:pict>
      </w:r>
    </w:p>
    <w:p w:rsidR="00A11268" w:rsidRDefault="00A11268" w:rsidP="00A112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34363" w:rsidRDefault="00A34363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="00105301">
        <w:rPr>
          <w:rFonts w:ascii="TH SarabunPSK" w:hAnsi="TH SarabunPSK" w:cs="TH SarabunPSK"/>
          <w:sz w:val="32"/>
          <w:szCs w:val="32"/>
        </w:rPr>
        <w:t>-</w:t>
      </w:r>
      <w:r w:rsidR="00105301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614AE6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14AE6">
        <w:pict>
          <v:shape id="_x0000_s1041" type="#_x0000_t202" style="position:absolute;left:0;text-align:left;margin-left:0;margin-top:4.1pt;width:169.65pt;height:24.6pt;z-index:251653120;mso-wrap-style:none" fillcolor="#fabf8f [1945]" strokecolor="#d4650a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1">
              <w:txbxContent>
                <w:p w:rsidR="00B35649" w:rsidRDefault="00B35649" w:rsidP="00A11268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ระยะเวลาการจัดทำแผนพัฒนาสามปี</w:t>
                  </w:r>
                </w:p>
              </w:txbxContent>
            </v:textbox>
            <w10:wrap type="square"/>
          </v:shape>
        </w:pict>
      </w: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แผนพัฒนาสามปี ให้จัดทำและทบทวนให้แล้วเสร็จภายในเดือนมิถุนายนก่อนจัดทำ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งบประมาณประจำปี  </w:t>
      </w:r>
    </w:p>
    <w:p w:rsidR="00A11268" w:rsidRDefault="00A11268" w:rsidP="00320C99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ผู้ว่าราชการจังหวัดมีอำนาจขยายระยะเวลาการจัดทำแผนพัฒนาสามปี</w:t>
      </w:r>
    </w:p>
    <w:p w:rsidR="00A11268" w:rsidRDefault="00A11268" w:rsidP="00320C99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เป็นอำนาจนายอำเภอ</w:t>
      </w:r>
    </w:p>
    <w:p w:rsidR="00A11268" w:rsidRDefault="00614AE6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AE6">
        <w:pict>
          <v:shape id="_x0000_s1042" type="#_x0000_t202" style="position:absolute;left:0;text-align:left;margin-left:0;margin-top:13.85pt;width:152.4pt;height:26.3pt;z-index:251654144;mso-wrap-style:none" fillcolor="#95b3d7 [1940]" strokecolor="#393462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35649" w:rsidRDefault="00B35649" w:rsidP="00A11268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การนำแผนพัฒนาสามปีไปปฏิบัติ</w:t>
                  </w:r>
                </w:p>
              </w:txbxContent>
            </v:textbox>
            <w10:wrap type="square"/>
          </v:shape>
        </w:pict>
      </w:r>
    </w:p>
    <w:p w:rsidR="00A11268" w:rsidRDefault="00A11268" w:rsidP="00A11268">
      <w:pPr>
        <w:pStyle w:val="6"/>
        <w:ind w:firstLine="720"/>
        <w:jc w:val="left"/>
        <w:rPr>
          <w:rFonts w:ascii="TH SarabunIT๙" w:eastAsia="SimSun" w:hAnsi="TH SarabunIT๙" w:cs="TH SarabunIT๙"/>
          <w:b w:val="0"/>
          <w:bCs w:val="0"/>
          <w:u w:val="none"/>
        </w:rPr>
      </w:pPr>
    </w:p>
    <w:p w:rsidR="00A11268" w:rsidRDefault="00A11268" w:rsidP="00A11268">
      <w:pPr>
        <w:pStyle w:val="6"/>
        <w:ind w:firstLine="720"/>
        <w:jc w:val="left"/>
        <w:rPr>
          <w:rFonts w:ascii="TH SarabunIT๙" w:eastAsia="SimSun" w:hAnsi="TH SarabunIT๙" w:cs="TH SarabunIT๙"/>
          <w:b w:val="0"/>
          <w:bCs w:val="0"/>
          <w:u w:val="none"/>
        </w:rPr>
      </w:pPr>
    </w:p>
    <w:p w:rsidR="00A11268" w:rsidRDefault="00A11268" w:rsidP="00A11268">
      <w:pPr>
        <w:pStyle w:val="6"/>
        <w:ind w:firstLine="720"/>
        <w:jc w:val="thaiDistribute"/>
        <w:rPr>
          <w:rFonts w:ascii="TH SarabunIT๙" w:eastAsia="SimSun" w:hAnsi="TH SarabunIT๙" w:cs="TH SarabunIT๙"/>
          <w:b w:val="0"/>
          <w:bCs w:val="0"/>
          <w:i/>
          <w:iCs/>
          <w:u w:val="none"/>
        </w:rPr>
      </w:pPr>
      <w:r>
        <w:rPr>
          <w:rFonts w:ascii="TH SarabunIT๙" w:eastAsia="SimSun" w:hAnsi="TH SarabunIT๙" w:cs="TH SarabunIT๙"/>
          <w:b w:val="0"/>
          <w:bCs w:val="0"/>
          <w:u w:val="none"/>
          <w:cs/>
        </w:rPr>
        <w:t>1) เมื่อผู้บริหารท้องถิ่นประกาศใช้แผนพัฒนาสามปีแล้ว ให้แจ้งสภาท้องถิ่น คณะกรรมการบริหารงานจังหวัดแบบ</w:t>
      </w:r>
      <w:proofErr w:type="spellStart"/>
      <w:r>
        <w:rPr>
          <w:rFonts w:ascii="TH SarabunIT๙" w:eastAsia="SimSun" w:hAnsi="TH SarabunIT๙" w:cs="TH SarabunIT๙"/>
          <w:b w:val="0"/>
          <w:bCs w:val="0"/>
          <w:u w:val="none"/>
          <w:cs/>
        </w:rPr>
        <w:t>บูรณา</w:t>
      </w:r>
      <w:proofErr w:type="spellEnd"/>
      <w:r>
        <w:rPr>
          <w:rFonts w:ascii="TH SarabunIT๙" w:eastAsia="SimSun" w:hAnsi="TH SarabunIT๙" w:cs="TH SarabunIT๙"/>
          <w:b w:val="0"/>
          <w:bCs w:val="0"/>
          <w:u w:val="none"/>
          <w:cs/>
        </w:rPr>
        <w:t>การ องค์การบริหารส่วนจังหวัด อำเภอ หน่วยงานที่เกี่ยวข้อง และประกาศ</w:t>
      </w:r>
      <w:r>
        <w:rPr>
          <w:rFonts w:ascii="TH SarabunIT๙" w:eastAsia="SimSun" w:hAnsi="TH SarabunIT๙" w:cs="TH SarabunIT๙"/>
          <w:b w:val="0"/>
          <w:bCs w:val="0"/>
          <w:i/>
          <w:iCs/>
          <w:u w:val="none"/>
          <w:cs/>
        </w:rPr>
        <w:t>ให้ประชาชนทราบภายใน 15 วัน นับแต่วันที่ประกาศใช้และปิดประกาศโดยเปิดเผยไม่น้อยกว่า 30 วัน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2) ให้องค์กรปกครองส่วนท้องถิ่นใช้แผนพัฒนาสามปีเป็นกรอบในการจัดทำงบประมาณรายจ่ายประจำปี และงบประมาณรายจ่ายเพิ่มเติม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รวมทั้งวางแนวทางเพื่อให้มีการปฏิบัติให้บรรลุวัตถุประสงค์ตามโครงการที่กำหนดไว้ในแผนพัฒนาสามปี</w:t>
      </w:r>
    </w:p>
    <w:p w:rsidR="00A11268" w:rsidRDefault="00A11268" w:rsidP="00A112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พิจารณานำแผนงาน/ โครงการที่กำหนดไว้ในแต่ละปีไปดำเนินการตามลำดับ เพราะองค์กรปกครองส่วนท้องถิ่นได้มีการจัดลำดับความสำคัญของแผนงาน/ โครงการไว้แล้ว แต่หากองค์กรปกครองส่วนท้องถิ่น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มีเหตุผลความจำเป็น ก็สามารถนำแผนงาน/โครงการที่กำหนดไว้ในปีถัดไป มาดำเนินการได้โดยไม่ต้องมีการแก้ไข เพิ่มเติมหรือเปลี่ยนแปลงแผนพัฒนาสามปีแต่อย่างใด เนื่องจากเป็นการปฏิบัติตามแผนพัฒนาที่กำหนดระยะเวลาไว้ครอบคลุมสามปีและสอดคล้องกับยุทธศาสตร์และแนวทางการพัฒนาขององค์กรปกครองส่วนท้องถิ่น 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pStyle w:val="4"/>
        <w:jc w:val="both"/>
        <w:rPr>
          <w:rFonts w:ascii="TH SarabunIT๙" w:eastAsia="SimSun" w:hAnsi="TH SarabunIT๙" w:cs="TH SarabunIT๙"/>
          <w:b/>
          <w:bCs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614AE6" w:rsidP="00A112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14AE6">
        <w:pict>
          <v:rect id="_x0000_s1057" style="position:absolute;left:0;text-align:left;margin-left:96.7pt;margin-top:-3.95pt;width:279.95pt;height:55.85pt;z-index:-251661312" fillcolor="#95b3d7 [1940]" strokecolor="#2a4a70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A11268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</w:p>
    <w:p w:rsidR="00A11268" w:rsidRDefault="00A11268" w:rsidP="00A11268">
      <w:pPr>
        <w:pStyle w:val="7"/>
        <w:rPr>
          <w:rFonts w:ascii="TH SarabunIT๙" w:hAnsi="TH SarabunIT๙" w:cs="TH SarabunIT๙"/>
          <w:u w:val="none"/>
        </w:rPr>
      </w:pPr>
      <w:r>
        <w:rPr>
          <w:rFonts w:ascii="TH SarabunIT๙" w:hAnsi="TH SarabunIT๙" w:cs="TH SarabunIT๙"/>
          <w:u w:val="none"/>
          <w:cs/>
        </w:rPr>
        <w:t>สภาพทั่วไปและข้อมูลพื้นฐานสำคัญของท้องถิ่น</w:t>
      </w:r>
    </w:p>
    <w:p w:rsidR="00A11268" w:rsidRDefault="00614AE6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AE6">
        <w:pict>
          <v:line id="_x0000_s1043" style="position:absolute;left:0;text-align:left;z-index:251656192" from="0,12pt" to="462pt,12pt"/>
        </w:pict>
      </w:r>
    </w:p>
    <w:p w:rsidR="00A11268" w:rsidRDefault="00A11268" w:rsidP="00A11268">
      <w:pPr>
        <w:pStyle w:val="1"/>
        <w:rPr>
          <w:rFonts w:ascii="TH SarabunIT๙" w:eastAsia="SimSun" w:hAnsi="TH SarabunIT๙" w:cs="TH SarabunIT๙"/>
          <w:sz w:val="16"/>
          <w:szCs w:val="16"/>
          <w:u w:val="single"/>
        </w:rPr>
      </w:pPr>
    </w:p>
    <w:p w:rsidR="00A11268" w:rsidRDefault="00A11268" w:rsidP="00A11268">
      <w:pPr>
        <w:pStyle w:val="9"/>
        <w:ind w:left="0" w:firstLine="10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ตามประกาศกระทรวงมหาดไทย เรื่อง การจัดตั้งองค์การบริหารส่วนตำบล ลงวันที่ 19 มกราคม พ.ศ. 2539  องค์การบริหารส่วนตำบลทุ่งฝาย  ได้รับการยกฐานะขึ้นจากสภาตำบลทุ่งฝาย   เป็นองค์การบริหารส่วนตำบลทุ่งฝาย  ตามพระราชบัญญัติสภาตำบลและองค์การบริหารส่วนตำบล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 253</w:t>
      </w:r>
      <w:r>
        <w:rPr>
          <w:rFonts w:ascii="TH SarabunIT๙" w:hAnsi="TH SarabunIT๙" w:cs="TH SarabunIT๙" w:hint="cs"/>
          <w:cs/>
        </w:rPr>
        <w:t>7 ซึ่งได้ประกาศลงในราชกิจจา</w:t>
      </w:r>
      <w:proofErr w:type="spellStart"/>
      <w:r>
        <w:rPr>
          <w:rFonts w:ascii="TH SarabunIT๙" w:hAnsi="TH SarabunIT๙" w:cs="TH SarabunIT๙" w:hint="cs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cs/>
        </w:rPr>
        <w:t>ฉบับ เล่มที่ 113 ตอนที่ 9 ง  ลงวันที่ 30 มกราคม 2539  หน้า 158  ข้อ (1538)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pStyle w:val="6"/>
        <w:jc w:val="both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cs/>
        </w:rPr>
        <w:t>ที่ตั้ง</w:t>
      </w:r>
    </w:p>
    <w:p w:rsidR="00A11268" w:rsidRDefault="00A11268" w:rsidP="00A11268">
      <w:pPr>
        <w:ind w:firstLine="1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ตำบลทุ่งฝาย  ตั้งอยู่ในเขตพื้นที่ภาคเหนือตอนบนประเทศไทย  อยู่ห่างจากที่ว่าการอำเภอเมืองลำปาง  ไปทางทิศตะวันออกเฉียงเหนือประมาณ  </w:t>
      </w:r>
      <w:r>
        <w:rPr>
          <w:rFonts w:ascii="TH SarabunIT๙" w:hAnsi="TH SarabunIT๙" w:cs="TH SarabunIT๙"/>
          <w:sz w:val="32"/>
          <w:szCs w:val="32"/>
        </w:rPr>
        <w:t xml:space="preserve">12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กิโลเมตร และอยู่ห่างจากตัวเมืองจังหวัดลำปาง ประมาณ 10-15 กิโลเมตร  ตามทางหลวงแผ่นดินหมายเลข   </w:t>
      </w:r>
      <w:r>
        <w:rPr>
          <w:rFonts w:ascii="TH SarabunIT๙" w:hAnsi="TH SarabunIT๙" w:cs="TH SarabunIT๙"/>
          <w:sz w:val="32"/>
          <w:szCs w:val="32"/>
        </w:rPr>
        <w:t>1035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ถนนสายลำปาง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แจ้ห่ม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11268" w:rsidRDefault="00A11268" w:rsidP="00A11268">
      <w:pPr>
        <w:ind w:left="1426" w:firstLine="7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ทิศเหนือ</w:t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ติดต่อกับเขตตำบลนิคมพัฒนา </w:t>
      </w:r>
    </w:p>
    <w:p w:rsidR="00A11268" w:rsidRDefault="00A11268" w:rsidP="00A11268">
      <w:pPr>
        <w:ind w:left="-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ติดต่อกับเขตตำบลต้นธงชัย </w:t>
      </w:r>
    </w:p>
    <w:p w:rsidR="00A11268" w:rsidRDefault="00A11268" w:rsidP="00A11268">
      <w:pPr>
        <w:ind w:left="-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ติดต่อกับเขตตำบลบ้านเสด็จและตำบลพิชัย </w:t>
      </w:r>
    </w:p>
    <w:p w:rsidR="00A11268" w:rsidRDefault="00A11268" w:rsidP="00A11268">
      <w:pPr>
        <w:ind w:left="-1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ทิศตะวันตก       -         ติดต่อกับเขตตำบลต้นธงชัยและตำบลบ้านเอื้อม 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A11268" w:rsidRDefault="00A11268" w:rsidP="00A11268">
      <w:pPr>
        <w:pStyle w:val="3"/>
        <w:ind w:left="0"/>
        <w:jc w:val="both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เนื้อที่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ตำบลทุ่งฝาย  มีเนื้อที่ประมาณ </w:t>
      </w:r>
      <w:r w:rsidR="0063608C">
        <w:rPr>
          <w:rFonts w:ascii="TH SarabunIT๙" w:hAnsi="TH SarabunIT๙" w:cs="TH SarabunIT๙" w:hint="cs"/>
          <w:sz w:val="32"/>
          <w:szCs w:val="32"/>
          <w:cs/>
        </w:rPr>
        <w:t xml:space="preserve"> 20  ตารางกิโลเมตร (12,500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ไร่) หรือประมาณร้อยละ 3.46  ของเนื้อที่อำเภอเมืองลำปาง  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pStyle w:val="6"/>
        <w:jc w:val="both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cs/>
        </w:rPr>
        <w:t>ภูมิประเทศ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สภาพภูมิประเทศส่วนใหญ่เป็นที่ราบกว้าง มีความลาดเอียงจากทิศเหนือลงมาทางทิศใต้ โดยส่วนบนของตำบลคือ หมู่3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 และ หมู่ 10  มีแหล่งน้ำธรรมชาติสำคัญคือ แม่น้ำวังไหลผ่านทางทิศตะวันออกของตำบล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ลักษณะทางการปกครอง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  <w:cs/>
        </w:rPr>
        <w:tab/>
        <w:t xml:space="preserve">ตำบลทุ่งฝายแบ่งเขตการปกครองตามลักษณะการปกครองท้องที่  มีพื้นที่รับผิดชอบทั้งหมด </w:t>
      </w:r>
    </w:p>
    <w:p w:rsidR="00A11268" w:rsidRPr="003B4DD7" w:rsidRDefault="003B4DD7" w:rsidP="00A11268">
      <w:pPr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  <w:cs/>
        </w:rPr>
        <w:t xml:space="preserve">จำนวน  10  หมู่บ้าน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DD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3,052</w:t>
      </w:r>
      <w:r w:rsidR="00A11268" w:rsidRPr="003B4DD7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</w:t>
      </w:r>
    </w:p>
    <w:p w:rsidR="00A11268" w:rsidRPr="003B4DD7" w:rsidRDefault="00A11268" w:rsidP="00A11268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3B4DD7">
        <w:rPr>
          <w:rFonts w:ascii="TH SarabunIT๙" w:hAnsi="TH SarabunIT๙" w:cs="TH SarabunIT๙"/>
          <w:sz w:val="32"/>
          <w:szCs w:val="32"/>
        </w:rPr>
        <w:t xml:space="preserve">.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บ้านท่าส้มป่อย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1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3B4DD7" w:rsidRPr="003B4DD7">
        <w:rPr>
          <w:rFonts w:ascii="TH SarabunIT๙" w:hAnsi="TH SarabunIT๙" w:cs="TH SarabunIT๙"/>
          <w:sz w:val="32"/>
          <w:szCs w:val="32"/>
        </w:rPr>
        <w:tab/>
        <w:t>413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2. บ้านทุ่งฝาย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2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3B4DD7" w:rsidRPr="003B4DD7">
        <w:rPr>
          <w:rFonts w:ascii="TH SarabunIT๙" w:hAnsi="TH SarabunIT๙" w:cs="TH SarabunIT๙"/>
          <w:sz w:val="32"/>
          <w:szCs w:val="32"/>
        </w:rPr>
        <w:tab/>
        <w:t>308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3. บ้านแพะหนองแดง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3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3B4DD7" w:rsidRPr="003B4DD7">
        <w:rPr>
          <w:rFonts w:ascii="TH SarabunIT๙" w:hAnsi="TH SarabunIT๙" w:cs="TH SarabunIT๙"/>
          <w:sz w:val="32"/>
          <w:szCs w:val="32"/>
        </w:rPr>
        <w:tab/>
        <w:t>610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B4DD7">
        <w:rPr>
          <w:rFonts w:ascii="TH SarabunIT๙" w:hAnsi="TH SarabunIT๙" w:cs="TH SarabunIT๙"/>
          <w:sz w:val="32"/>
          <w:szCs w:val="32"/>
        </w:rPr>
        <w:t xml:space="preserve">.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บ้านท่า</w:t>
      </w:r>
      <w:proofErr w:type="spellStart"/>
      <w:r w:rsidRPr="003B4DD7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4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CE79A5" w:rsidRPr="003B4DD7">
        <w:rPr>
          <w:rFonts w:ascii="TH SarabunIT๙" w:hAnsi="TH SarabunIT๙" w:cs="TH SarabunIT๙"/>
          <w:sz w:val="32"/>
          <w:szCs w:val="32"/>
        </w:rPr>
        <w:tab/>
        <w:t>340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5. บ้านแม่ทะ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5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3B4DD7" w:rsidRPr="003B4DD7">
        <w:rPr>
          <w:rFonts w:ascii="TH SarabunIT๙" w:hAnsi="TH SarabunIT๙" w:cs="TH SarabunIT๙"/>
          <w:sz w:val="32"/>
          <w:szCs w:val="32"/>
        </w:rPr>
        <w:tab/>
        <w:t>238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6. บ้านกลาง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6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="003B4DD7" w:rsidRPr="003B4DD7">
        <w:rPr>
          <w:rFonts w:ascii="TH SarabunIT๙" w:hAnsi="TH SarabunIT๙" w:cs="TH SarabunIT๙"/>
          <w:sz w:val="32"/>
          <w:szCs w:val="32"/>
        </w:rPr>
        <w:t>195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7. บ้านนา</w:t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>ป้อเหนือ</w:t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7</w:t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ab/>
        <w:t>มีจำนวน</w:t>
      </w:r>
      <w:r w:rsidR="00CE79A5" w:rsidRPr="003B4DD7">
        <w:rPr>
          <w:rFonts w:ascii="TH SarabunIT๙" w:hAnsi="TH SarabunIT๙" w:cs="TH SarabunIT๙" w:hint="cs"/>
          <w:sz w:val="32"/>
          <w:szCs w:val="32"/>
          <w:cs/>
        </w:rPr>
        <w:tab/>
        <w:t>198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8. บ้า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>นต้นยาง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8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มีจำนวน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176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ครัวเรือน</w:t>
      </w:r>
    </w:p>
    <w:p w:rsidR="00A11268" w:rsidRPr="003B4DD7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</w:rPr>
        <w:t xml:space="preserve">  </w:t>
      </w:r>
      <w:r w:rsidRPr="003B4DD7">
        <w:rPr>
          <w:rFonts w:ascii="TH SarabunIT๙" w:hAnsi="TH SarabunIT๙" w:cs="TH SarabunIT๙"/>
          <w:sz w:val="32"/>
          <w:szCs w:val="32"/>
        </w:rPr>
        <w:tab/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9. บ้านท่าโท</w:t>
      </w:r>
      <w:proofErr w:type="spellStart"/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>กมง</w:t>
      </w:r>
      <w:proofErr w:type="spellEnd"/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>คลชัย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9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มีจำนวน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366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ครัวเรือน</w:t>
      </w:r>
    </w:p>
    <w:p w:rsidR="00A11268" w:rsidRPr="003B4DD7" w:rsidRDefault="00A11268" w:rsidP="00A11268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/>
          <w:sz w:val="32"/>
          <w:szCs w:val="32"/>
          <w:cs/>
        </w:rPr>
        <w:t xml:space="preserve">         10</w:t>
      </w:r>
      <w:r w:rsidRPr="003B4DD7">
        <w:rPr>
          <w:rFonts w:ascii="TH SarabunIT๙" w:hAnsi="TH SarabunIT๙" w:cs="TH SarabunIT๙"/>
          <w:sz w:val="32"/>
          <w:szCs w:val="32"/>
        </w:rPr>
        <w:t>.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 xml:space="preserve"> บ้านปง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>ชัยนาป้อ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หมู่ที่ 10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มีจำนวน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ab/>
        <w:t>208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ab/>
        <w:t>ครัวเรือน</w:t>
      </w:r>
    </w:p>
    <w:p w:rsidR="00A11268" w:rsidRDefault="00A11268" w:rsidP="00A11268">
      <w:pPr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A11268" w:rsidRDefault="00A11268" w:rsidP="00A11268">
      <w:pPr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A11268" w:rsidRDefault="007C0067" w:rsidP="00A11268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A112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A11268" w:rsidRDefault="00A11268" w:rsidP="00A11268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จำนวนประชากรในเขตองค์การบริหารส่วนตำบลทุ่งฝาย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8640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1979"/>
        <w:gridCol w:w="994"/>
        <w:gridCol w:w="993"/>
        <w:gridCol w:w="993"/>
        <w:gridCol w:w="993"/>
        <w:gridCol w:w="994"/>
        <w:gridCol w:w="993"/>
      </w:tblGrid>
      <w:tr w:rsidR="00A11268" w:rsidRPr="00CD2447" w:rsidTr="00A34363">
        <w:trPr>
          <w:cantSplit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CD2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จำนวนประชากร </w:t>
            </w:r>
          </w:p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CD2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11268" w:rsidRPr="00CD2447" w:rsidTr="00A34363">
        <w:trPr>
          <w:cantSplit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8" w:rsidRPr="00CD2447" w:rsidRDefault="00A11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8" w:rsidRPr="00CD2447" w:rsidRDefault="00A11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68" w:rsidRPr="00CD2447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บ้านท่าส้มป่อย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 w:rsidP="00A3436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1,022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บ้านทุ่งฝาย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762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บ้านแพะหนองแดง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1,436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</w:t>
            </w:r>
            <w:proofErr w:type="spellStart"/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บ้านแม่ทะ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732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455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บ้านนาป้อเหนือ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บ้านต้นยาง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517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บ้านท่าโท</w:t>
            </w:r>
            <w:proofErr w:type="spellStart"/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กมง</w:t>
            </w:r>
            <w:proofErr w:type="spellEnd"/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คลชัย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1,078</w:t>
            </w:r>
          </w:p>
        </w:tc>
      </w:tr>
      <w:tr w:rsidR="00CD2447" w:rsidRPr="00CD2447" w:rsidTr="00A3436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447" w:rsidRPr="00CD2447" w:rsidRDefault="00CD2447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บ้านปงชัยนาป้อ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CD244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</w:t>
            </w:r>
          </w:p>
        </w:tc>
      </w:tr>
      <w:tr w:rsidR="00CD2447" w:rsidRPr="00CD2447" w:rsidTr="00A34363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2447" w:rsidRP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>
            <w:pPr>
              <w:pStyle w:val="1"/>
              <w:spacing w:line="276" w:lineRule="auto"/>
              <w:jc w:val="both"/>
              <w:rPr>
                <w:rFonts w:ascii="TH SarabunIT๙" w:eastAsia="SimSun" w:hAnsi="TH SarabunIT๙" w:cs="TH SarabunIT๙"/>
                <w:lang w:eastAsia="zh-CN"/>
              </w:rPr>
            </w:pPr>
            <w:r w:rsidRPr="00CD2447">
              <w:rPr>
                <w:rFonts w:ascii="TH SarabunIT๙" w:eastAsia="SimSun" w:hAnsi="TH SarabunIT๙" w:cs="TH SarabunIT๙"/>
                <w:cs/>
                <w:lang w:eastAsia="zh-CN"/>
              </w:rPr>
              <w:t>รวม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4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D2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CD2447" w:rsidP="008E6A9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7,862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7" w:rsidRPr="00CD2447" w:rsidRDefault="003B4DD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7,842</w:t>
            </w:r>
          </w:p>
        </w:tc>
      </w:tr>
    </w:tbl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34363" w:rsidRPr="003B4DD7" w:rsidRDefault="00A11268" w:rsidP="00A34363">
      <w:pPr>
        <w:ind w:left="1440"/>
        <w:rPr>
          <w:rFonts w:ascii="TH SarabunIT๙" w:hAnsi="TH SarabunIT๙" w:cs="TH SarabunIT๙"/>
          <w:sz w:val="32"/>
          <w:szCs w:val="32"/>
        </w:rPr>
      </w:pPr>
      <w:r w:rsidRPr="003B4DD7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3B4DD7">
        <w:rPr>
          <w:rFonts w:ascii="TH SarabunIT๙" w:hAnsi="TH SarabunIT๙" w:cs="TH SarabunIT๙"/>
          <w:sz w:val="32"/>
          <w:szCs w:val="32"/>
        </w:rPr>
        <w:t xml:space="preserve">: 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>ข้อมูลจากสำน</w:t>
      </w:r>
      <w:r w:rsidR="00CD2447" w:rsidRPr="003B4DD7">
        <w:rPr>
          <w:rFonts w:ascii="TH SarabunIT๙" w:hAnsi="TH SarabunIT๙" w:cs="TH SarabunIT๙" w:hint="cs"/>
          <w:sz w:val="32"/>
          <w:szCs w:val="32"/>
          <w:cs/>
        </w:rPr>
        <w:t>ักทะเบียนอำเภอเมืองลำปาง ณ เดือนเมษายน</w:t>
      </w:r>
      <w:r w:rsidR="00CD2447" w:rsidRPr="003B4DD7">
        <w:rPr>
          <w:rFonts w:ascii="TH SarabunIT๙" w:hAnsi="TH SarabunIT๙" w:cs="TH SarabunIT๙"/>
          <w:sz w:val="32"/>
          <w:szCs w:val="32"/>
          <w:cs/>
        </w:rPr>
        <w:t xml:space="preserve"> พ.ศ. 255</w:t>
      </w:r>
      <w:r w:rsidR="00CD2447" w:rsidRPr="003B4DD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4DD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A11268" w:rsidRPr="003B4DD7" w:rsidRDefault="00A34363" w:rsidP="00A34363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3B4DD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11268" w:rsidRPr="003B4DD7">
        <w:rPr>
          <w:rFonts w:ascii="TH SarabunIT๙" w:hAnsi="TH SarabunIT๙" w:cs="TH SarabunIT๙"/>
          <w:sz w:val="32"/>
          <w:szCs w:val="32"/>
          <w:cs/>
        </w:rPr>
        <w:t>ข้อมูลจากส</w:t>
      </w:r>
      <w:r w:rsidRPr="003B4DD7">
        <w:rPr>
          <w:rFonts w:ascii="TH SarabunIT๙" w:hAnsi="TH SarabunIT๙" w:cs="TH SarabunIT๙"/>
          <w:sz w:val="32"/>
          <w:szCs w:val="32"/>
          <w:cs/>
        </w:rPr>
        <w:t>ำนักทะเบียนอำเภอเมืองลำปาง ณ</w:t>
      </w:r>
      <w:r w:rsidR="00A11268" w:rsidRPr="003B4D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4DD7" w:rsidRPr="003B4DD7">
        <w:rPr>
          <w:rFonts w:ascii="TH SarabunIT๙" w:hAnsi="TH SarabunIT๙" w:cs="TH SarabunIT๙" w:hint="cs"/>
          <w:sz w:val="32"/>
          <w:szCs w:val="32"/>
          <w:cs/>
        </w:rPr>
        <w:t>เดือนเมษายน</w:t>
      </w:r>
      <w:r w:rsidRPr="003B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447" w:rsidRPr="003B4DD7">
        <w:rPr>
          <w:rFonts w:ascii="TH SarabunIT๙" w:hAnsi="TH SarabunIT๙" w:cs="TH SarabunIT๙" w:hint="cs"/>
          <w:sz w:val="32"/>
          <w:szCs w:val="32"/>
          <w:cs/>
        </w:rPr>
        <w:t>พ.ศ.2559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สภาพทางเศรษฐกิจ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</w:p>
    <w:p w:rsidR="00A11268" w:rsidRDefault="00A11268" w:rsidP="00A11268">
      <w:pPr>
        <w:pStyle w:val="a9"/>
        <w:ind w:left="720" w:firstLine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การประกอบอาชีพหลักของประชากรในตำบล ได้แก่ การเกษตรกรรม การเพาะปลูก และรับจ้างทั่วไป</w:t>
      </w:r>
    </w:p>
    <w:p w:rsidR="00A11268" w:rsidRPr="00DE6D5E" w:rsidRDefault="00A11268" w:rsidP="00A11268">
      <w:pPr>
        <w:pStyle w:val="a9"/>
        <w:ind w:left="720" w:firstLine="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A11268" w:rsidRDefault="00A11268" w:rsidP="00A11268">
      <w:pPr>
        <w:pStyle w:val="a9"/>
        <w:ind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หน่วยธุรกิจในเขตองค์การบริหารส่วนตำบล</w:t>
      </w:r>
    </w:p>
    <w:p w:rsidR="00A11268" w:rsidRPr="00E358B5" w:rsidRDefault="00A11268" w:rsidP="00A11268">
      <w:pPr>
        <w:pStyle w:val="a9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 xml:space="preserve">- ปั๊มน้ำมันย่อย </w:t>
      </w:r>
      <w:r w:rsidRPr="00E358B5">
        <w:rPr>
          <w:rFonts w:ascii="TH SarabunIT๙" w:hAnsi="TH SarabunIT๙" w:cs="TH SarabunIT๙"/>
          <w:sz w:val="32"/>
          <w:szCs w:val="32"/>
        </w:rPr>
        <w:t>(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ปั๊มหลอด</w:t>
      </w:r>
      <w:r w:rsidRPr="00E358B5">
        <w:rPr>
          <w:rFonts w:ascii="TH SarabunIT๙" w:hAnsi="TH SarabunIT๙" w:cs="TH SarabunIT๙"/>
          <w:sz w:val="32"/>
          <w:szCs w:val="32"/>
        </w:rPr>
        <w:t>)</w:t>
      </w:r>
      <w:r w:rsidRPr="00E358B5">
        <w:rPr>
          <w:rFonts w:ascii="TH SarabunIT๙" w:hAnsi="TH SarabunIT๙" w:cs="TH SarabunIT๙"/>
          <w:sz w:val="32"/>
          <w:szCs w:val="32"/>
        </w:rPr>
        <w:tab/>
      </w:r>
      <w:r w:rsidR="009812CD" w:rsidRPr="00E358B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358B5">
        <w:rPr>
          <w:rFonts w:ascii="TH SarabunIT๙" w:hAnsi="TH SarabunIT๙" w:cs="TH SarabunIT๙"/>
          <w:sz w:val="32"/>
          <w:szCs w:val="32"/>
        </w:rPr>
        <w:t xml:space="preserve">  </w:t>
      </w:r>
      <w:r w:rsidRPr="00E358B5">
        <w:rPr>
          <w:rFonts w:ascii="TH SarabunIT๙" w:hAnsi="TH SarabunIT๙" w:cs="TH SarabunIT๙"/>
          <w:sz w:val="32"/>
          <w:szCs w:val="32"/>
        </w:rPr>
        <w:tab/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ร้านจำ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>หน่ายปุ๋ยเคมีและยาฆ่าหญ้า      1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Pr="00E358B5" w:rsidRDefault="00A11268" w:rsidP="00A11268">
      <w:pPr>
        <w:pStyle w:val="a9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</w:rPr>
        <w:t>-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 xml:space="preserve"> โรงงานไม้แปรรูป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1</w:t>
      </w:r>
      <w:r w:rsidR="009812CD" w:rsidRPr="00E358B5">
        <w:rPr>
          <w:rFonts w:ascii="TH SarabunIT๙" w:hAnsi="TH SarabunIT๙" w:cs="TH SarabunIT๙"/>
          <w:sz w:val="32"/>
          <w:szCs w:val="32"/>
        </w:rPr>
        <w:t xml:space="preserve"> </w:t>
      </w:r>
      <w:r w:rsidRPr="00E358B5">
        <w:rPr>
          <w:rFonts w:ascii="TH SarabunIT๙" w:hAnsi="TH SarabunIT๙" w:cs="TH SarabunIT๙"/>
          <w:sz w:val="32"/>
          <w:szCs w:val="32"/>
        </w:rPr>
        <w:t xml:space="preserve">  </w:t>
      </w:r>
      <w:r w:rsidR="009812CD" w:rsidRPr="00E358B5">
        <w:rPr>
          <w:rFonts w:ascii="TH SarabunIT๙" w:hAnsi="TH SarabunIT๙" w:cs="TH SarabunIT๙"/>
          <w:sz w:val="32"/>
          <w:szCs w:val="32"/>
        </w:rPr>
        <w:t xml:space="preserve">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358B5">
        <w:rPr>
          <w:rFonts w:ascii="TH SarabunIT๙" w:hAnsi="TH SarabunIT๙" w:cs="TH SarabunIT๙"/>
          <w:sz w:val="32"/>
          <w:szCs w:val="32"/>
        </w:rPr>
        <w:tab/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ร้านรถจักรยานยนต์</w:t>
      </w:r>
      <w:r w:rsidRPr="00E358B5">
        <w:rPr>
          <w:rFonts w:ascii="TH SarabunIT๙" w:hAnsi="TH SarabunIT๙" w:cs="TH SarabunIT๙"/>
          <w:sz w:val="32"/>
          <w:szCs w:val="32"/>
        </w:rPr>
        <w:t>,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เครื่องใช้ไฟฟ้า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</w:t>
      </w:r>
      <w:r w:rsidR="00AD0D62" w:rsidRPr="00E358B5">
        <w:rPr>
          <w:rFonts w:ascii="TH SarabunIT๙" w:hAnsi="TH SarabunIT๙" w:cs="TH SarabunIT๙"/>
          <w:sz w:val="32"/>
          <w:szCs w:val="32"/>
        </w:rPr>
        <w:t xml:space="preserve">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Pr="00E358B5" w:rsidRDefault="00A11268" w:rsidP="00A11268">
      <w:pPr>
        <w:pStyle w:val="a9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</w:rPr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ร้านจำหน่ายวัสดุก่อสร้าง</w:t>
      </w:r>
      <w:r w:rsidRPr="00E358B5">
        <w:rPr>
          <w:rFonts w:ascii="TH SarabunIT๙" w:hAnsi="TH SarabunIT๙" w:cs="TH SarabunIT๙"/>
          <w:sz w:val="32"/>
          <w:szCs w:val="32"/>
        </w:rPr>
        <w:tab/>
      </w:r>
      <w:r w:rsidR="009812CD" w:rsidRPr="00E358B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>- โรงเชื่อม</w:t>
      </w:r>
      <w:r w:rsidRPr="00E358B5">
        <w:rPr>
          <w:rFonts w:ascii="TH SarabunIT๙" w:hAnsi="TH SarabunIT๙" w:cs="TH SarabunIT๙"/>
          <w:sz w:val="32"/>
          <w:szCs w:val="32"/>
        </w:rPr>
        <w:t>,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โรงเหล็ก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6583" w:rsidRPr="00E358B5">
        <w:rPr>
          <w:rFonts w:ascii="TH SarabunIT๙" w:hAnsi="TH SarabunIT๙" w:cs="TH SarabunIT๙"/>
          <w:sz w:val="32"/>
          <w:szCs w:val="32"/>
        </w:rPr>
        <w:t>3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   แห่ง</w:t>
      </w:r>
    </w:p>
    <w:p w:rsidR="00A11268" w:rsidRPr="00E358B5" w:rsidRDefault="00A11268" w:rsidP="00A11268">
      <w:pPr>
        <w:pStyle w:val="a9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>- โรงน้ำแข็ง</w:t>
      </w:r>
      <w:r w:rsidRPr="00E358B5">
        <w:rPr>
          <w:rFonts w:ascii="TH SarabunIT๙" w:hAnsi="TH SarabunIT๙" w:cs="TH SarabunIT๙"/>
          <w:sz w:val="32"/>
          <w:szCs w:val="32"/>
        </w:rPr>
        <w:t>,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>น้ำดื่ม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   แห่ง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>- ร้านซ่อมเครื่องใช้ไฟฟ้า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 2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Pr="00E358B5" w:rsidRDefault="00A11268" w:rsidP="00A11268">
      <w:pPr>
        <w:pStyle w:val="a9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</w:rPr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ตลาดสด</w:t>
      </w:r>
      <w:r w:rsidR="00AD0D62" w:rsidRPr="00E358B5">
        <w:rPr>
          <w:rFonts w:ascii="TH SarabunIT๙" w:hAnsi="TH SarabunIT๙" w:cs="TH SarabunIT๙"/>
          <w:sz w:val="32"/>
          <w:szCs w:val="32"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</w:rPr>
        <w:tab/>
        <w:t>5</w:t>
      </w:r>
      <w:r w:rsidRPr="00E358B5">
        <w:rPr>
          <w:rFonts w:ascii="TH SarabunIT๙" w:hAnsi="TH SarabunIT๙" w:cs="TH SarabunIT๙"/>
          <w:sz w:val="32"/>
          <w:szCs w:val="32"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358B5">
        <w:rPr>
          <w:rFonts w:ascii="TH SarabunIT๙" w:hAnsi="TH SarabunIT๙" w:cs="TH SarabunIT๙"/>
          <w:sz w:val="32"/>
          <w:szCs w:val="32"/>
        </w:rPr>
        <w:tab/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ร้านอาหาร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</w:rPr>
        <w:tab/>
      </w:r>
      <w:r w:rsidR="004C6583" w:rsidRPr="00E358B5">
        <w:rPr>
          <w:rFonts w:ascii="TH SarabunIT๙" w:hAnsi="TH SarabunIT๙" w:cs="TH SarabunIT๙"/>
          <w:sz w:val="32"/>
          <w:szCs w:val="32"/>
        </w:rPr>
        <w:t xml:space="preserve">       10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Pr="00E358B5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58B5">
        <w:rPr>
          <w:rFonts w:ascii="TH SarabunIT๙" w:hAnsi="TH SarabunIT๙" w:cs="TH SarabunIT๙"/>
          <w:sz w:val="32"/>
          <w:szCs w:val="32"/>
        </w:rPr>
        <w:tab/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ร้านก๋วยเตี๋ยว</w:t>
      </w:r>
      <w:r w:rsidRPr="00E358B5">
        <w:rPr>
          <w:rFonts w:ascii="TH SarabunIT๙" w:hAnsi="TH SarabunIT๙" w:cs="TH SarabunIT๙"/>
          <w:sz w:val="32"/>
          <w:szCs w:val="32"/>
        </w:rPr>
        <w:t>,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ขนมจีน</w:t>
      </w:r>
      <w:r w:rsidR="009812CD" w:rsidRPr="00E358B5">
        <w:rPr>
          <w:rFonts w:ascii="TH SarabunIT๙" w:hAnsi="TH SarabunIT๙" w:cs="TH SarabunIT๙"/>
          <w:sz w:val="32"/>
          <w:szCs w:val="32"/>
        </w:rPr>
        <w:tab/>
        <w:t xml:space="preserve">         16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12CD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E358B5">
        <w:rPr>
          <w:rFonts w:ascii="TH SarabunIT๙" w:hAnsi="TH SarabunIT๙" w:cs="TH SarabunIT๙"/>
          <w:sz w:val="32"/>
          <w:szCs w:val="32"/>
        </w:rPr>
        <w:tab/>
        <w:t>-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ร้านบริการตัด แต่งผม หรือเสริมสวย  </w:t>
      </w:r>
      <w:r w:rsidR="00AD0D62" w:rsidRPr="00E358B5">
        <w:rPr>
          <w:rFonts w:ascii="TH SarabunIT๙" w:hAnsi="TH SarabunIT๙" w:cs="TH SarabunIT๙"/>
          <w:sz w:val="32"/>
          <w:szCs w:val="32"/>
        </w:rPr>
        <w:t>15</w:t>
      </w:r>
      <w:r w:rsidRPr="00E358B5">
        <w:rPr>
          <w:rFonts w:ascii="TH SarabunIT๙" w:hAnsi="TH SarabunIT๙" w:cs="TH SarabunIT๙"/>
          <w:sz w:val="32"/>
          <w:szCs w:val="32"/>
        </w:rPr>
        <w:t xml:space="preserve">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A11268" w:rsidRPr="00E358B5" w:rsidRDefault="00A11268" w:rsidP="00A112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>- โรงสี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</w:rPr>
        <w:t>5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    แห่ง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>- ร้านซ่อมจักรยานยนต์</w:t>
      </w:r>
      <w:r w:rsidRPr="00E358B5">
        <w:rPr>
          <w:rFonts w:ascii="TH SarabunIT๙" w:hAnsi="TH SarabunIT๙" w:cs="TH SarabunIT๙"/>
          <w:sz w:val="32"/>
          <w:szCs w:val="32"/>
        </w:rPr>
        <w:t>,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>อู่ซ่อมรถยนต์ยนต์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ab/>
        <w:t>16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A11268" w:rsidRPr="00E358B5" w:rsidRDefault="00A11268" w:rsidP="00A112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>- ศูนย์สาธิตการตลาด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  <w:t>2     แห่ง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  <w:t>- ร้านรับซื้อของเก่า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</w:p>
    <w:p w:rsidR="00A11268" w:rsidRPr="00E358B5" w:rsidRDefault="004C6583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>- อุตสาหกรรมครัวเรือน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="00E358B5" w:rsidRPr="00E358B5">
        <w:rPr>
          <w:rFonts w:ascii="TH SarabunIT๙" w:hAnsi="TH SarabunIT๙" w:cs="TH SarabunIT๙" w:hint="cs"/>
          <w:sz w:val="32"/>
          <w:szCs w:val="32"/>
          <w:cs/>
        </w:rPr>
        <w:t>9     แห่ง</w:t>
      </w:r>
      <w:r w:rsidR="00E358B5"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>- ร้านขายของชำ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AD0D62" w:rsidRPr="00E358B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11268" w:rsidRPr="00E358B5" w:rsidRDefault="00AD0D62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ab/>
        <w:t>- โรงกลั่นสุรา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>- ปั้มน้ำมันขนาดใหญ่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>1     แห่ง</w:t>
      </w:r>
    </w:p>
    <w:p w:rsidR="00A11268" w:rsidRPr="00E358B5" w:rsidRDefault="00AD0D62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ab/>
        <w:t>- โรงงานดินขาว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>- ทำปราสาท โลงศพ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8B5">
        <w:rPr>
          <w:rFonts w:ascii="TH SarabunIT๙" w:hAnsi="TH SarabunIT๙" w:cs="TH SarabunIT๙"/>
          <w:sz w:val="32"/>
          <w:szCs w:val="32"/>
          <w:cs/>
        </w:rPr>
        <w:t>1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</w:p>
    <w:p w:rsidR="00A11268" w:rsidRPr="00E358B5" w:rsidRDefault="004C6583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ab/>
        <w:t>- โรงงานเซรามิค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>- สนุก</w:t>
      </w:r>
      <w:proofErr w:type="spellStart"/>
      <w:r w:rsidR="00A11268" w:rsidRPr="00E358B5">
        <w:rPr>
          <w:rFonts w:ascii="TH SarabunIT๙" w:hAnsi="TH SarabunIT๙" w:cs="TH SarabunIT๙"/>
          <w:sz w:val="32"/>
          <w:szCs w:val="32"/>
          <w:cs/>
        </w:rPr>
        <w:t>เกอร์</w:t>
      </w:r>
      <w:proofErr w:type="spellEnd"/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D0D62"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>1     แห่ง</w:t>
      </w:r>
    </w:p>
    <w:p w:rsidR="00A11268" w:rsidRPr="00E358B5" w:rsidRDefault="00AD0D62" w:rsidP="00DE6D5E">
      <w:pPr>
        <w:rPr>
          <w:rFonts w:ascii="TH SarabunIT๙" w:hAnsi="TH SarabunIT๙" w:cs="TH SarabunIT๙"/>
          <w:sz w:val="32"/>
          <w:szCs w:val="32"/>
        </w:rPr>
      </w:pPr>
      <w:r w:rsidRPr="00E358B5">
        <w:rPr>
          <w:rFonts w:ascii="TH SarabunIT๙" w:hAnsi="TH SarabunIT๙" w:cs="TH SarabunIT๙"/>
          <w:sz w:val="32"/>
          <w:szCs w:val="32"/>
          <w:cs/>
        </w:rPr>
        <w:tab/>
        <w:t>- โรงผลิตไม้ตะเกียบ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  <w:r w:rsidR="00A11268"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E358B5">
        <w:rPr>
          <w:rFonts w:ascii="TH SarabunIT๙" w:hAnsi="TH SarabunIT๙" w:cs="TH SarabunIT๙"/>
          <w:sz w:val="32"/>
          <w:szCs w:val="32"/>
          <w:cs/>
        </w:rPr>
        <w:t>โรงผลิตขนมปัง</w:t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</w:r>
      <w:r w:rsidRPr="00E358B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35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DE6D5E" w:rsidRPr="00E358B5" w:rsidRDefault="00DE6D5E" w:rsidP="00DE6D5E">
      <w:pPr>
        <w:rPr>
          <w:rFonts w:ascii="TH SarabunIT๙" w:hAnsi="TH SarabunIT๙" w:cs="TH SarabunIT๙"/>
          <w:sz w:val="32"/>
          <w:szCs w:val="32"/>
          <w:cs/>
        </w:rPr>
      </w:pPr>
      <w:r w:rsidRPr="00E358B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4C6583" w:rsidRPr="00E358B5">
        <w:rPr>
          <w:rFonts w:ascii="TH SarabunIT๙" w:hAnsi="TH SarabunIT๙" w:cs="TH SarabunIT๙" w:hint="cs"/>
          <w:sz w:val="32"/>
          <w:szCs w:val="32"/>
          <w:cs/>
        </w:rPr>
        <w:t xml:space="preserve">ร้านเกม </w:t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8B5">
        <w:rPr>
          <w:rFonts w:ascii="TH SarabunIT๙" w:hAnsi="TH SarabunIT๙" w:cs="TH SarabunIT๙" w:hint="cs"/>
          <w:sz w:val="32"/>
          <w:szCs w:val="32"/>
          <w:cs/>
        </w:rPr>
        <w:tab/>
        <w:t>6     แห่ง</w:t>
      </w:r>
    </w:p>
    <w:p w:rsidR="00AD0D62" w:rsidRPr="00CD2447" w:rsidRDefault="00AD0D62" w:rsidP="00DD1E15">
      <w:pPr>
        <w:spacing w:after="100" w:afterAutospacing="1"/>
        <w:rPr>
          <w:rFonts w:ascii="TH SarabunIT๙" w:hAnsi="TH SarabunIT๙" w:cs="TH SarabunIT๙"/>
          <w:color w:val="FF0000"/>
          <w:sz w:val="32"/>
          <w:szCs w:val="32"/>
        </w:rPr>
        <w:sectPr w:rsidR="00AD0D62" w:rsidRPr="00CD2447">
          <w:pgSz w:w="11906" w:h="16838"/>
          <w:pgMar w:top="567" w:right="849" w:bottom="426" w:left="1560" w:header="720" w:footer="720" w:gutter="0"/>
          <w:pgNumType w:fmt="thaiNumbers" w:start="1"/>
          <w:cols w:space="720"/>
        </w:sectPr>
      </w:pPr>
    </w:p>
    <w:p w:rsidR="00BD21E1" w:rsidRDefault="007C0067" w:rsidP="00DD1E15">
      <w:pPr>
        <w:pStyle w:val="5"/>
        <w:jc w:val="center"/>
        <w:rPr>
          <w:rFonts w:ascii="TH SarabunPSK" w:eastAsia="SimSun" w:hAnsi="TH SarabunPSK" w:cs="TH SarabunPSK"/>
          <w:u w:val="none"/>
        </w:rPr>
      </w:pPr>
      <w:r>
        <w:rPr>
          <w:rFonts w:ascii="TH SarabunPSK" w:eastAsia="SimSun" w:hAnsi="TH SarabunPSK" w:cs="TH SarabunPSK"/>
          <w:u w:val="none"/>
          <w:cs/>
        </w:rPr>
        <w:lastRenderedPageBreak/>
        <w:t>-</w:t>
      </w:r>
      <w:r>
        <w:rPr>
          <w:rFonts w:ascii="TH SarabunIT๙" w:eastAsia="SimSun" w:hAnsi="TH SarabunIT๙" w:cs="TH SarabunIT๙" w:hint="cs"/>
          <w:u w:val="none"/>
          <w:cs/>
        </w:rPr>
        <w:t>8</w:t>
      </w:r>
      <w:r w:rsidR="00A11268">
        <w:rPr>
          <w:rFonts w:ascii="TH SarabunPSK" w:eastAsia="SimSun" w:hAnsi="TH SarabunPSK" w:cs="TH SarabunPSK"/>
          <w:u w:val="none"/>
          <w:cs/>
        </w:rPr>
        <w:t>-</w:t>
      </w:r>
    </w:p>
    <w:p w:rsidR="00376539" w:rsidRPr="00376539" w:rsidRDefault="00376539" w:rsidP="00376539"/>
    <w:p w:rsidR="00A11268" w:rsidRDefault="00BD21E1" w:rsidP="00A11268">
      <w:pPr>
        <w:pStyle w:val="5"/>
        <w:jc w:val="both"/>
        <w:rPr>
          <w:rFonts w:ascii="TH SarabunIT๙" w:eastAsia="SimSun" w:hAnsi="TH SarabunIT๙" w:cs="TH SarabunIT๙"/>
        </w:rPr>
      </w:pPr>
      <w:r w:rsidRPr="00BD21E1">
        <w:rPr>
          <w:rFonts w:ascii="TH SarabunIT๙" w:eastAsia="SimSun" w:hAnsi="TH SarabunIT๙" w:cs="TH SarabunIT๙" w:hint="cs"/>
          <w:u w:val="none"/>
          <w:cs/>
        </w:rPr>
        <w:t xml:space="preserve">  </w:t>
      </w:r>
      <w:r>
        <w:rPr>
          <w:rFonts w:ascii="TH SarabunIT๙" w:eastAsia="SimSun" w:hAnsi="TH SarabunIT๙" w:cs="TH SarabunIT๙" w:hint="cs"/>
          <w:u w:val="none"/>
          <w:cs/>
        </w:rPr>
        <w:t xml:space="preserve"> </w:t>
      </w:r>
      <w:r w:rsidRPr="00BD21E1">
        <w:rPr>
          <w:rFonts w:ascii="TH SarabunIT๙" w:eastAsia="SimSun" w:hAnsi="TH SarabunIT๙" w:cs="TH SarabunIT๙" w:hint="cs"/>
          <w:u w:val="none"/>
          <w:cs/>
        </w:rPr>
        <w:t xml:space="preserve"> </w:t>
      </w:r>
      <w:r w:rsidR="00A11268">
        <w:rPr>
          <w:rFonts w:ascii="TH SarabunIT๙" w:eastAsia="SimSun" w:hAnsi="TH SarabunIT๙" w:cs="TH SarabunIT๙"/>
          <w:cs/>
        </w:rPr>
        <w:t>สภาพสังคม</w:t>
      </w:r>
    </w:p>
    <w:p w:rsidR="00A11268" w:rsidRDefault="00A11268" w:rsidP="00A11268">
      <w:pPr>
        <w:tabs>
          <w:tab w:val="left" w:pos="1418"/>
        </w:tabs>
        <w:ind w:left="680" w:firstLine="68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โรงเรียนประถมศึกษา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ศูนย์การศึกษานอกระบบและการศึกษาตามอัธยาศัย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1</w:t>
      </w:r>
      <w:r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ที่อ่านหนังสือพิมพ์ประจำหมู่บ้าน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เสียงตามสาย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สถาบันและองค์กรทางศาสนา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15AF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สำนักสงฆ์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15AF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การสาธารณสุข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อัตราการมีและใช้ส้วมราดน้ำ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%               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ความปลอดภัยในชีวิตและทรัพย์สิน</w:t>
      </w:r>
    </w:p>
    <w:p w:rsidR="00A11268" w:rsidRDefault="00A11268" w:rsidP="00A11268">
      <w:pPr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UPC" w:hAnsi="AngsanaUPC" w:cs="AngsanaUPC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มีหน่วยงานที่รับผิดชอบโดยตรงคือ  สถานีตำรวจภูธรตำบลทุ่งฝาย</w:t>
      </w:r>
    </w:p>
    <w:p w:rsidR="00A11268" w:rsidRDefault="00A11268" w:rsidP="00A11268">
      <w:pPr>
        <w:ind w:left="640" w:firstLine="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ป้อมตำรวจ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11268" w:rsidRDefault="00A11268" w:rsidP="00A11268">
      <w:pPr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ศูนย์ป้องกันและบรรเทาสาธารณภัยตำบลทุ่งฝาย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11268" w:rsidRPr="00DD1E15" w:rsidRDefault="00BD21E1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D1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1E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11268" w:rsidRPr="00DD1E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การบริการพื้นฐาน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</w:t>
      </w:r>
    </w:p>
    <w:p w:rsidR="00A11268" w:rsidRPr="00210492" w:rsidRDefault="00A11268" w:rsidP="00210492">
      <w:pPr>
        <w:ind w:firstLine="1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ตำบลทุ่งฝาย มีการคมนาคมทางบกโดยทางรถยนต์เป็นหลัก มีถนนสายหลักในการคมนาคมติดต่อระหว่างตำบลและระหว่างหมู่บ้านในตำบล คือ</w:t>
      </w:r>
      <w:r w:rsidR="002104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ทางหลวงแผ่นดินหมายเลข </w:t>
      </w:r>
      <w:r>
        <w:rPr>
          <w:rFonts w:ascii="TH SarabunIT๙" w:hAnsi="TH SarabunIT๙" w:cs="TH SarabunIT๙"/>
          <w:sz w:val="32"/>
          <w:szCs w:val="32"/>
        </w:rPr>
        <w:t>1035(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ถนนสายลำปาง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แจ้ห่ม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ผ่านบ้านหมู่ที่  7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4 และหมู่ 3</w:t>
      </w:r>
      <w:r w:rsidR="00210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นอกจากนี้ยังมีถนน โครงข่ายที่แยกจากถนนสายหลักผ่านในหมู่บ้าน ต่างๆ มีทั้งถนนลาดยาง 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เสริมเหล็ก และถนนลูกรัง</w:t>
      </w:r>
    </w:p>
    <w:p w:rsidR="00A11268" w:rsidRDefault="00A11268" w:rsidP="00A11268">
      <w:pPr>
        <w:ind w:left="360" w:firstLine="7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การโทรคมนาคม</w:t>
      </w:r>
    </w:p>
    <w:p w:rsidR="005815AF" w:rsidRDefault="005815AF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sz w:val="32"/>
          <w:szCs w:val="32"/>
          <w:cs/>
        </w:rPr>
        <w:t>ข่าย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>โทรคมนาคม(ระบบอินเตอร์เน็ต)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ทั่วถึง   10 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5815AF" w:rsidRDefault="005815AF" w:rsidP="00A11268">
      <w:pPr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สัญญาณเครือข่ายโทรศัพท์เคลื่อนที่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ทั่วถึง   10 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</w:t>
      </w:r>
      <w:r w:rsidR="001F3EDC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</w:p>
    <w:p w:rsidR="00A11268" w:rsidRDefault="00A11268" w:rsidP="00A11268">
      <w:pPr>
        <w:ind w:left="720" w:firstLine="3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A11268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จำนวนหมู่บ้านที่มีไฟฟ้าเข้าถึง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</w:r>
      <w:r w:rsidR="001F3EDC"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ทั่วถึง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F3ED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A11268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จำนวนประชากรที่ใช้ไฟฟ้า</w:t>
      </w:r>
      <w:r w:rsidR="001F3ED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1F3EDC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คิดเป็น  </w:t>
      </w:r>
      <w:r>
        <w:rPr>
          <w:rFonts w:ascii="TH SarabunIT๙" w:hAnsi="TH SarabunIT๙" w:cs="TH SarabunIT๙"/>
          <w:sz w:val="32"/>
          <w:szCs w:val="32"/>
        </w:rPr>
        <w:t>100%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แหล่งน้ำธรรมชาติ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แม่น้ำวัง  ไหลผ่านพื้นที่บ้านท่าส้</w:t>
      </w:r>
      <w:r w:rsidR="00BD21E1">
        <w:rPr>
          <w:rFonts w:ascii="TH SarabunIT๙" w:hAnsi="TH SarabunIT๙" w:cs="TH SarabunIT๙"/>
          <w:sz w:val="32"/>
          <w:szCs w:val="32"/>
          <w:cs/>
        </w:rPr>
        <w:t xml:space="preserve">มป่อย 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1  , </w:t>
      </w:r>
      <w:r w:rsidR="00BD21E1">
        <w:rPr>
          <w:rFonts w:ascii="TH SarabunIT๙" w:hAnsi="TH SarabunIT๙" w:cs="TH SarabunIT๙" w:hint="cs"/>
          <w:sz w:val="32"/>
          <w:szCs w:val="32"/>
          <w:cs/>
        </w:rPr>
        <w:t xml:space="preserve">บ้านแม่ทะ  หมู่ที่ </w:t>
      </w:r>
      <w:r w:rsidR="00BD21E1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</w:rPr>
        <w:t>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</w:t>
      </w:r>
      <w:proofErr w:type="spellEnd"/>
      <w:r w:rsidR="00BD2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ฝาย หมู่ที่  </w:t>
      </w:r>
      <w:r>
        <w:rPr>
          <w:rFonts w:ascii="TH SarabunIT๙" w:hAnsi="TH SarabunIT๙" w:cs="TH SarabunIT๙"/>
          <w:sz w:val="32"/>
          <w:szCs w:val="32"/>
        </w:rPr>
        <w:t xml:space="preserve">2  , 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บ้านต้นยาง  </w:t>
      </w:r>
      <w:r w:rsidR="00BD21E1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บ้านท่าโท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กมง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คลชัย ม</w:t>
      </w:r>
      <w:r>
        <w:rPr>
          <w:rFonts w:ascii="TH SarabunIT๙" w:hAnsi="TH SarabunIT๙" w:cs="TH SarabunIT๙"/>
          <w:sz w:val="32"/>
          <w:szCs w:val="32"/>
        </w:rPr>
        <w:t xml:space="preserve">. 9 , </w:t>
      </w:r>
      <w:r w:rsidR="00BD2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</w:t>
      </w:r>
      <w:r w:rsidR="00BD21E1">
        <w:rPr>
          <w:rFonts w:ascii="TH SarabunIT๙" w:hAnsi="TH SarabunIT๙" w:cs="TH SarabunIT๙"/>
          <w:sz w:val="32"/>
          <w:szCs w:val="32"/>
        </w:rPr>
        <w:t>. 4</w:t>
      </w:r>
      <w:r>
        <w:rPr>
          <w:rFonts w:ascii="TH SarabunIT๙" w:hAnsi="TH SarabunIT๙" w:cs="TH SarabunIT๙"/>
          <w:sz w:val="32"/>
          <w:szCs w:val="32"/>
        </w:rPr>
        <w:t xml:space="preserve"> ,</w:t>
      </w:r>
      <w:r w:rsidR="00BD21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บ้านนาป้อเหนือ 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หมู่ที่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และบ้านปงชัยนาป้อ  หมู่ที่  </w:t>
      </w:r>
      <w:r>
        <w:rPr>
          <w:rFonts w:ascii="TH SarabunIT๙" w:hAnsi="TH SarabunIT๙" w:cs="TH SarabunIT๙"/>
          <w:sz w:val="32"/>
          <w:szCs w:val="32"/>
        </w:rPr>
        <w:t>10</w:t>
      </w:r>
    </w:p>
    <w:p w:rsidR="00BD21E1" w:rsidRPr="00BD21E1" w:rsidRDefault="00BD21E1" w:rsidP="00A11268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D21E1">
        <w:rPr>
          <w:rFonts w:ascii="TH SarabunIT๙" w:hAnsi="TH SarabunIT๙" w:cs="TH SarabunIT๙" w:hint="cs"/>
          <w:sz w:val="32"/>
          <w:szCs w:val="32"/>
          <w:cs/>
        </w:rPr>
        <w:t xml:space="preserve">ลำห้วย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1E1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D21E1">
        <w:rPr>
          <w:rFonts w:ascii="TH SarabunIT๙" w:hAnsi="TH SarabunIT๙" w:cs="TH SarabunIT๙" w:hint="cs"/>
          <w:sz w:val="32"/>
          <w:szCs w:val="32"/>
          <w:cs/>
        </w:rPr>
        <w:t>สาย</w:t>
      </w:r>
    </w:p>
    <w:p w:rsidR="00BD21E1" w:rsidRPr="00BD21E1" w:rsidRDefault="00BD21E1" w:rsidP="00A11268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ห้วยหลวง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ไหลผ่านบ้านท่าส้มป่อย  หมู่ที่  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BD21E1" w:rsidRDefault="00BD21E1" w:rsidP="00A1126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ห้วยขุย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ไหลผ่านบ้านท่าส้มป่อย  หมู่ที่  1</w:t>
      </w:r>
    </w:p>
    <w:p w:rsidR="00A11268" w:rsidRDefault="00A11268" w:rsidP="00A1126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ห้วยแม่ทะ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ไหลผ่านบ้านแม่ทะ  หมู่ที่  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A11268" w:rsidRDefault="00A11268" w:rsidP="00BD21E1">
      <w:pPr>
        <w:ind w:left="144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210492" w:rsidRDefault="00210492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Pr="00BD21E1" w:rsidRDefault="007C0067" w:rsidP="00BD21E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D21E1" w:rsidRPr="00BD21E1">
        <w:rPr>
          <w:rFonts w:ascii="TH SarabunPSK" w:hAnsi="TH SarabunPSK" w:cs="TH SarabunPSK"/>
          <w:sz w:val="32"/>
          <w:szCs w:val="32"/>
          <w:cs/>
        </w:rPr>
        <w:t>-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210492" w:rsidRDefault="00BD21E1" w:rsidP="00210492">
      <w:pPr>
        <w:ind w:left="288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ห้วยแม่กระเริม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ไหลผ่านบ้านทุ่งฝาย หมู่2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บ้านแพะหนองแดง หมู่ 3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492" w:rsidRDefault="00BD21E1" w:rsidP="002104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4 </w:t>
      </w:r>
      <w:r w:rsidR="00210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บ้านนาป้อเหนือ หมู่ 7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บ้านต้นยาง หมู่ 8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A11268" w:rsidRDefault="00BD21E1" w:rsidP="002104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มงคลชัย หมู่ 9</w:t>
      </w:r>
      <w:r w:rsidR="00210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492">
        <w:rPr>
          <w:rFonts w:ascii="TH SarabunIT๙" w:hAnsi="TH SarabunIT๙" w:cs="TH SarabunIT๙"/>
          <w:sz w:val="32"/>
          <w:szCs w:val="32"/>
          <w:cs/>
        </w:rPr>
        <w:t>บ้านท่า</w:t>
      </w:r>
      <w:proofErr w:type="spellStart"/>
      <w:r w:rsidR="00210492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210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492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10492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และบ้านปงชัยนาป้อ</w:t>
      </w:r>
      <w:r w:rsidR="00210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10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ห้วยแม่ทรายคำ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ไหลผ่านบ้านกลาง หมู่ 6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บ้านนาป้อเหนือ ม.7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ห้วยดอกเข็ม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ไหลผ่านบ้านแพะหนองแดง หมู่ 3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ไหลผ่านบ้านแพะหนองแดง หมู่ 3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ห้วยเลื่อน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ไหลผ่านบ้านแพะหนองแดง หมู่ 3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จ่าก่า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ไหลผ่านบ้านแม่ทะ หมู่ 5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ห้วยทราย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ไหลผ่านบ้านแพะหนองแดง หมู่ 3</w:t>
      </w:r>
    </w:p>
    <w:p w:rsidR="00A11268" w:rsidRDefault="00A11268" w:rsidP="00A1126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left="36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แหล่งน้ำที่สร้างขึ้น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ระบบประปา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ฝาย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อ่างเก็บน้ำ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11268" w:rsidRDefault="00A11268" w:rsidP="00A1126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อื่น ๆ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ข้อมูลอื่น</w:t>
      </w:r>
    </w:p>
    <w:p w:rsidR="00A11268" w:rsidRDefault="00A11268" w:rsidP="00320C99">
      <w:pPr>
        <w:pStyle w:val="ae"/>
        <w:numPr>
          <w:ilvl w:val="1"/>
          <w:numId w:val="3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ทรัพยากรธรรมชาติในพื้นที่</w:t>
      </w:r>
    </w:p>
    <w:p w:rsidR="007E224C" w:rsidRDefault="00A11268" w:rsidP="007E224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ทรัพยากรป่าไม้   สภาพพื้นที่ป่าไม้ขององค์การบริหารส่วนตำบลทุ่งฝาย  มีพื้นที่ไม่มากนักคิด</w:t>
      </w:r>
      <w:r w:rsidR="007E2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1268" w:rsidRDefault="007E224C" w:rsidP="007E224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1268">
        <w:rPr>
          <w:rFonts w:ascii="TH SarabunIT๙" w:hAnsi="TH SarabunIT๙" w:cs="TH SarabunIT๙"/>
          <w:sz w:val="32"/>
          <w:szCs w:val="32"/>
          <w:cs/>
        </w:rPr>
        <w:t xml:space="preserve">เป็นพื้นที่ </w:t>
      </w:r>
      <w:r w:rsidR="00A11268">
        <w:rPr>
          <w:rFonts w:ascii="TH SarabunIT๙" w:hAnsi="TH SarabunIT๙" w:cs="TH SarabunIT๙"/>
          <w:sz w:val="32"/>
          <w:szCs w:val="32"/>
        </w:rPr>
        <w:t xml:space="preserve">1  </w:t>
      </w:r>
      <w:r w:rsidR="00A11268">
        <w:rPr>
          <w:rFonts w:ascii="TH SarabunIT๙" w:hAnsi="TH SarabunIT๙" w:cs="TH SarabunIT๙" w:hint="cs"/>
          <w:sz w:val="32"/>
          <w:szCs w:val="32"/>
          <w:cs/>
        </w:rPr>
        <w:t xml:space="preserve">ใน  </w:t>
      </w:r>
      <w:r w:rsidR="00A11268">
        <w:rPr>
          <w:rFonts w:ascii="TH SarabunIT๙" w:hAnsi="TH SarabunIT๙" w:cs="TH SarabunIT๙"/>
          <w:sz w:val="32"/>
          <w:szCs w:val="32"/>
        </w:rPr>
        <w:t xml:space="preserve">4  </w:t>
      </w:r>
      <w:r w:rsidR="00A11268">
        <w:rPr>
          <w:rFonts w:ascii="TH SarabunIT๙" w:hAnsi="TH SarabunIT๙" w:cs="TH SarabunIT๙" w:hint="cs"/>
          <w:sz w:val="32"/>
          <w:szCs w:val="32"/>
          <w:cs/>
        </w:rPr>
        <w:t>ของพื้นที่ทั้งหมด   และบางส่วนเป็นพื้นที่ป่าสงวน</w:t>
      </w:r>
    </w:p>
    <w:p w:rsidR="00A11268" w:rsidRDefault="00A11268" w:rsidP="00A11268">
      <w:pPr>
        <w:ind w:left="1540" w:hanging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ทรัพยากรน้ำ มีแม่น้ำสายสำคัญไหลผ่าน จำนวน 1 สาย  คือแม่น้ำวัง</w:t>
      </w:r>
    </w:p>
    <w:p w:rsidR="00A11268" w:rsidRDefault="00A11268" w:rsidP="00A11268">
      <w:pPr>
        <w:ind w:left="3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มวลชนจัดตั้ง</w:t>
      </w:r>
    </w:p>
    <w:p w:rsidR="00A11268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อาสาสมัครสาธารณสุขขั้นมูลฐาน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</w:p>
    <w:p w:rsidR="00A11268" w:rsidRPr="006F3846" w:rsidRDefault="00A11268" w:rsidP="00A11268">
      <w:pPr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3846">
        <w:rPr>
          <w:rFonts w:ascii="TH SarabunIT๙" w:hAnsi="TH SarabunIT๙" w:cs="TH SarabunIT๙"/>
          <w:sz w:val="32"/>
          <w:szCs w:val="32"/>
        </w:rPr>
        <w:tab/>
        <w:t>-</w:t>
      </w:r>
      <w:r w:rsidRPr="006F3846"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อาสาสมัครป้องกันภัยฝ่ายพลเรือน</w:t>
      </w:r>
      <w:r w:rsidRPr="006F3846">
        <w:rPr>
          <w:rFonts w:ascii="TH SarabunIT๙" w:hAnsi="TH SarabunIT๙" w:cs="TH SarabunIT๙"/>
          <w:sz w:val="32"/>
          <w:szCs w:val="32"/>
        </w:rPr>
        <w:tab/>
      </w:r>
      <w:r w:rsidRPr="006F3846">
        <w:rPr>
          <w:rFonts w:ascii="TH SarabunIT๙" w:hAnsi="TH SarabunIT๙" w:cs="TH SarabunIT๙"/>
          <w:sz w:val="32"/>
          <w:szCs w:val="32"/>
        </w:rPr>
        <w:tab/>
      </w:r>
      <w:r w:rsidRPr="006F3846">
        <w:rPr>
          <w:rFonts w:ascii="TH SarabunIT๙" w:hAnsi="TH SarabunIT๙" w:cs="TH SarabunIT๙"/>
          <w:sz w:val="32"/>
          <w:szCs w:val="32"/>
        </w:rPr>
        <w:tab/>
      </w:r>
      <w:r w:rsidRPr="006F3846">
        <w:rPr>
          <w:rFonts w:ascii="TH SarabunIT๙" w:hAnsi="TH SarabunIT๙" w:cs="TH SarabunIT๙"/>
          <w:sz w:val="32"/>
          <w:szCs w:val="32"/>
        </w:rPr>
        <w:tab/>
      </w:r>
      <w:r w:rsidR="006F3846" w:rsidRPr="006F3846">
        <w:rPr>
          <w:rFonts w:ascii="TH SarabunIT๙" w:hAnsi="TH SarabunIT๙" w:cs="TH SarabunIT๙" w:hint="cs"/>
          <w:sz w:val="32"/>
          <w:szCs w:val="32"/>
          <w:cs/>
        </w:rPr>
        <w:t xml:space="preserve">  37</w:t>
      </w:r>
      <w:r w:rsidRPr="006F3846"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ข้อมูลศักยภาพในตำบล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1268" w:rsidRDefault="00A11268" w:rsidP="00A1126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ศักยภาพของชุมชนและพื้นที่ </w:t>
      </w:r>
    </w:p>
    <w:p w:rsidR="00A11268" w:rsidRDefault="00A11268" w:rsidP="00A1126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การรวมกลุ่มของประชาชน </w:t>
      </w:r>
    </w:p>
    <w:p w:rsidR="00A11268" w:rsidRPr="009B21CC" w:rsidRDefault="00A11268" w:rsidP="00A1126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  <w:t>-</w:t>
      </w:r>
      <w:r w:rsidR="006D6728" w:rsidRPr="009B21CC">
        <w:rPr>
          <w:rFonts w:ascii="TH SarabunIT๙" w:hAnsi="TH SarabunIT๙" w:cs="TH SarabunIT๙"/>
          <w:sz w:val="32"/>
          <w:szCs w:val="32"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กลุ่ม ธนาคารข้าว </w:t>
      </w:r>
      <w:r w:rsidRPr="009B21CC">
        <w:rPr>
          <w:rFonts w:ascii="TH SarabunIT๙" w:hAnsi="TH SarabunIT๙" w:cs="TH SarabunIT๙"/>
          <w:sz w:val="32"/>
          <w:szCs w:val="32"/>
        </w:rPr>
        <w:tab/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 xml:space="preserve">1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  <w:t>-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กลุ่มตัดเย็บ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  <w:t>1</w:t>
      </w:r>
      <w:r w:rsidRPr="009B21CC">
        <w:rPr>
          <w:rFonts w:ascii="TH SarabunIT๙" w:hAnsi="TH SarabunIT๙" w:cs="TH SarabunIT๙"/>
          <w:sz w:val="32"/>
          <w:szCs w:val="32"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</w:p>
    <w:p w:rsidR="00A11268" w:rsidRPr="009B21CC" w:rsidRDefault="00A11268" w:rsidP="00A1126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  <w:t>-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กลุ่มเกษตรกร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>หมุนเวียน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 xml:space="preserve">1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>-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กลุ่มเลี้ยงโคพันธุ์พื้นเมือง</w:t>
      </w:r>
      <w:r w:rsidR="006D6728"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 xml:space="preserve">1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</w:p>
    <w:p w:rsidR="00A11268" w:rsidRPr="009B21CC" w:rsidRDefault="00A11268" w:rsidP="00A1126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</w:r>
      <w:r w:rsidRPr="009B21CC">
        <w:rPr>
          <w:rFonts w:ascii="TH SarabunIT๙" w:hAnsi="TH SarabunIT๙" w:cs="TH SarabunIT๙"/>
          <w:sz w:val="32"/>
          <w:szCs w:val="32"/>
        </w:rPr>
        <w:tab/>
        <w:t>-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กลุ่มเลี้ยงปลาดุก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2 กลุ่ม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6D6728" w:rsidRPr="009B21CC">
        <w:rPr>
          <w:rFonts w:ascii="TH SarabunIT๙" w:hAnsi="TH SarabunIT๙" w:cs="TH SarabunIT๙" w:hint="cs"/>
          <w:sz w:val="32"/>
          <w:szCs w:val="32"/>
          <w:cs/>
        </w:rPr>
        <w:t>ลุ่มเลี้ยงสุกร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  <w:t>1 กลุ่ม</w:t>
      </w:r>
    </w:p>
    <w:p w:rsidR="00A11268" w:rsidRPr="009B21CC" w:rsidRDefault="006D6728" w:rsidP="009812C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21CC">
        <w:rPr>
          <w:rFonts w:ascii="TH SarabunIT๙" w:hAnsi="TH SarabunIT๙" w:cs="TH SarabunIT๙"/>
          <w:sz w:val="32"/>
          <w:szCs w:val="32"/>
          <w:cs/>
        </w:rPr>
        <w:tab/>
      </w:r>
      <w:r w:rsidRPr="009B21CC">
        <w:rPr>
          <w:rFonts w:ascii="TH SarabunIT๙" w:hAnsi="TH SarabunIT๙" w:cs="TH SarabunIT๙"/>
          <w:sz w:val="32"/>
          <w:szCs w:val="32"/>
          <w:cs/>
        </w:rPr>
        <w:tab/>
      </w:r>
      <w:r w:rsidRPr="009B21C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0D3" w:rsidRPr="009B21CC">
        <w:rPr>
          <w:rFonts w:ascii="TH SarabunIT๙" w:hAnsi="TH SarabunIT๙" w:cs="TH SarabunIT๙"/>
          <w:sz w:val="32"/>
          <w:szCs w:val="32"/>
          <w:cs/>
        </w:rPr>
        <w:t>กลุ่มผั</w:t>
      </w:r>
      <w:r w:rsidR="004230D3" w:rsidRPr="009B21C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B21CC">
        <w:rPr>
          <w:rFonts w:ascii="TH SarabunIT๙" w:hAnsi="TH SarabunIT๙" w:cs="TH SarabunIT๙"/>
          <w:sz w:val="32"/>
          <w:szCs w:val="32"/>
          <w:cs/>
        </w:rPr>
        <w:t>ปลอดสารพิษ</w:t>
      </w:r>
      <w:r w:rsidRPr="009B21CC">
        <w:rPr>
          <w:rFonts w:ascii="TH SarabunIT๙" w:hAnsi="TH SarabunIT๙" w:cs="TH SarabunIT๙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="00A11268" w:rsidRPr="009B21CC">
        <w:rPr>
          <w:rFonts w:ascii="TH SarabunIT๙" w:hAnsi="TH SarabunIT๙" w:cs="TH SarabunIT๙"/>
          <w:sz w:val="32"/>
          <w:szCs w:val="32"/>
          <w:cs/>
        </w:rPr>
        <w:t>1 กลุ่ม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="00A11268" w:rsidRPr="009B21CC">
        <w:rPr>
          <w:rFonts w:ascii="TH SarabunIT๙" w:hAnsi="TH SarabunIT๙" w:cs="TH SarabunIT๙"/>
          <w:sz w:val="32"/>
          <w:szCs w:val="32"/>
          <w:cs/>
        </w:rPr>
        <w:t>-</w:t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268" w:rsidRPr="009B21CC">
        <w:rPr>
          <w:rFonts w:ascii="TH SarabunIT๙" w:hAnsi="TH SarabunIT๙" w:cs="TH SarabunIT๙"/>
          <w:sz w:val="32"/>
          <w:szCs w:val="32"/>
          <w:cs/>
        </w:rPr>
        <w:t>กลุ่มเลี้ยงวัวพันธุ์ผสม</w:t>
      </w:r>
      <w:r w:rsidR="00A11268" w:rsidRPr="009B21CC">
        <w:rPr>
          <w:rFonts w:ascii="TH SarabunIT๙" w:hAnsi="TH SarabunIT๙" w:cs="TH SarabunIT๙"/>
          <w:sz w:val="32"/>
          <w:szCs w:val="32"/>
          <w:cs/>
        </w:rPr>
        <w:tab/>
      </w:r>
      <w:r w:rsidRPr="009B21CC">
        <w:rPr>
          <w:rFonts w:ascii="TH SarabunIT๙" w:hAnsi="TH SarabunIT๙" w:cs="TH SarabunIT๙" w:hint="cs"/>
          <w:sz w:val="32"/>
          <w:szCs w:val="32"/>
          <w:cs/>
        </w:rPr>
        <w:tab/>
      </w:r>
      <w:r w:rsidR="00A11268" w:rsidRPr="009B21CC">
        <w:rPr>
          <w:rFonts w:ascii="TH SarabunIT๙" w:hAnsi="TH SarabunIT๙" w:cs="TH SarabunIT๙"/>
          <w:sz w:val="32"/>
          <w:szCs w:val="32"/>
          <w:cs/>
        </w:rPr>
        <w:t>1 กลุ่ม</w:t>
      </w:r>
    </w:p>
    <w:p w:rsidR="007E224C" w:rsidRPr="007E224C" w:rsidRDefault="007E224C" w:rsidP="009812CD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ศักยภาพของชุมชนและพื้นที่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ตำบลทุ่งฝาย มีราษฎรซึ่งส่วนใหญ่เป็นคนในพื้นที่ อาศัยอยู่ร่วมกันมาตั้งแต่บรรพบุรุษมี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ขนบ</w:t>
      </w:r>
      <w:proofErr w:type="spellEnd"/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ธรรมเนียมประเพณีและวัฒนธรรม มีความเป็นอันหนึ่งอันเดียวกัน มีความสามัคคีร่วมมือร่วมใจกันตามแบบอย่างของคนภาคเหนือทั่ว ๆ ไป ประกอบกับพื้นที่มีความอุดมสมบูรณ์ทำการเกษตรได้เกือบตลอดทั้งปี ทั้งยังมีหมู่บ้านต้นแบบโครงการเกษตรผสมผสานตามแนวพ</w:t>
      </w:r>
      <w:r w:rsidR="006D6728">
        <w:rPr>
          <w:rFonts w:ascii="TH SarabunIT๙" w:hAnsi="TH SarabunIT๙" w:cs="TH SarabunIT๙"/>
          <w:sz w:val="32"/>
          <w:szCs w:val="32"/>
          <w:cs/>
        </w:rPr>
        <w:t xml:space="preserve">ระราชดำริเศรษฐกิจพอเพียง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บางส่วนของพื้นที่มีแหล่งทรัพยากรธรรมชาติ คือ ดินขาว ซึ่งเป็นทรัพยากรธรรมชาติที่สามารถแปรรูป ไปใช้ประโยชน์ทางอุตสาหกรรมต่าง ๆ โดยในปัจจุบันมีบริษัทเอกชนเข้ามาดำเนินการแล้ว 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7C0067" w:rsidP="00A112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 w:rsidR="00A11268">
        <w:rPr>
          <w:rFonts w:ascii="TH SarabunPSK" w:hAnsi="TH SarabunPSK" w:cs="TH SarabunPSK"/>
          <w:sz w:val="32"/>
          <w:szCs w:val="32"/>
        </w:rPr>
        <w:t>-</w:t>
      </w:r>
    </w:p>
    <w:p w:rsidR="00A11268" w:rsidRDefault="00A11268" w:rsidP="00A11268">
      <w:pPr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pStyle w:val="Default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ศักยภาพขององค์การบริหารส่วนตำบลทุ่งฝาย </w:t>
      </w:r>
    </w:p>
    <w:p w:rsidR="00A11268" w:rsidRDefault="008F7AC0" w:rsidP="00320C99">
      <w:pPr>
        <w:pStyle w:val="ae"/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11268">
        <w:rPr>
          <w:rFonts w:ascii="TH SarabunIT๙" w:hAnsi="TH SarabunIT๙" w:cs="TH SarabunIT๙"/>
          <w:sz w:val="32"/>
          <w:szCs w:val="32"/>
          <w:cs/>
        </w:rPr>
        <w:t xml:space="preserve">บุคลากร </w:t>
      </w:r>
      <w:r w:rsidR="00A112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126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C05AD">
        <w:rPr>
          <w:rFonts w:ascii="TH SarabunIT๙" w:hAnsi="TH SarabunIT๙" w:cs="TH SarabunIT๙"/>
          <w:sz w:val="32"/>
          <w:szCs w:val="32"/>
        </w:rPr>
        <w:t xml:space="preserve"> 42</w:t>
      </w:r>
      <w:r w:rsidR="00A112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11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05AD" w:rsidRPr="008F7AC0" w:rsidRDefault="004C05AD" w:rsidP="004C05AD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-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ตำแหน่งปลัด </w:t>
      </w:r>
      <w:proofErr w:type="spellStart"/>
      <w:r w:rsidRPr="008F7AC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 </w:t>
      </w:r>
      <w:proofErr w:type="spellStart"/>
      <w:r w:rsidRPr="008F7AC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  <w:t xml:space="preserve">  1 คน</w:t>
      </w:r>
    </w:p>
    <w:p w:rsidR="00A11268" w:rsidRPr="008F7AC0" w:rsidRDefault="00A11268" w:rsidP="00A11268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-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ตำแหน่งในสำนักงานปลัดองค์การบริหารส่วนตำบล </w:t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  <w:t>11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Pr="008F7AC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11268" w:rsidRPr="008F7AC0" w:rsidRDefault="00A11268" w:rsidP="00A11268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>- ตำแหน่งในส่วนการคลัง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  <w:t xml:space="preserve">  6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>- ตำแหน่งในส่วนโยธา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  <w:t xml:space="preserve">  5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 xml:space="preserve">- ตำแหน่งในส่วนสวัสดิการ 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  <w:t xml:space="preserve">  3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pStyle w:val="ae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 xml:space="preserve">- พนักงานจ้าง </w:t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</w:r>
      <w:r w:rsidR="00E60304" w:rsidRPr="008F7AC0">
        <w:rPr>
          <w:rFonts w:ascii="TH SarabunIT๙" w:hAnsi="TH SarabunIT๙" w:cs="TH SarabunIT๙"/>
          <w:sz w:val="32"/>
          <w:szCs w:val="32"/>
        </w:rPr>
        <w:tab/>
        <w:t>16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(2)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ระดับการศึกษาของบุคลากร </w:t>
      </w:r>
    </w:p>
    <w:p w:rsidR="00A11268" w:rsidRPr="008F7AC0" w:rsidRDefault="00A11268" w:rsidP="00A1126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     -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 w:rsidR="000372CA" w:rsidRPr="008F7AC0"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 xml:space="preserve">  4 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0372CA" w:rsidRPr="008F7AC0" w:rsidRDefault="000372CA" w:rsidP="000372C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>3  คน</w:t>
      </w:r>
    </w:p>
    <w:p w:rsidR="00A11268" w:rsidRPr="008F7AC0" w:rsidRDefault="00A11268" w:rsidP="00A1126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</w:rPr>
        <w:t xml:space="preserve">     -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 xml:space="preserve">  2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11268" w:rsidRPr="008F7AC0" w:rsidRDefault="00A11268" w:rsidP="00A1126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 xml:space="preserve">     - ประกาศนียบัตรชั้นสูง 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F7AC0">
        <w:rPr>
          <w:rFonts w:ascii="TH SarabunIT๙" w:hAnsi="TH SarabunIT๙" w:cs="TH SarabunIT๙"/>
          <w:sz w:val="32"/>
          <w:szCs w:val="32"/>
        </w:rPr>
        <w:tab/>
      </w:r>
      <w:r w:rsidRPr="008F7AC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 xml:space="preserve">     - ปริญญาตรี </w:t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>22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="00F15E86"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A11268" w:rsidRPr="008F7AC0" w:rsidRDefault="00A11268" w:rsidP="00A11268">
      <w:pPr>
        <w:ind w:left="14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7AC0">
        <w:rPr>
          <w:rFonts w:ascii="TH SarabunIT๙" w:hAnsi="TH SarabunIT๙" w:cs="TH SarabunIT๙"/>
          <w:sz w:val="32"/>
          <w:szCs w:val="32"/>
          <w:cs/>
        </w:rPr>
        <w:t xml:space="preserve">     - สูงกว่าปริญญาตรี </w:t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</w:r>
      <w:r w:rsidR="00F15E86" w:rsidRPr="008F7AC0">
        <w:rPr>
          <w:rFonts w:ascii="TH SarabunIT๙" w:hAnsi="TH SarabunIT๙" w:cs="TH SarabunIT๙"/>
          <w:sz w:val="32"/>
          <w:szCs w:val="32"/>
        </w:rPr>
        <w:tab/>
        <w:t xml:space="preserve">  7</w:t>
      </w:r>
      <w:r w:rsidRPr="008F7AC0">
        <w:rPr>
          <w:rFonts w:ascii="TH SarabunIT๙" w:hAnsi="TH SarabunIT๙" w:cs="TH SarabunIT๙"/>
          <w:sz w:val="32"/>
          <w:szCs w:val="32"/>
        </w:rPr>
        <w:t xml:space="preserve"> </w:t>
      </w:r>
      <w:r w:rsidR="00F15E86" w:rsidRPr="008F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AC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รายได้ขององค์การบริหารส่วนตำบลทุ่งฝาย</w:t>
      </w:r>
    </w:p>
    <w:p w:rsidR="00A11268" w:rsidRDefault="00A11268" w:rsidP="00A11268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959" w:type="dxa"/>
        <w:tblLook w:val="04A0"/>
      </w:tblPr>
      <w:tblGrid>
        <w:gridCol w:w="3969"/>
        <w:gridCol w:w="2268"/>
        <w:gridCol w:w="2268"/>
      </w:tblGrid>
      <w:tr w:rsidR="00A11268" w:rsidTr="00A1126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รายได้ขององค์การบริหารส่วน</w:t>
            </w:r>
          </w:p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ตำบลทุ่งฝาย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</w:t>
            </w:r>
          </w:p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</w:t>
            </w:r>
            <w:r w:rsidR="00CD24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E358B5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8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</w:t>
            </w:r>
          </w:p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8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D2447" w:rsidRPr="00E358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2558</w:t>
            </w:r>
          </w:p>
        </w:tc>
      </w:tr>
      <w:tr w:rsidR="00CD2447" w:rsidTr="00A1126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Default="00CD24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รายได้ที่องค์การบริหารส่วนตำบลจัดเก็บเอง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CD2447" w:rsidP="008E6A9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2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0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,620,710.23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E358B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1,778,808.39</w:t>
            </w:r>
          </w:p>
        </w:tc>
      </w:tr>
      <w:tr w:rsidR="00CD2447" w:rsidTr="00A1126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Default="00CD24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รายได้ที่ส่วนราชการต่างๆ จัดเก็บให้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CD2447" w:rsidP="008E6A9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0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17,302,620.90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E358B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18,734,737.53</w:t>
            </w:r>
          </w:p>
        </w:tc>
      </w:tr>
      <w:tr w:rsidR="00CD2447" w:rsidTr="00A1126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Default="00CD24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CD2447" w:rsidP="008E6A9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0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7,705,647.00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E358B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8,170,146.00</w:t>
            </w:r>
          </w:p>
        </w:tc>
      </w:tr>
      <w:tr w:rsidR="00CD2447" w:rsidTr="00A1126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Default="00CD24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CD2447" w:rsidP="008E6A90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2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26,628,978.13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47" w:rsidRPr="006D023C" w:rsidRDefault="00E358B5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28,683,691.92</w:t>
            </w:r>
          </w:p>
        </w:tc>
      </w:tr>
    </w:tbl>
    <w:p w:rsidR="00A11268" w:rsidRDefault="00A11268" w:rsidP="00A11268">
      <w:pPr>
        <w:tabs>
          <w:tab w:val="left" w:pos="709"/>
        </w:tabs>
        <w:rPr>
          <w:rFonts w:ascii="TH SarabunIT๙" w:hAnsi="TH SarabunIT๙" w:cs="TH SarabunIT๙"/>
          <w:color w:val="FF0000"/>
          <w:sz w:val="18"/>
          <w:szCs w:val="18"/>
        </w:rPr>
      </w:pP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โครงสร้างขององค์การบริหารส่วนตำบลทุ่งฝาย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องค์การบริหารส่วนตำบลทุ่งฝาย ถือเป็นองค์การบริหารส่วนตำบล ขนาดกลาง (รายได้ไม่รวมเงินอุดหนุนอยู่ระหว่าง 12-20 ล้านบาท) </w:t>
      </w:r>
    </w:p>
    <w:p w:rsidR="00A11268" w:rsidRDefault="00A11268" w:rsidP="00320C99">
      <w:pPr>
        <w:pStyle w:val="ae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คณะผู้บริหารองค์การบริหารส่วนตำบลทุ่งฝาย</w:t>
      </w:r>
    </w:p>
    <w:tbl>
      <w:tblPr>
        <w:tblW w:w="0" w:type="auto"/>
        <w:tblInd w:w="1242" w:type="dxa"/>
        <w:tblLook w:val="04A0"/>
      </w:tblPr>
      <w:tblGrid>
        <w:gridCol w:w="993"/>
        <w:gridCol w:w="2835"/>
        <w:gridCol w:w="4252"/>
      </w:tblGrid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ตะนะเกต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ยศเสนา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ทับกลัด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นายสายันต์     แก้ว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เลขานุการนายกองค์การบริหารส่วนตำบลทุ่งฝาย</w:t>
            </w:r>
          </w:p>
        </w:tc>
      </w:tr>
    </w:tbl>
    <w:p w:rsidR="00A11268" w:rsidRDefault="00A11268" w:rsidP="00A11268">
      <w:pPr>
        <w:rPr>
          <w:rFonts w:ascii="TH SarabunIT๙" w:hAnsi="TH SarabunIT๙" w:cs="TH SarabunIT๙"/>
          <w:sz w:val="18"/>
          <w:szCs w:val="18"/>
        </w:rPr>
      </w:pP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  สภาองค์การบริหารส่วนตำบลทุ่งฝาย</w:t>
      </w:r>
    </w:p>
    <w:tbl>
      <w:tblPr>
        <w:tblW w:w="0" w:type="auto"/>
        <w:tblInd w:w="1242" w:type="dxa"/>
        <w:tblLook w:val="04A0"/>
      </w:tblPr>
      <w:tblGrid>
        <w:gridCol w:w="993"/>
        <w:gridCol w:w="2693"/>
        <w:gridCol w:w="4394"/>
      </w:tblGrid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นายสุพจน์  พรมไชย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CD244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  มูลเมือง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นายทวีศักดิ์  นพคุณ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เลขานุการสภาองค์การบริหารส่วนตำบลทุ่งฝาย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นางลัดดา  มูลหล่อ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ม.1</w:t>
            </w:r>
          </w:p>
        </w:tc>
      </w:tr>
    </w:tbl>
    <w:p w:rsidR="00A11268" w:rsidRDefault="007C0067" w:rsidP="00A112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="00A11268">
        <w:rPr>
          <w:rFonts w:ascii="TH SarabunPSK" w:hAnsi="TH SarabunPSK" w:cs="TH SarabunPSK"/>
          <w:sz w:val="32"/>
          <w:szCs w:val="32"/>
        </w:rPr>
        <w:t>-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42" w:type="dxa"/>
        <w:tblLook w:val="04A0"/>
      </w:tblPr>
      <w:tblGrid>
        <w:gridCol w:w="993"/>
        <w:gridCol w:w="2693"/>
        <w:gridCol w:w="4252"/>
      </w:tblGrid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นายจรัล  อ้วนมาก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ม.1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นายอำนวย  คำฟูบุตร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ม.2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นายกมล  วงศ์ใจ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ม.3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นางอา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บุญปัญญา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ม.3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เวทย์  พุทธวงศ์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ม.4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นายมานิตย์  ใสตัน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ม.5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ศรีวรรณ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ใจ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เปี้ย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ม.5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ถาใจ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ม.6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นายรุ่งสุริยา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ติข่าย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ม.6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นายบุญหลี  พุทธวงศ์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ม.7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นางกลีบผกา  ตาจีน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ม.7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นายกำพล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สมศิริ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ม.8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นายวีระศักดิ์  คำสุภา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ม.8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นายสมิง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วงศ์เงิน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ม.9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  บุตรคำลือ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ม.9</w:t>
            </w:r>
          </w:p>
        </w:tc>
      </w:tr>
      <w:tr w:rsidR="00F15E86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6F384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15E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นายทองเปลี่ยน  สมกองแก้ว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ทุ่งฝาย  ม.10</w:t>
            </w:r>
          </w:p>
        </w:tc>
      </w:tr>
    </w:tbl>
    <w:p w:rsidR="00F15E86" w:rsidRDefault="00F15E86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3.พนักงานองค์การบริหารส่วนตำบลทุ่งฝาย</w:t>
      </w:r>
    </w:p>
    <w:tbl>
      <w:tblPr>
        <w:tblW w:w="8080" w:type="dxa"/>
        <w:tblInd w:w="1242" w:type="dxa"/>
        <w:tblLook w:val="04A0"/>
      </w:tblPr>
      <w:tblGrid>
        <w:gridCol w:w="993"/>
        <w:gridCol w:w="2976"/>
        <w:gridCol w:w="4111"/>
      </w:tblGrid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นายทวีศักดิ์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นพคุณ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ปลัดองค์การบริหารส่วนตำบลทุ่</w:t>
            </w:r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งฝาย</w:t>
            </w:r>
          </w:p>
        </w:tc>
      </w:tr>
      <w:tr w:rsidR="00A11268" w:rsidTr="00A11268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สำนักงานปลัด</w:t>
            </w:r>
          </w:p>
          <w:p w:rsidR="00A11268" w:rsidRDefault="00A1126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พนักงานส่วนตำบล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นายอดิเทพ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ทองศรี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หัวหน้าสำนักงานปลัด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ระดับต้น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นางปราณี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พรมฟอง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6F384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 (ชก.)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ภัทร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วงค์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นิติก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 (ชก.)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</w:t>
            </w:r>
            <w:proofErr w:type="spellStart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มณทิ</w:t>
            </w:r>
            <w:proofErr w:type="spellEnd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รา  ศรีวงศ์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2B4DB6" w:rsidP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นักวิชาการศึกษา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(ชก.)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 w:rsidP="002B4DB6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</w:t>
            </w:r>
            <w:proofErr w:type="spellStart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</w:t>
            </w:r>
            <w:proofErr w:type="spellEnd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ยะพร</w:t>
            </w:r>
            <w:r w:rsidR="002B4DB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ใจตาบุตร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2B4DB6" w:rsidP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นัก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วิเคราะห์นโยบายและแผน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(ปก.)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นางแสงจันทร์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อินปา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ครู </w:t>
            </w:r>
            <w:proofErr w:type="spellStart"/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คศ.</w:t>
            </w:r>
            <w:proofErr w:type="spellEnd"/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นางสาวรุ่งไพลิน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ตาตั๋น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ครู</w:t>
            </w:r>
            <w:r w:rsidR="008946FD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 w:rsidR="008946FD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คศ.</w:t>
            </w:r>
            <w:proofErr w:type="spellEnd"/>
            <w:r w:rsidR="008946FD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นายชนก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รู้เกณฑ์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6F384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นักจัดการงานทั่วไป (ปก.)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นางสาวนภัส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สุวรรณอัตถ์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6F384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เจ้าพนักงานธุรการ (ปง.)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นายกฤต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ลำปาง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3846" w:rsidRPr="006F3846" w:rsidRDefault="006F3846" w:rsidP="006F384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proofErr w:type="spellStart"/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จพง.</w:t>
            </w:r>
            <w:proofErr w:type="spellEnd"/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ป้องกันและบรรเทาสาธารณภัย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(ปง.)</w:t>
            </w:r>
          </w:p>
        </w:tc>
      </w:tr>
    </w:tbl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F15E86" w:rsidRDefault="00F15E86" w:rsidP="00A11268">
      <w:pPr>
        <w:rPr>
          <w:rFonts w:ascii="TH SarabunIT๙" w:hAnsi="TH SarabunIT๙" w:cs="TH SarabunIT๙"/>
          <w:sz w:val="32"/>
          <w:szCs w:val="32"/>
        </w:rPr>
      </w:pPr>
    </w:p>
    <w:p w:rsidR="00346488" w:rsidRDefault="00346488" w:rsidP="00A11268">
      <w:pPr>
        <w:rPr>
          <w:rFonts w:ascii="TH SarabunIT๙" w:hAnsi="TH SarabunIT๙" w:cs="TH SarabunIT๙"/>
          <w:sz w:val="32"/>
          <w:szCs w:val="32"/>
        </w:rPr>
      </w:pPr>
    </w:p>
    <w:p w:rsidR="00F15E86" w:rsidRDefault="00F15E86" w:rsidP="00F15E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F15E86" w:rsidRDefault="00F15E86" w:rsidP="00F15E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BE" w:rsidRDefault="006F4ABE" w:rsidP="00F15E8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080" w:type="dxa"/>
        <w:tblInd w:w="1242" w:type="dxa"/>
        <w:tblLook w:val="04A0"/>
      </w:tblPr>
      <w:tblGrid>
        <w:gridCol w:w="993"/>
        <w:gridCol w:w="2976"/>
        <w:gridCol w:w="4111"/>
      </w:tblGrid>
      <w:tr w:rsidR="00F15E86" w:rsidTr="00F15E86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E86" w:rsidRDefault="00F15E86" w:rsidP="00F15E8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ลูกจ้างประจำ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proofErr w:type="spellStart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นายวรันณ์</w:t>
            </w:r>
            <w:proofErr w:type="spellEnd"/>
            <w:r w:rsidR="002B4D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ธร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สิทธิจีน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เจ้าหน้าที่บริหารงานทั่วไป</w:t>
            </w:r>
          </w:p>
        </w:tc>
      </w:tr>
      <w:tr w:rsidR="00F15E86" w:rsidTr="00F15E86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พนักงานจ้างตามภารกิจ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8B56CB" w:rsidP="008B56CB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ผู้ช่วยเจ้าหน้าที่บันทึกข้อมูล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นายการันต์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ศรีใจ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พนักงานขับเครื่องจักรกลขนาดเบา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จำนงค์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สิริ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วงค์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พนักงานขับรถยนต์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สมพงษ์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พิชัย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วงค์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ผู้ช่วยเจ้าหน้าที่ป้องกันฯ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นายบุญมี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สิทธิจีน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คนงานประจำรถขยะ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นายทศนิกร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แสน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ผาบ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คนงานประจำรถขยะ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นายบุญจู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พีละแสน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ภารโรง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นางวนิดา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ปัญญาเจริญ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นางสาวเพ็ญศรี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ใสตัน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นางสาวรัช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ใจ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F15E86" w:rsidTr="00F15E86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พนักงานจ้างทั่วไป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นายมีโชค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ใจ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เปี้ย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ยาม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สราวุธ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เครือวิเสน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คนงานประจำรถขยะ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นายเกดิษฐ์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สิริ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วงค์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คนงานประจำรถขยะ</w:t>
            </w:r>
          </w:p>
        </w:tc>
      </w:tr>
      <w:tr w:rsidR="00F15E86" w:rsidTr="00F15E8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ริรัตน์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อินต๊ะ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สงค์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5E86" w:rsidRDefault="00F15E8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คนงานทั่วไป</w:t>
            </w:r>
          </w:p>
        </w:tc>
      </w:tr>
    </w:tbl>
    <w:p w:rsidR="00F15E86" w:rsidRDefault="00F15E86" w:rsidP="00F15E86">
      <w:pPr>
        <w:rPr>
          <w:rFonts w:ascii="TH SarabunPSK" w:hAnsi="TH SarabunPSK" w:cs="TH SarabunPSK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242" w:type="dxa"/>
        <w:tblLook w:val="04A0"/>
      </w:tblPr>
      <w:tblGrid>
        <w:gridCol w:w="993"/>
        <w:gridCol w:w="2976"/>
        <w:gridCol w:w="4111"/>
      </w:tblGrid>
      <w:tr w:rsidR="00A11268" w:rsidTr="00A11268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ส่วนการคลัง</w:t>
            </w:r>
          </w:p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พนักงานส่วนตำบล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27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นางพรภัค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ภู่ไพบูลย์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ผู้อำนวยกองคลัง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ระดับต้น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28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นางอัญชลี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ศรีประเสริฐ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นักวิชาการการเงินและบัญชี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(ชก.)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29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นางประทุมพร  เก่งการจับ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นักวิขาการจัดเก็บรายได้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30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ภัคธี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รา     คำลือ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6F384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นักวิ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</w:t>
            </w:r>
            <w:r w:rsidR="00A11268"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าการคลัง</w:t>
            </w:r>
            <w:r w:rsidR="008946FD"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(ปก.)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31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สุพัตรา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เจ้าพนักงานธุรการ</w:t>
            </w:r>
            <w:r w:rsidR="008946FD"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(ปง.)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32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นางสาวเสาวนีย์  บุญทวี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Pr="006F3846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เจ้าพนักงานพัสดุ</w:t>
            </w:r>
            <w:r w:rsidR="008946FD"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(ชง.)</w:t>
            </w:r>
          </w:p>
        </w:tc>
      </w:tr>
      <w:tr w:rsidR="00A11268" w:rsidTr="00A11268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พนักงานจ้างตามภารกิจ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3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8B56CB" w:rsidP="008B56CB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ผู้ช่วยเจ้าหน้าที่พัสดุ</w:t>
            </w:r>
          </w:p>
        </w:tc>
      </w:tr>
      <w:tr w:rsidR="00A11268" w:rsidTr="00A112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2B4DB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4</w:t>
            </w:r>
            <w:r w:rsidR="00A112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นางสาวพิณรัตน์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สิงห์แก้วยศ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268" w:rsidRDefault="00A11268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ผู้ช่วยเจ้าหน้าที่จัดเก็บรายได้</w:t>
            </w:r>
          </w:p>
        </w:tc>
      </w:tr>
    </w:tbl>
    <w:p w:rsidR="00A11268" w:rsidRDefault="00A11268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56CB" w:rsidRDefault="008B56CB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-13-  </w:t>
      </w:r>
    </w:p>
    <w:p w:rsidR="008946FD" w:rsidRDefault="008946FD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3DFC" w:rsidRDefault="00533DFC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42" w:type="dxa"/>
        <w:tblLook w:val="04A0"/>
      </w:tblPr>
      <w:tblGrid>
        <w:gridCol w:w="993"/>
        <w:gridCol w:w="2976"/>
        <w:gridCol w:w="4111"/>
      </w:tblGrid>
      <w:tr w:rsidR="008946FD" w:rsidTr="00857DC7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ส่วนโยธา</w:t>
            </w:r>
          </w:p>
          <w:p w:rsidR="008946FD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พนักงานส่วนตำบล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นายไพทัน   โน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ใจปิง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ผู้อำนวยการกอง</w:t>
            </w: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ช่าง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ระดับต้น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6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นายกิตติศักดิ์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มะโนสุวรรณ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นายช่างโยธา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(ชง.)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7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นายประสิทธิ์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ตั๋น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มาเชื้อ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นายช่างโยธา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(ชง.)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8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นางกัลยา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พิชัยวงศ์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เจ้าพนักงานธุรการ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(ชง.)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39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ชิษณุพงษ์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กันเวียน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ช่างไฟฟ้า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(ปง.)</w:t>
            </w:r>
          </w:p>
        </w:tc>
      </w:tr>
      <w:tr w:rsidR="008946FD" w:rsidTr="00857DC7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ส่วนสวัสดิการสังคม</w:t>
            </w:r>
          </w:p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พนักงานส่วนตำบล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0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พงษ์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ศักดิ์  บุ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ษเนียร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6F384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ผู้อำนวยการกองสวัสดิการระดับต้น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นางสาวอุบล   เครือ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ต๊ะ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นักพัฒนาชุมชน</w:t>
            </w: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F3846" w:rsidRPr="006F38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(ปก.)</w:t>
            </w:r>
          </w:p>
        </w:tc>
      </w:tr>
      <w:tr w:rsidR="008946FD" w:rsidTr="00857DC7"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ลูกจ้างประจำ</w:t>
            </w:r>
          </w:p>
        </w:tc>
      </w:tr>
      <w:tr w:rsidR="008946FD" w:rsidTr="00857DC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2B4DB6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  <w:r w:rsidR="008946F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Default="008946FD" w:rsidP="00857DC7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วณิชชญา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รินแก้ว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46FD" w:rsidRPr="006F3846" w:rsidRDefault="008946FD" w:rsidP="00857DC7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6F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เจ้าหน้าที่บริหารงานทั่วไป</w:t>
            </w:r>
          </w:p>
        </w:tc>
      </w:tr>
    </w:tbl>
    <w:p w:rsidR="00A11268" w:rsidRDefault="00A11268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1268" w:rsidRDefault="00A11268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8946FD" w:rsidRDefault="008946FD" w:rsidP="00A11268">
      <w:pPr>
        <w:rPr>
          <w:b/>
          <w:bCs/>
          <w:sz w:val="40"/>
          <w:szCs w:val="40"/>
        </w:rPr>
      </w:pPr>
    </w:p>
    <w:p w:rsidR="00F46369" w:rsidRDefault="00F46369" w:rsidP="00A11268">
      <w:pPr>
        <w:rPr>
          <w:b/>
          <w:bCs/>
          <w:sz w:val="40"/>
          <w:szCs w:val="40"/>
        </w:rPr>
      </w:pPr>
    </w:p>
    <w:p w:rsidR="00A11268" w:rsidRDefault="00614AE6" w:rsidP="00A11268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614AE6">
        <w:pict>
          <v:roundrect id="_x0000_s1058" style="position:absolute;left:0;text-align:left;margin-left:75.05pt;margin-top:-.5pt;width:320.85pt;height:52.15pt;z-index:-251659264" arcsize="10923f" fillcolor="#e5b8b7 [1301]" strokecolor="#393462">
            <v:fill color2="fill lighten(152)" rotate="t" method="linear sigma" focus="100%" type="gradient"/>
          </v:roundrect>
        </w:pict>
      </w:r>
      <w:r w:rsidR="00A11268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:rsidR="00A11268" w:rsidRDefault="00A11268" w:rsidP="00A1126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สรุปผลการพัฒนาท้องถิ่นในปีที่ผ่านมา</w:t>
      </w:r>
    </w:p>
    <w:p w:rsidR="00C4333C" w:rsidRDefault="00614AE6" w:rsidP="00C4333C">
      <w:pPr>
        <w:ind w:left="-1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15" type="#_x0000_t98" style="position:absolute;left:0;text-align:left;margin-left:-5.35pt;margin-top:15.85pt;width:364.8pt;height:27.85pt;z-index:-251606016" fillcolor="#b2a1c7 [1943]" strokecolor="#393462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C4333C" w:rsidRPr="00C4333C" w:rsidRDefault="00C4333C" w:rsidP="00C4333C">
      <w:pPr>
        <w:ind w:lef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4333C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การสรุปสถานการณ์พัฒนา (วิเคราะห์จุดแข็ง จุดอ่อน โอกาส และอุปสรรค</w:t>
      </w:r>
    </w:p>
    <w:p w:rsidR="00C4333C" w:rsidRPr="00F46369" w:rsidRDefault="00C4333C" w:rsidP="00C4333C">
      <w:pPr>
        <w:ind w:left="-180"/>
        <w:rPr>
          <w:rFonts w:ascii="TH SarabunIT๙" w:hAnsi="TH SarabunIT๙" w:cs="TH SarabunIT๙"/>
          <w:b/>
          <w:bCs/>
          <w:sz w:val="16"/>
          <w:szCs w:val="16"/>
        </w:rPr>
      </w:pPr>
    </w:p>
    <w:p w:rsidR="00F46369" w:rsidRDefault="00F46369" w:rsidP="00F46369">
      <w:pPr>
        <w:rPr>
          <w:rFonts w:ascii="TH SarabunPSK" w:hAnsi="TH SarabunPSK" w:cs="TH SarabunPSK"/>
          <w:b/>
          <w:bCs/>
          <w:sz w:val="40"/>
          <w:szCs w:val="40"/>
        </w:rPr>
      </w:pPr>
      <w:r w:rsidRPr="000A01C0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วิเคราะห์ศักยภาพ</w:t>
      </w:r>
    </w:p>
    <w:p w:rsidR="00F46369" w:rsidRDefault="00F46369" w:rsidP="00F4636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9701C" w:rsidRPr="00F46369" w:rsidRDefault="00C9701C" w:rsidP="00F4636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46369" w:rsidRPr="000A01C0" w:rsidRDefault="00614AE6" w:rsidP="00F463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19" type="#_x0000_t187" style="position:absolute;margin-left:-5.9pt;margin-top:3.2pt;width:21.75pt;height:15.15pt;z-index:25171148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4636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 (</w:t>
      </w:r>
      <w:r w:rsidR="00F46369" w:rsidRPr="000A01C0">
        <w:rPr>
          <w:rFonts w:ascii="TH SarabunPSK" w:hAnsi="TH SarabunPSK" w:cs="TH SarabunPSK"/>
          <w:b/>
          <w:bCs/>
          <w:sz w:val="32"/>
          <w:szCs w:val="32"/>
        </w:rPr>
        <w:t>STRENGTH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6369" w:rsidRPr="000A01C0">
        <w:rPr>
          <w:rFonts w:ascii="TH SarabunPSK" w:hAnsi="TH SarabunPSK" w:cs="TH SarabunPSK"/>
          <w:b/>
          <w:bCs/>
          <w:sz w:val="32"/>
          <w:szCs w:val="32"/>
        </w:rPr>
        <w:t xml:space="preserve">= S) </w:t>
      </w:r>
    </w:p>
    <w:p w:rsidR="0095057E" w:rsidRPr="004F627F" w:rsidRDefault="0095057E" w:rsidP="00320C99">
      <w:pPr>
        <w:pStyle w:val="ae"/>
        <w:numPr>
          <w:ilvl w:val="0"/>
          <w:numId w:val="1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องค์การบริหารส่วนตำบลทุ่งฝาย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มีพื้นที่ในการรับผิดชอบ 20 ตารางกิโลเมตร ครอบคลุม 10 หมู่บ้าน </w:t>
      </w:r>
    </w:p>
    <w:p w:rsidR="00F46369" w:rsidRPr="004F627F" w:rsidRDefault="0095057E" w:rsidP="004F627F">
      <w:pPr>
        <w:pStyle w:val="ae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สามารถดูแลได้อย่างทั่วถึง </w:t>
      </w:r>
      <w:r w:rsidR="00CC4C07" w:rsidRPr="004F627F">
        <w:rPr>
          <w:rFonts w:ascii="TH SarabunIT๙" w:hAnsi="TH SarabunIT๙" w:cs="TH SarabunIT๙"/>
          <w:sz w:val="32"/>
          <w:szCs w:val="32"/>
          <w:cs/>
        </w:rPr>
        <w:t>แต่ละพื้นที่หมู่บ้านสามารถเดินทางเข้าถึงได้ง่าย</w:t>
      </w:r>
    </w:p>
    <w:p w:rsidR="00F46369" w:rsidRPr="004F627F" w:rsidRDefault="00F46369" w:rsidP="00320C99">
      <w:pPr>
        <w:pStyle w:val="ae"/>
        <w:numPr>
          <w:ilvl w:val="0"/>
          <w:numId w:val="1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ชุมชนมีความพร้อมทางด้านทรัพยากรบุคคลที่เป็นผู้ที่มีความสามารถ</w:t>
      </w:r>
    </w:p>
    <w:p w:rsidR="001A6822" w:rsidRPr="004F627F" w:rsidRDefault="001A6822" w:rsidP="00320C99">
      <w:pPr>
        <w:pStyle w:val="ae"/>
        <w:numPr>
          <w:ilvl w:val="0"/>
          <w:numId w:val="1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ประชาชนส่วนใหญ่เป็นคนในพื้นที่ อาศัยอยู่ร่วมกันมาตั้งแต่บรรพบุรุษ มีขนบธรรมเนียมประเพณีและ </w:t>
      </w:r>
    </w:p>
    <w:p w:rsidR="00F46369" w:rsidRPr="004F627F" w:rsidRDefault="001A6822" w:rsidP="004F627F">
      <w:pPr>
        <w:pStyle w:val="ae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  วัฒนธรรม ที่มีความเป็นอันหนึ่งอันเดียวกัน</w:t>
      </w:r>
    </w:p>
    <w:p w:rsidR="00F46369" w:rsidRPr="004F627F" w:rsidRDefault="0095057E" w:rsidP="00320C99">
      <w:pPr>
        <w:pStyle w:val="ae"/>
        <w:numPr>
          <w:ilvl w:val="0"/>
          <w:numId w:val="1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มีสถานศึกษาทั้งภาครัฐ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 และการศึกษานอกระบบที่เปิดโอกาสให้ประชาชนได้รับความรู้</w:t>
      </w:r>
    </w:p>
    <w:p w:rsidR="001A6822" w:rsidRPr="004F627F" w:rsidRDefault="00F46369" w:rsidP="00320C99">
      <w:pPr>
        <w:pStyle w:val="ae"/>
        <w:numPr>
          <w:ilvl w:val="0"/>
          <w:numId w:val="1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="00CC4C07" w:rsidRPr="004F627F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4F627F">
        <w:rPr>
          <w:rFonts w:ascii="TH SarabunIT๙" w:hAnsi="TH SarabunIT๙" w:cs="TH SarabunIT๙"/>
          <w:sz w:val="32"/>
          <w:szCs w:val="32"/>
          <w:cs/>
        </w:rPr>
        <w:t>ทำการเกษตรจำนวนมาก</w:t>
      </w:r>
      <w:r w:rsidR="00CC4C07" w:rsidRPr="004F627F">
        <w:rPr>
          <w:rFonts w:ascii="TH SarabunIT๙" w:hAnsi="TH SarabunIT๙" w:cs="TH SarabunIT๙"/>
          <w:sz w:val="32"/>
          <w:szCs w:val="32"/>
          <w:cs/>
        </w:rPr>
        <w:t>และพื้นที่เพาะปลูกค่อนข้างสมบูรณ์</w:t>
      </w:r>
      <w:r w:rsidR="001A6822" w:rsidRPr="004F627F">
        <w:rPr>
          <w:rFonts w:ascii="TH SarabunIT๙" w:hAnsi="TH SarabunIT๙" w:cs="TH SarabunIT๙"/>
          <w:sz w:val="32"/>
          <w:szCs w:val="32"/>
          <w:cs/>
        </w:rPr>
        <w:t>สามารถทำการเกษตรได้</w:t>
      </w:r>
    </w:p>
    <w:p w:rsidR="00F46369" w:rsidRPr="004F627F" w:rsidRDefault="001A6822" w:rsidP="004F627F">
      <w:pPr>
        <w:pStyle w:val="ae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</w:rPr>
        <w:t xml:space="preserve">    </w:t>
      </w:r>
      <w:r w:rsidRPr="004F627F">
        <w:rPr>
          <w:rFonts w:ascii="TH SarabunIT๙" w:hAnsi="TH SarabunIT๙" w:cs="TH SarabunIT๙"/>
          <w:sz w:val="32"/>
          <w:szCs w:val="32"/>
          <w:cs/>
        </w:rPr>
        <w:t>เกือบตลอดทั้งปี</w:t>
      </w:r>
    </w:p>
    <w:p w:rsidR="001A6822" w:rsidRPr="004F627F" w:rsidRDefault="001A6822" w:rsidP="00320C99">
      <w:pPr>
        <w:pStyle w:val="ae"/>
        <w:numPr>
          <w:ilvl w:val="0"/>
          <w:numId w:val="17"/>
        </w:numPr>
        <w:tabs>
          <w:tab w:val="left" w:pos="993"/>
        </w:tabs>
        <w:ind w:hanging="3251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บางพื้นที่มีแหล่งทรัพยากรธรรมชาติที่สามารถนำไปแปรรูป ใช้ประโยชน์ทางอุสากรรมต่างๆได้</w:t>
      </w:r>
    </w:p>
    <w:p w:rsidR="0095057E" w:rsidRPr="004F627F" w:rsidRDefault="0095057E" w:rsidP="0095057E">
      <w:pPr>
        <w:pStyle w:val="ae"/>
        <w:tabs>
          <w:tab w:val="left" w:pos="993"/>
        </w:tabs>
        <w:rPr>
          <w:rFonts w:ascii="TH SarabunIT๙" w:hAnsi="TH SarabunIT๙" w:cs="TH SarabunIT๙"/>
          <w:sz w:val="16"/>
          <w:szCs w:val="16"/>
        </w:rPr>
      </w:pPr>
    </w:p>
    <w:p w:rsidR="00C9701C" w:rsidRPr="004F627F" w:rsidRDefault="00C9701C" w:rsidP="0095057E">
      <w:pPr>
        <w:pStyle w:val="ae"/>
        <w:tabs>
          <w:tab w:val="left" w:pos="993"/>
        </w:tabs>
        <w:rPr>
          <w:rFonts w:ascii="TH SarabunIT๙" w:hAnsi="TH SarabunIT๙" w:cs="TH SarabunIT๙"/>
          <w:sz w:val="16"/>
          <w:szCs w:val="16"/>
        </w:rPr>
      </w:pPr>
    </w:p>
    <w:p w:rsidR="00F46369" w:rsidRPr="000A01C0" w:rsidRDefault="00614AE6" w:rsidP="00F46369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20" type="#_x0000_t187" style="position:absolute;margin-left:-5.35pt;margin-top:2.6pt;width:21.75pt;height:15.15pt;z-index:25171251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46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</w:t>
      </w:r>
      <w:r w:rsidR="00F46369" w:rsidRPr="000A01C0">
        <w:rPr>
          <w:rFonts w:ascii="TH SarabunPSK" w:hAnsi="TH SarabunPSK" w:cs="TH SarabunPSK"/>
          <w:b/>
          <w:bCs/>
          <w:sz w:val="32"/>
          <w:szCs w:val="32"/>
        </w:rPr>
        <w:t xml:space="preserve"> (WEAKNESS = W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46369" w:rsidRPr="004F627F" w:rsidRDefault="00C9701C" w:rsidP="00320C99">
      <w:pPr>
        <w:pStyle w:val="ae"/>
        <w:numPr>
          <w:ilvl w:val="0"/>
          <w:numId w:val="20"/>
        </w:numPr>
        <w:tabs>
          <w:tab w:val="left" w:pos="851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การรวม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>กลุ่มต่าง ๆ ที่</w:t>
      </w:r>
      <w:r w:rsidRPr="004F627F">
        <w:rPr>
          <w:rFonts w:ascii="TH SarabunIT๙" w:hAnsi="TH SarabunIT๙" w:cs="TH SarabunIT๙"/>
          <w:sz w:val="32"/>
          <w:szCs w:val="32"/>
          <w:cs/>
        </w:rPr>
        <w:t>จัดตั้งขึ้น และได้รับการสนับสนุนจาก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4F627F">
        <w:rPr>
          <w:rFonts w:ascii="TH SarabunIT๙" w:hAnsi="TH SarabunIT๙" w:cs="TH SarabunIT๙"/>
          <w:sz w:val="32"/>
          <w:szCs w:val="32"/>
          <w:cs/>
        </w:rPr>
        <w:t>บริหารส่วนตำบลทุ่งฝาย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 เพื่อผลิตสินค้า และบริการ ไม่มีความเข้มแข็งเท่าที่ควร ยังไม่สามารถแข่งขันในตลาดได้อย่างสมบูรณ์</w:t>
      </w:r>
    </w:p>
    <w:p w:rsidR="0095057E" w:rsidRPr="004F627F" w:rsidRDefault="00F46369" w:rsidP="00320C99">
      <w:pPr>
        <w:pStyle w:val="ae"/>
        <w:numPr>
          <w:ilvl w:val="0"/>
          <w:numId w:val="20"/>
        </w:numPr>
        <w:tabs>
          <w:tab w:val="left" w:pos="851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ปัญหาการมีส่วนร่วมของภาคประชาชนที่ยังไม่เห็นความสำคัญของการมีส่วนร่วมในการดำเนินงาน</w:t>
      </w:r>
    </w:p>
    <w:p w:rsidR="00F46369" w:rsidRPr="004F627F" w:rsidRDefault="0095057E" w:rsidP="004F627F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ด้านต่าง ๆ </w:t>
      </w:r>
      <w:r w:rsidR="00C9701C" w:rsidRPr="004F627F">
        <w:rPr>
          <w:rFonts w:ascii="TH SarabunIT๙" w:hAnsi="TH SarabunIT๙" w:cs="TH SarabunIT๙"/>
          <w:sz w:val="32"/>
          <w:szCs w:val="32"/>
          <w:cs/>
        </w:rPr>
        <w:t>ทางราชการ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 และในชุมชนของตนเอง</w:t>
      </w:r>
    </w:p>
    <w:p w:rsidR="00F46369" w:rsidRPr="004F627F" w:rsidRDefault="00F46369" w:rsidP="004F627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ab/>
        <w:t>4. ปัญหาความยากจน ประชาชนขาดอาชีพและรายได้ และการส่งเสริมอาชีพยังไม่ทั่วถึง</w:t>
      </w:r>
    </w:p>
    <w:p w:rsidR="00F46369" w:rsidRPr="004F627F" w:rsidRDefault="00F46369" w:rsidP="004F627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95057E" w:rsidRPr="004F62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627F">
        <w:rPr>
          <w:rFonts w:ascii="TH SarabunIT๙" w:hAnsi="TH SarabunIT๙" w:cs="TH SarabunIT๙"/>
          <w:sz w:val="32"/>
          <w:szCs w:val="32"/>
          <w:cs/>
        </w:rPr>
        <w:t>ปัญหาการว่างงานหลังฤดูเก็บเกี่ยว</w:t>
      </w:r>
    </w:p>
    <w:p w:rsidR="00C9701C" w:rsidRPr="004F627F" w:rsidRDefault="00C9701C" w:rsidP="004F627F">
      <w:pPr>
        <w:tabs>
          <w:tab w:val="left" w:pos="709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4F627F">
        <w:rPr>
          <w:rFonts w:ascii="TH SarabunIT๙" w:hAnsi="TH SarabunIT๙" w:cs="TH SarabunIT๙"/>
          <w:sz w:val="32"/>
          <w:szCs w:val="32"/>
          <w:cs/>
        </w:rPr>
        <w:t>จำนวนผู้สูงอายุในพื้นที่มีเพิ่มขึ้น ซึ่งขณะเดียวกันจำนวนผู้ที่สามารถหารายได้วัยกลางคนได้ออกไป</w:t>
      </w:r>
    </w:p>
    <w:p w:rsidR="00C9701C" w:rsidRPr="004F627F" w:rsidRDefault="00C9701C" w:rsidP="004F627F">
      <w:pPr>
        <w:tabs>
          <w:tab w:val="left" w:pos="709"/>
        </w:tabs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  ทำงานนอกพื้นที่มากขึ้น</w:t>
      </w:r>
    </w:p>
    <w:p w:rsidR="0095057E" w:rsidRPr="004F627F" w:rsidRDefault="0095057E" w:rsidP="00F46369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C9701C" w:rsidRPr="0095057E" w:rsidRDefault="00C9701C" w:rsidP="00F46369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F46369" w:rsidRPr="000A01C0" w:rsidRDefault="00614AE6" w:rsidP="00F46369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21" type="#_x0000_t187" style="position:absolute;margin-left:-1pt;margin-top:2.2pt;width:21.75pt;height:15.15pt;z-index:25171353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46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</w:t>
      </w:r>
      <w:r w:rsidR="00533DFC">
        <w:rPr>
          <w:rFonts w:ascii="TH SarabunPSK" w:hAnsi="TH SarabunPSK" w:cs="TH SarabunPSK"/>
          <w:b/>
          <w:bCs/>
          <w:sz w:val="32"/>
          <w:szCs w:val="32"/>
        </w:rPr>
        <w:t>(OPPORTUNITY = 0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5057E" w:rsidRPr="004F627F" w:rsidRDefault="00F46369" w:rsidP="00320C99">
      <w:pPr>
        <w:pStyle w:val="ae"/>
        <w:numPr>
          <w:ilvl w:val="0"/>
          <w:numId w:val="18"/>
        </w:numPr>
        <w:tabs>
          <w:tab w:val="left" w:pos="851"/>
          <w:tab w:val="left" w:pos="993"/>
        </w:tabs>
        <w:ind w:left="14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รัฐบาล จังหวัด ผู้บริหารท้องถิ่น ได้ให้ความสำคัญในการแก้ไขปัญหาเศรษฐกิจระดับรากหญ้า โดยมี</w:t>
      </w:r>
    </w:p>
    <w:p w:rsidR="0095057E" w:rsidRPr="004F627F" w:rsidRDefault="0095057E" w:rsidP="004F627F">
      <w:pPr>
        <w:pStyle w:val="ae"/>
        <w:tabs>
          <w:tab w:val="left" w:pos="993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>การให้ความสำคัญ หลายโครงการ เช่น กองทุนหมู่บ้าน และชุมชนเมือง การส่งเสริมอาชีพที่ก่อให้เกิด</w:t>
      </w:r>
      <w:r w:rsidRPr="004F62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6369" w:rsidRPr="004F627F" w:rsidRDefault="0095057E" w:rsidP="004F627F">
      <w:pPr>
        <w:pStyle w:val="ae"/>
        <w:tabs>
          <w:tab w:val="left" w:pos="993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>รายได้ เป็นต้น</w:t>
      </w:r>
    </w:p>
    <w:p w:rsidR="00F46369" w:rsidRPr="004F627F" w:rsidRDefault="00F46369" w:rsidP="00320C99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นโยบายการกระจายอำนาจเป็นสาเหตุให้ </w:t>
      </w:r>
      <w:proofErr w:type="spellStart"/>
      <w:r w:rsidRPr="004F627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4F627F">
        <w:rPr>
          <w:rFonts w:ascii="TH SarabunIT๙" w:hAnsi="TH SarabunIT๙" w:cs="TH SarabunIT๙"/>
          <w:sz w:val="32"/>
          <w:szCs w:val="32"/>
          <w:cs/>
        </w:rPr>
        <w:t xml:space="preserve"> ต้องปรับบทบาท ภารกิจ หน้าที่และพัฒนาระบบบริหารงานท้องถิ่นให้มีความเข้มแข็งและมีระบบบริหารจัดการที่ดี</w:t>
      </w:r>
    </w:p>
    <w:p w:rsidR="00C9701C" w:rsidRPr="004F627F" w:rsidRDefault="00F46369" w:rsidP="00320C99">
      <w:pPr>
        <w:pStyle w:val="ae"/>
        <w:numPr>
          <w:ilvl w:val="0"/>
          <w:numId w:val="18"/>
        </w:numPr>
        <w:tabs>
          <w:tab w:val="left" w:pos="709"/>
          <w:tab w:val="left" w:pos="1134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ได้รับการสนับสนุนจากหน่วยงานราชการต่าง ๆ ทั้งในเรื่องของงบประมาณ วิทยาการต่าง ๆ อย่างต่อเนื่อง เอื้อต่อการพัฒนาท้องถิ่น</w:t>
      </w:r>
    </w:p>
    <w:p w:rsidR="00CC4C07" w:rsidRPr="004F627F" w:rsidRDefault="00CC4C07" w:rsidP="00320C99">
      <w:pPr>
        <w:pStyle w:val="ae"/>
        <w:numPr>
          <w:ilvl w:val="0"/>
          <w:numId w:val="18"/>
        </w:numPr>
        <w:tabs>
          <w:tab w:val="left" w:pos="709"/>
          <w:tab w:val="left" w:pos="1134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มีเส้นทางคมนาคมขนส่งที่เชื่อมโยงสู่อำเภอใกล้เคียงและไม่ห่างไกลจากตัวเมือง</w:t>
      </w:r>
    </w:p>
    <w:p w:rsidR="0095057E" w:rsidRPr="004F627F" w:rsidRDefault="0095057E" w:rsidP="00F46369">
      <w:pPr>
        <w:tabs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C9701C" w:rsidRPr="004F627F" w:rsidRDefault="00C9701C" w:rsidP="00F46369">
      <w:pPr>
        <w:tabs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Pr="007C0067" w:rsidRDefault="00105301" w:rsidP="007C006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</w:t>
      </w:r>
      <w:r w:rsidR="007C0067">
        <w:rPr>
          <w:rFonts w:ascii="TH SarabunIT๙" w:hAnsi="TH SarabunIT๙" w:cs="TH SarabunIT๙"/>
          <w:sz w:val="32"/>
          <w:szCs w:val="32"/>
        </w:rPr>
        <w:t>-</w:t>
      </w:r>
    </w:p>
    <w:p w:rsidR="00533DFC" w:rsidRDefault="00533DF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C9701C" w:rsidRPr="0095057E" w:rsidRDefault="00C9701C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  <w:cs/>
        </w:rPr>
      </w:pPr>
    </w:p>
    <w:p w:rsidR="00F46369" w:rsidRPr="000A01C0" w:rsidRDefault="00614AE6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22" type="#_x0000_t187" style="position:absolute;margin-left:.4pt;margin-top:3.55pt;width:21.75pt;height:15.15pt;z-index:25171456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46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F46369" w:rsidRPr="000A01C0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  <w:r w:rsidR="00F46369" w:rsidRPr="000A01C0">
        <w:rPr>
          <w:rFonts w:ascii="TH SarabunPSK" w:hAnsi="TH SarabunPSK" w:cs="TH SarabunPSK"/>
          <w:b/>
          <w:bCs/>
          <w:sz w:val="32"/>
          <w:szCs w:val="32"/>
        </w:rPr>
        <w:t xml:space="preserve"> (THREAT</w:t>
      </w:r>
      <w:r w:rsidR="00533DFC">
        <w:rPr>
          <w:rFonts w:ascii="TH SarabunPSK" w:hAnsi="TH SarabunPSK" w:cs="TH SarabunPSK"/>
          <w:b/>
          <w:bCs/>
          <w:sz w:val="32"/>
          <w:szCs w:val="32"/>
        </w:rPr>
        <w:t>= T</w:t>
      </w:r>
      <w:r w:rsidR="00F46369" w:rsidRPr="000A01C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A3DC2" w:rsidRPr="004F627F" w:rsidRDefault="00F46369" w:rsidP="00320C99">
      <w:pPr>
        <w:pStyle w:val="ae"/>
        <w:numPr>
          <w:ilvl w:val="0"/>
          <w:numId w:val="19"/>
        </w:num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="00C9701C" w:rsidRPr="004F627F">
        <w:rPr>
          <w:rFonts w:ascii="TH SarabunIT๙" w:hAnsi="TH SarabunIT๙" w:cs="TH SarabunIT๙"/>
          <w:sz w:val="32"/>
          <w:szCs w:val="32"/>
          <w:cs/>
        </w:rPr>
        <w:t>บางส่วน</w:t>
      </w:r>
      <w:r w:rsidRPr="004F627F">
        <w:rPr>
          <w:rFonts w:ascii="TH SarabunIT๙" w:hAnsi="TH SarabunIT๙" w:cs="TH SarabunIT๙"/>
          <w:sz w:val="32"/>
          <w:szCs w:val="32"/>
          <w:cs/>
        </w:rPr>
        <w:t>ขาดจิตสำนึก</w:t>
      </w:r>
      <w:r w:rsidR="00C9701C" w:rsidRPr="004F627F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C02CD3" w:rsidRPr="004F627F">
        <w:rPr>
          <w:rFonts w:ascii="TH SarabunIT๙" w:hAnsi="TH SarabunIT๙" w:cs="TH SarabunIT๙"/>
          <w:sz w:val="32"/>
          <w:szCs w:val="32"/>
          <w:cs/>
        </w:rPr>
        <w:t>ให้ความร่วมมือ ร่วมคิด ร่วมทำ เนื่องจาก</w:t>
      </w:r>
      <w:r w:rsidR="003A3DC2" w:rsidRPr="004F627F">
        <w:rPr>
          <w:rFonts w:ascii="TH SarabunIT๙" w:hAnsi="TH SarabunIT๙" w:cs="TH SarabunIT๙"/>
          <w:sz w:val="32"/>
          <w:szCs w:val="32"/>
          <w:cs/>
        </w:rPr>
        <w:t>ตำบลทุ่งฝาย เป็น</w:t>
      </w:r>
    </w:p>
    <w:p w:rsidR="00F46369" w:rsidRPr="004F627F" w:rsidRDefault="003A3DC2" w:rsidP="004F627F">
      <w:pPr>
        <w:tabs>
          <w:tab w:val="left" w:pos="851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6369" w:rsidRPr="004F627F">
        <w:rPr>
          <w:rFonts w:ascii="TH SarabunIT๙" w:hAnsi="TH SarabunIT๙" w:cs="TH SarabunIT๙"/>
          <w:sz w:val="32"/>
          <w:szCs w:val="32"/>
          <w:cs/>
        </w:rPr>
        <w:t xml:space="preserve">สังคมกึ่งเมือง </w:t>
      </w:r>
    </w:p>
    <w:p w:rsidR="00C02CD3" w:rsidRPr="004F627F" w:rsidRDefault="00F46369" w:rsidP="00320C99">
      <w:pPr>
        <w:pStyle w:val="ae"/>
        <w:numPr>
          <w:ilvl w:val="0"/>
          <w:numId w:val="19"/>
        </w:num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งบประมาณและรายได้</w:t>
      </w:r>
      <w:r w:rsidR="00C02CD3" w:rsidRPr="004F627F">
        <w:rPr>
          <w:rFonts w:ascii="TH SarabunIT๙" w:hAnsi="TH SarabunIT๙" w:cs="TH SarabunIT๙"/>
          <w:sz w:val="32"/>
          <w:szCs w:val="32"/>
          <w:cs/>
        </w:rPr>
        <w:t>ที่ได้รับจัดสรรจากรัฐบาลที่จะนำมาพัฒนา</w:t>
      </w:r>
      <w:r w:rsidRPr="004F627F">
        <w:rPr>
          <w:rFonts w:ascii="TH SarabunIT๙" w:hAnsi="TH SarabunIT๙" w:cs="TH SarabunIT๙"/>
          <w:sz w:val="32"/>
          <w:szCs w:val="32"/>
          <w:cs/>
        </w:rPr>
        <w:t>ไม่เพียงพอต่อความต้องการ</w:t>
      </w:r>
      <w:r w:rsidR="00C02CD3" w:rsidRPr="004F627F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F46369" w:rsidRPr="004F627F" w:rsidRDefault="00C02CD3" w:rsidP="004F627F">
      <w:pPr>
        <w:tabs>
          <w:tab w:val="left" w:pos="851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 xml:space="preserve">    ประชาชน</w:t>
      </w:r>
    </w:p>
    <w:p w:rsidR="00C02CD3" w:rsidRPr="004F627F" w:rsidRDefault="00C02CD3" w:rsidP="00320C99">
      <w:pPr>
        <w:pStyle w:val="ae"/>
        <w:numPr>
          <w:ilvl w:val="0"/>
          <w:numId w:val="19"/>
        </w:num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ในการบริหารงาน การพัฒนา และการปฏิบัติงานขององค์การบริหารส่วนตำบลทุ่งฝายต้องปฏิบัติ</w:t>
      </w:r>
    </w:p>
    <w:p w:rsidR="00C02CD3" w:rsidRPr="004F627F" w:rsidRDefault="00C02CD3" w:rsidP="004F627F">
      <w:pPr>
        <w:tabs>
          <w:tab w:val="left" w:pos="851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ab/>
        <w:t>ตามขั้นตอนระเบียบกฎหมายให้ถูกต้อง อาจทำให้เกิดความล่าช้า ทำให้ประชาชนไม่พึงพอใจในการ</w:t>
      </w:r>
    </w:p>
    <w:p w:rsidR="00F46369" w:rsidRPr="004F627F" w:rsidRDefault="00C02CD3" w:rsidP="004F627F">
      <w:pPr>
        <w:tabs>
          <w:tab w:val="left" w:pos="851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ab/>
        <w:t>ปฏิบัติงาน</w:t>
      </w:r>
    </w:p>
    <w:p w:rsidR="00F46369" w:rsidRDefault="00F46369" w:rsidP="00320C99">
      <w:pPr>
        <w:pStyle w:val="ae"/>
        <w:numPr>
          <w:ilvl w:val="0"/>
          <w:numId w:val="19"/>
        </w:num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627F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="0095057E" w:rsidRPr="004F627F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  <w:r w:rsidRPr="004F627F">
        <w:rPr>
          <w:rFonts w:ascii="TH SarabunIT๙" w:hAnsi="TH SarabunIT๙" w:cs="TH SarabunIT๙"/>
          <w:sz w:val="32"/>
          <w:szCs w:val="32"/>
          <w:cs/>
        </w:rPr>
        <w:t>ถูกทำลาย</w:t>
      </w:r>
      <w:r w:rsidR="008B56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56CB" w:rsidRPr="004F627F" w:rsidRDefault="008B56CB" w:rsidP="00320C99">
      <w:pPr>
        <w:pStyle w:val="ae"/>
        <w:numPr>
          <w:ilvl w:val="0"/>
          <w:numId w:val="19"/>
        </w:num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ผลกระทบจากภัยธรรมชาติทำให้เกิดผลกระทบและความเสียหายต่อการประกอบอาชีพและความเป็นอยู่ของประชาชน</w:t>
      </w:r>
    </w:p>
    <w:p w:rsidR="00F46369" w:rsidRPr="00D945E9" w:rsidRDefault="00F46369" w:rsidP="00F46369">
      <w:pPr>
        <w:pStyle w:val="ae"/>
        <w:tabs>
          <w:tab w:val="left" w:pos="851"/>
          <w:tab w:val="left" w:pos="1134"/>
        </w:tabs>
        <w:ind w:left="1215"/>
        <w:rPr>
          <w:rFonts w:ascii="TH SarabunPSK" w:hAnsi="TH SarabunPSK" w:cs="TH SarabunPSK"/>
          <w:sz w:val="32"/>
          <w:szCs w:val="32"/>
        </w:rPr>
      </w:pPr>
    </w:p>
    <w:p w:rsidR="00F46369" w:rsidRPr="00D945E9" w:rsidRDefault="00F46369" w:rsidP="00F46369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F46369" w:rsidRPr="00BB54C5" w:rsidRDefault="00F46369" w:rsidP="00F46369">
      <w:pPr>
        <w:rPr>
          <w:rFonts w:ascii="TH SarabunPSK" w:hAnsi="TH SarabunPSK" w:cs="TH SarabunPSK"/>
          <w:sz w:val="32"/>
          <w:szCs w:val="32"/>
        </w:rPr>
      </w:pPr>
    </w:p>
    <w:p w:rsidR="00F46369" w:rsidRPr="00D945E9" w:rsidRDefault="00533DFC" w:rsidP="00533DFC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:rsidR="00F46369" w:rsidRPr="00BB54C5" w:rsidRDefault="00F46369" w:rsidP="00F46369">
      <w:pPr>
        <w:rPr>
          <w:rFonts w:ascii="TH SarabunPSK" w:hAnsi="TH SarabunPSK" w:cs="TH SarabunPSK"/>
          <w:sz w:val="32"/>
          <w:szCs w:val="32"/>
        </w:rPr>
      </w:pPr>
    </w:p>
    <w:p w:rsidR="00F46369" w:rsidRPr="00F46369" w:rsidRDefault="00F46369" w:rsidP="00F4636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4333C" w:rsidRDefault="00C4333C" w:rsidP="00C4333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4333C" w:rsidRDefault="00C4333C" w:rsidP="0019026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33DFC" w:rsidRPr="0001541F" w:rsidRDefault="00105301" w:rsidP="0001541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-16</w:t>
      </w:r>
      <w:r w:rsidR="007C0067" w:rsidRPr="007C0067">
        <w:rPr>
          <w:rFonts w:ascii="TH SarabunIT๙" w:hAnsi="TH SarabunIT๙" w:cs="TH SarabunIT๙"/>
          <w:sz w:val="36"/>
          <w:szCs w:val="36"/>
        </w:rPr>
        <w:t>-</w:t>
      </w:r>
    </w:p>
    <w:p w:rsidR="00A11268" w:rsidRDefault="00614AE6" w:rsidP="00A11268">
      <w:pPr>
        <w:ind w:left="-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4AE6">
        <w:rPr>
          <w:noProof/>
          <w:lang w:eastAsia="en-US"/>
        </w:rPr>
        <w:pict>
          <v:shape id="_x0000_s1085" type="#_x0000_t98" style="position:absolute;left:0;text-align:left;margin-left:-11.8pt;margin-top:11.55pt;width:309.75pt;height:36.9pt;z-index:-251686912" fillcolor="white [3201]" strokecolor="#4f81bd [3204]" strokeweight="5pt">
            <v:shadow color="#868686"/>
          </v:shape>
        </w:pict>
      </w:r>
    </w:p>
    <w:p w:rsidR="00864302" w:rsidRDefault="00864302" w:rsidP="00864302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083DF0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การประเมินผลการนำผลแผนพัฒนาไปปฏิบัติในเชิงปริมาณ</w:t>
      </w:r>
    </w:p>
    <w:p w:rsidR="0001541F" w:rsidRDefault="0001541F" w:rsidP="00864302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864302" w:rsidRDefault="00614AE6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E6">
        <w:pict>
          <v:oval id="_x0000_s1069" style="position:absolute;left:0;text-align:left;margin-left:77.35pt;margin-top:11.9pt;width:318.55pt;height:32.4pt;z-index:-251657216" fillcolor="white [3201]" strokecolor="#c0504d [3205]" strokeweight="5pt">
            <v:stroke linestyle="thickThin"/>
            <v:shadow color="#868686"/>
          </v:oval>
        </w:pict>
      </w:r>
    </w:p>
    <w:p w:rsidR="00A11268" w:rsidRDefault="00A11268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ด้านการพัฒนาด้านโครงสร้างพื้นฐาน</w:t>
      </w:r>
    </w:p>
    <w:p w:rsidR="00210492" w:rsidRDefault="00210492" w:rsidP="00210492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94"/>
        <w:gridCol w:w="2453"/>
      </w:tblGrid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2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2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2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บ้านท่าส้มป่อย ม.1 ต.ทุ่งฝาย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โครงการก่อสร้างสะพานคอนกรีตเสริมเหล็ก 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บ้านท่าส้มป่อย ม.1 ต.ทุ่งฝาย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โครงการเสริมถนนลาดยาง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ฌาปณ</w:t>
            </w:r>
            <w:proofErr w:type="spellEnd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บ้านทุ่งฝาย  ม.2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บ้านทุ่งฝาย  ม.2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โอนงบประมาณ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 11/2558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บ้านทุ่งฝาย ม.2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โอนงบประมาณ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 11/2558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โครงการก่อสร้างถังกรองน้ำและถังเก็บน้ำ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บ้านแพะหนองแดง ม.3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โครงการก่อสร้างระบบกรองน้ำ ขนาด 5 ลบ.ม./ชม.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บ้านท่าโท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กมง</w:t>
            </w:r>
            <w:proofErr w:type="spellEnd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คลชัย ม.9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โครงการว่างท่อประปา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บ้านปงชัยนาป้อ  ม.10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โครงการวางท่อประปา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บ้านกลาง  ม.6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โครงการขุดเจาะบ่อบาดาล 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บ้านนาป้อเหนือ  ม.7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โอนงบประมาณ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 7/2558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โครงการก่อสร้างดาดคอนกรีตลำเหมือง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บ้านกลาง  ม.6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โอนงบประมาณ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 9/2558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จัดซื้อวัสดุไฟฟ้าและวิทยุ เพื่อติดตั้งไฟฟ้าสาธารณะ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เพิ่มเติมและซ่อมแซมจุดที่ชำรุด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บ้านท่าส้มป่อย ม.1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3 จุด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บ้านทุ่งฝาย ม.2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</w:tbl>
    <w:p w:rsidR="00A11268" w:rsidRDefault="009B21CC" w:rsidP="009B21CC">
      <w:pPr>
        <w:pStyle w:val="ad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190265" w:rsidRPr="00190265" w:rsidRDefault="00190265" w:rsidP="00857DC7">
      <w:pPr>
        <w:pStyle w:val="ad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94"/>
        <w:gridCol w:w="2453"/>
      </w:tblGrid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โครงการก่อสร้างถนนดินลูกรังสายเหมืองชวลิต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บ้านแพะหนองแดง ม.3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โครงการขุดลอกลำเหมืองชลประทาน สายขยะ 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บ้านแพะหนองแดง ม.3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โครงการเสริมผิวถนนลาดยาง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ม.4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บ้านแม่ทะ ม.5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โครงการก่อสร้างราวกันตก 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บ้านกลาง ม.6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โครงการก่อสร้างวางท่อคอนกรีตเสริมเหล็ก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บ้านนาป้อเหนือ ม.7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บ้านต้นยาง  ม.8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บ้านท่าโท</w:t>
            </w:r>
            <w:proofErr w:type="spellStart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กมง</w:t>
            </w:r>
            <w:proofErr w:type="spellEnd"/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คลชัย ม.9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โครงการก่อสร้างวางท่อระบายน้ำ 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บ้านปงชัยนาป้อ ม.10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โครงการซ่อมแซมไหล่ทาง (ซอยไปเหมืองหิน) 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บ้านปงชัยนาป้อ  ม.10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190265" w:rsidRPr="00190265" w:rsidTr="008E6A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โครงการซ่อมแซมถนนลูกรังโดยลงหินคลุก</w:t>
            </w:r>
          </w:p>
          <w:p w:rsidR="00190265" w:rsidRPr="00190265" w:rsidRDefault="00190265" w:rsidP="008E6A90">
            <w:pPr>
              <w:pStyle w:val="ad"/>
              <w:spacing w:line="276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บ้านท่าส้มป่อย ม.1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</w:tbl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Default="00190265" w:rsidP="00857DC7">
      <w:pPr>
        <w:pStyle w:val="ad"/>
        <w:rPr>
          <w:rFonts w:ascii="TH SarabunPSK" w:hAnsi="TH SarabunPSK" w:cs="TH SarabunPSK"/>
          <w:sz w:val="32"/>
          <w:szCs w:val="32"/>
        </w:rPr>
      </w:pPr>
    </w:p>
    <w:p w:rsidR="00190265" w:rsidRPr="009B21CC" w:rsidRDefault="009B21CC" w:rsidP="009B21CC">
      <w:pPr>
        <w:pStyle w:val="ad"/>
        <w:jc w:val="center"/>
        <w:rPr>
          <w:rFonts w:ascii="TH SarabunIT๙" w:hAnsi="TH SarabunIT๙" w:cs="TH SarabunIT๙"/>
          <w:sz w:val="32"/>
          <w:szCs w:val="32"/>
        </w:rPr>
      </w:pPr>
      <w:r w:rsidRPr="009B21CC">
        <w:rPr>
          <w:rFonts w:ascii="TH SarabunIT๙" w:hAnsi="TH SarabunIT๙" w:cs="TH SarabunIT๙"/>
          <w:sz w:val="32"/>
          <w:szCs w:val="32"/>
          <w:cs/>
        </w:rPr>
        <w:lastRenderedPageBreak/>
        <w:t>-18-</w:t>
      </w:r>
    </w:p>
    <w:p w:rsidR="00A11268" w:rsidRDefault="00614AE6" w:rsidP="00A11268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614AE6">
        <w:pict>
          <v:oval id="_x0000_s1070" style="position:absolute;left:0;text-align:left;margin-left:73pt;margin-top:4.2pt;width:339.65pt;height:43.5pt;z-index:-251656192" fillcolor="white [3201]" strokecolor="#9bbb59 [3206]" strokeweight="5pt">
            <v:stroke linestyle="thickThin"/>
            <v:shadow color="#868686"/>
          </v:oval>
        </w:pict>
      </w:r>
    </w:p>
    <w:p w:rsidR="00A11268" w:rsidRDefault="00A11268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ผลการดำเนินงานด้าน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A11268" w:rsidRDefault="00A11268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82"/>
        <w:gridCol w:w="2465"/>
      </w:tblGrid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โครงการรณรงค์ลดการเผาแก้ไขปัญหาหมอกควันไฟป่า</w:t>
            </w:r>
          </w:p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โครงการส่งเสริมการมีส่วนร่วมในการอนุรักษ์ทรัพยากรธรรมชาติและสิ่งแวดล้อม รักษ์ป่า รักษ์น้ำรักษ์ชุมชน ร่วมใจถวายในหลวง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190265">
            <w:pPr>
              <w:widowControl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โครงการประชาอาสาจัดทำฝายต้นน้ำลำธารแบบผสมผสาน </w:t>
            </w:r>
            <w:r w:rsidRPr="00190265">
              <w:rPr>
                <w:rFonts w:ascii="TH SarabunIT๙" w:hAnsi="TH SarabunIT๙" w:cs="TH SarabunIT๙"/>
                <w:sz w:val="32"/>
                <w:szCs w:val="32"/>
              </w:rPr>
              <w:t>Check Dam</w:t>
            </w: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ตามแนวพระราชด</w:t>
            </w:r>
            <w:r w:rsidR="006531FE">
              <w:rPr>
                <w:rFonts w:ascii="TH SarabunIT๙" w:hAnsi="TH SarabunIT๙" w:cs="TH SarabunIT๙"/>
                <w:sz w:val="32"/>
                <w:szCs w:val="32"/>
                <w:cs/>
              </w:rPr>
              <w:t>ำริ ถวายสมเด็จพระเทพ</w:t>
            </w:r>
            <w:r w:rsidR="00653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โอนงบประมาณ</w:t>
            </w:r>
          </w:p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5/2558</w:t>
            </w:r>
          </w:p>
        </w:tc>
      </w:tr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จ้างเหมาฝังกลบขยะ พร้อมพ่นยากำจัดเชื้อโรค</w:t>
            </w:r>
          </w:p>
          <w:p w:rsidR="006531FE" w:rsidRPr="00190265" w:rsidRDefault="006531FE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190265" w:rsidRPr="00190265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Default="00190265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โครงการกวาดบ้าน กวาดเมือง</w:t>
            </w:r>
          </w:p>
          <w:p w:rsidR="006531FE" w:rsidRPr="00190265" w:rsidRDefault="006531FE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5" w:rsidRPr="00190265" w:rsidRDefault="00190265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265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A11268" w:rsidRDefault="00A11268" w:rsidP="00003F86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A11268" w:rsidRDefault="00614AE6" w:rsidP="00003F86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614AE6">
        <w:pict>
          <v:oval id="_x0000_s1072" style="position:absolute;margin-left:121.4pt;margin-top:8.55pt;width:232.3pt;height:37.35pt;z-index:-251655168" fillcolor="white [3201]" strokecolor="#4f81bd [3204]" strokeweight="5pt">
            <v:stroke linestyle="thickThin"/>
            <v:shadow color="#868686"/>
          </v:oval>
        </w:pict>
      </w:r>
    </w:p>
    <w:p w:rsidR="00A11268" w:rsidRDefault="00A11268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ผลการดำเนินงานด้านการพัฒนาสังคม</w:t>
      </w:r>
    </w:p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82"/>
        <w:gridCol w:w="2465"/>
      </w:tblGrid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โครงการจัดกิจกรรมงานวันเด็กแห่งชาติ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โครงการแข่ง</w:t>
            </w:r>
            <w:proofErr w:type="spellStart"/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ขันเป</w:t>
            </w:r>
            <w:proofErr w:type="spellEnd"/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ตองผู้สูงอายุ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โครงการผู้สูงวัยใส่ใจธรรมะ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โครงการเฉลิมพระเกียรติสมเด็จพระเทพรัตนราชสุดา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(สร้างบ้านให้ผู้ยากไร้)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โอนงบประมาณ</w:t>
            </w:r>
          </w:p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5/2558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โครงการจัดกิจกรรมเชิงปฏิบัติการสร้างเครือข่าย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สภาเด็กและเยาวชน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โครงการพัฒนาบทบาทผู้นำสตรีเพื่อก้าวสู่อาเซียน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โครงการพัฒนาศักยภาพกลุ่มสตรีในตำบลทุ่งฝาย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โครงการเยาวชนทำดี เพื่อชุมชน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03F86" w:rsidRPr="00003F86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โครงการเยาวชนวัยใส ห่างไกลโรค</w:t>
            </w:r>
          </w:p>
          <w:p w:rsidR="00003F86" w:rsidRPr="00003F86" w:rsidRDefault="00003F86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86" w:rsidRPr="00003F86" w:rsidRDefault="00003F86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3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E358B5" w:rsidRPr="009B21CC" w:rsidRDefault="009B21CC" w:rsidP="009B21CC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1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-19-</w:t>
      </w:r>
    </w:p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94"/>
        <w:gridCol w:w="2453"/>
      </w:tblGrid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โครงการวัยรุ่นไทย ใส่ใจธรรมะ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</w:t>
            </w:r>
          </w:p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ระบุวัตถุประสงค์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โครงการเบี้ยยังชีพผู้พิการ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</w:t>
            </w:r>
          </w:p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ระบุวัตถุประสงค์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จัดซื้อวัสดุงานบ้านงานครัว สำหรับศูนย์พัฒนา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เด็กเล็กองค์การบริหารส่วนตำบลทุ่งฝาย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จ้างเหมาพาหนะรับ-ส่งเด็กเล็กจากบ้านพักไปศูนย์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พัฒนาเด็กเล็ก และจาก 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ศพด.</w:t>
            </w:r>
            <w:proofErr w:type="spellEnd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กลับบ้านพัก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โครงการทุ่งฝายซัมเมอร์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แคมป์</w:t>
            </w:r>
            <w:proofErr w:type="spellEnd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ต้อนรับอาเซียน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(ค่าอาหารกลางวันเด็กเล็ก)</w:t>
            </w: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(เบิกผลักหักส่ง)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โครงการห้องสมุดมีชีวิต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ค่าอาหารเสริม(นม)  เด็กนักเรียนโรงเรียนท่า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ค่าอาหารเสริม (นม) ศูนย์พัฒนาเด็กเล็กองค์การบริหารส่วนตำบลทุ่งฝาย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อุดหนุนโรงเรียนบ้านทุ่งฝาย 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อุดหนุนโรงเรียนท่า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อุดหนุนโรงเรียนบ้านท่า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โครงการกีฬานักเรียนสัมพันธ์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อุดหนุนโรงเรียนบ้านท่า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โครงการมองโลกกว้างคิดไกล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7B713F" w:rsidRPr="007B713F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อุดหนุนโรงเรียนบ้านท่า</w:t>
            </w:r>
            <w:proofErr w:type="spellStart"/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7B713F" w:rsidRPr="007B713F" w:rsidRDefault="007B713F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โครงการส่งเสริมรักการอ่าน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3F" w:rsidRPr="007B713F" w:rsidRDefault="007B713F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1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003F86" w:rsidRPr="009B21CC" w:rsidRDefault="009B21CC" w:rsidP="009B21CC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-20-</w:t>
      </w:r>
    </w:p>
    <w:p w:rsidR="008E6A90" w:rsidRDefault="008E6A90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94"/>
        <w:gridCol w:w="2453"/>
      </w:tblGrid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อุดหนุนโรงเรียนบ้านทุ่งฝาย  โครงการส่งเสริมและพัฒนาผู้เรียนให้มีสุนทรียภาพที่ดีด้านกีฬา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อุดหนุนโรงเรียนบ้านทุ่งฝาย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โครงการมองโลกกว้างคิดไกล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อุดหนุนทั่วไปสำหรับศูนย์พัฒนาเด็กเล็ก </w:t>
            </w:r>
            <w:proofErr w:type="spellStart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ทุ่งฝาย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อุดหนุนทั่วไป</w:t>
            </w:r>
          </w:p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ระบุวัตถุประสงค์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โครงการก่อสร้างศูนย์พัฒนาเด็กเล็ก </w:t>
            </w:r>
            <w:proofErr w:type="spellStart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</w:t>
            </w:r>
          </w:p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เฉพาะกิจ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โครงการ/กิจกรรมการจัดงานวันสำคัญของชาติและงานรัฐพิธี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โครงการ/กิจกรรมส่งเสริมวันสำคัญและพิธีทางพุทธศาสนา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โครงการงานบุญตามรอยศรัทธ</w:t>
            </w:r>
            <w:r w:rsidR="00F721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 ไหว้สา</w:t>
            </w:r>
            <w:proofErr w:type="spellStart"/>
            <w:r w:rsidR="00F721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อริย</w:t>
            </w:r>
            <w:proofErr w:type="spellEnd"/>
            <w:r w:rsidR="00F721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สงฆ์เจ้าหลวงพ่อเกษม</w:t>
            </w:r>
            <w:proofErr w:type="spellStart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เขม</w:t>
            </w:r>
            <w:proofErr w:type="spellEnd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โก</w:t>
            </w:r>
          </w:p>
          <w:p w:rsidR="00F721B1" w:rsidRPr="008E6A90" w:rsidRDefault="00F721B1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โครงการบรรพชาสามเณร อุปสมบทพระภิกษุภาคฤดูร้อน ตำบลทุ่งฝาย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โครงการอนุ</w:t>
            </w:r>
            <w:proofErr w:type="spellStart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กรักษ์</w:t>
            </w:r>
            <w:proofErr w:type="spellEnd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สืบสานประเพณีรดน้ำดำหัวผู้สูงอายุ (ปี๋ใหม่เมือง) 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อุดหนุนคณะกรรมการหมู่บ้าน 10 หมู่บ้าน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โครงการอนุรักษ์สืบสานประเพณียี่</w:t>
            </w:r>
            <w:proofErr w:type="spellStart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เป็ง</w:t>
            </w:r>
            <w:proofErr w:type="spellEnd"/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โครงการพัฒนาศักยภาพอาสาสมัครสาธารณสุขตำบลทุ่งฝาย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+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อุดหนุนสาธารณสุขมูลฐานประจำหมู่บ้าน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โครงการอบรมและพัฒนาการจัดการขยะภายใน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ตำบลทุ่งฝาย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สมทบกองทุนหลักประกันสุขภาพของตำบลทุ่งฝาย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โครงการจัดทำแผนพัฒนาสามปี (พ.ศ.2559 – 2561)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 ช่วงเทศกาลปีใหม่และสงกรานต์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003F86" w:rsidRDefault="00003F86" w:rsidP="00A11268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:rsidR="008E6A90" w:rsidRPr="008E6A90" w:rsidRDefault="009B21CC" w:rsidP="009B21CC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-21-</w:t>
      </w:r>
    </w:p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94"/>
        <w:gridCol w:w="2453"/>
      </w:tblGrid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8E6A90" w:rsidRPr="008E6A90" w:rsidTr="00FF5E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จัดซื้อกระดานเคลื่อนย้ายผู้ป่วย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จัดซื้อเลื่อยโซ่ยนต์ เพื่อใช้ในงานบริการสาธารณะ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จัดซื้อสายส่งน้ำดับเพลิง 2 เส้น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จัดซื้อป้ายสัญญาณไฟหยุดตรวจ  1 ป้าย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จัดซื้อวัสดุวิทยาศาสตร์หรือการแพทย์(ใช้ในงานป้องกันฯ)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อุดหนุนที่ทำการปกครองอำเภอเมืองลำปาง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โครงการป้องกันและลดอุบัติเหตุทางถนนช่วงเทศกาลปีใหม่และสงกรานต์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จัดซื้อหนังสือพิมพ์สำหรับที่อ่านหนังสือพิมพ์หมู่บ้านจำนวน 10 หมู่บ้าน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โครงการรณรงค์ป้องกันและแก้ไขปัญหายาเสพติด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D.A.R.E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 สนับสนุนการจัดทำและทบทวนปรับปรุงแผนชุมชนระดับหมู่บ้าน/ชุมชนและตำบล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โครงการแข่งขันกีฬาสัมพันธ์ตำบลทุ่งฝายต้านภัยยาเสพติด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โครงการจัดส่งนักกีฬาของตำบลทุ่งฝายเข้าร่วมแข่งขันระดับอำเภอและจังหวัด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เงินสมทบกองทุนสวัสดิการชุมชนออมบุญวันละบาท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+</w:t>
            </w: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โอน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โครงการป้องกันและแก้ไขปัญหายาเสพติด ประจำปีงบประมาณ พ.ศ.2558 กิจกรรม ค่าใช้จ่ายสำหรับส่งเสริมการบำบัด/และส่งเสริมอาชีพ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ผู้ผ่านการบำบัด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อุดหนุนเฉพาะกิจ</w:t>
            </w:r>
          </w:p>
        </w:tc>
      </w:tr>
    </w:tbl>
    <w:p w:rsidR="00003F86" w:rsidRDefault="00003F8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8E6A90" w:rsidRDefault="008E6A90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A11268" w:rsidRDefault="00614AE6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614AE6">
        <w:pict>
          <v:oval id="_x0000_s1073" style="position:absolute;margin-left:99.15pt;margin-top:9.75pt;width:275.1pt;height:36.7pt;z-index:-251654144" fillcolor="white [3201]" strokecolor="#f79646 [3209]" strokeweight="5pt">
            <v:stroke linestyle="thickThin"/>
            <v:shadow color="#868686"/>
          </v:oval>
        </w:pict>
      </w:r>
    </w:p>
    <w:p w:rsidR="00A11268" w:rsidRDefault="00A11268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ผลการดำเนินงานด้านการพัฒนาด้านเศรษฐกิจ</w:t>
      </w:r>
    </w:p>
    <w:p w:rsidR="008E6A90" w:rsidRDefault="008E6A90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268" w:rsidRDefault="00A11268" w:rsidP="00A11268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82"/>
        <w:gridCol w:w="2465"/>
      </w:tblGrid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8E6A90" w:rsidRPr="008E6A90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โครงการศูนย์ถ่ายทอดเทคโนโลยีทางการเกษตร</w:t>
            </w:r>
          </w:p>
          <w:p w:rsidR="008E6A90" w:rsidRPr="008E6A90" w:rsidRDefault="008E6A90" w:rsidP="008E6A90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ตำบลทุ่งฝาย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A90" w:rsidRPr="008E6A90" w:rsidRDefault="008E6A90" w:rsidP="008E6A90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A9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8E6A90" w:rsidRDefault="008E6A90" w:rsidP="008E6A90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8E6A90" w:rsidRDefault="008E6A90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268" w:rsidRDefault="007C0067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9B21CC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="00A11268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A11268" w:rsidRDefault="00614AE6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E6">
        <w:pict>
          <v:oval id="_x0000_s1074" style="position:absolute;left:0;text-align:left;margin-left:85.2pt;margin-top:9.95pt;width:309.1pt;height:34.65pt;z-index:-251653120" fillcolor="white [3201]" strokecolor="#4bacc6 [3208]" strokeweight="5pt">
            <v:stroke linestyle="thickThin"/>
            <v:shadow color="#868686"/>
          </v:oval>
        </w:pict>
      </w:r>
    </w:p>
    <w:p w:rsidR="00A11268" w:rsidRDefault="00A11268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ผลการดำเนินงานด้านการพัฒนาด้านการเมืองการบริหาร</w:t>
      </w:r>
    </w:p>
    <w:p w:rsidR="00E14794" w:rsidRDefault="00E14794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E5B" w:rsidRDefault="00FF5E5B" w:rsidP="00A11268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82"/>
        <w:gridCol w:w="2465"/>
      </w:tblGrid>
      <w:tr w:rsidR="00FF5E5B" w:rsidRPr="00FF5E5B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FF5E5B" w:rsidRPr="00FF5E5B" w:rsidTr="00FF5E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ค่าธรรมเนียมและค่าลงทะเบียนค่าใช้จ่ายในการเดินทางไปราชการของผู้บริหาร สมาชิกสภา และพนักงาน ลูกจ้างประจำ พนักงานจ้าง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FF5E5B" w:rsidRPr="00FF5E5B" w:rsidTr="00FF5E5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5E5B" w:rsidRPr="00FF5E5B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โครงการอบรมคุณธรรม จริยธรรมแก่ผู้บริหารและพนักงาน </w:t>
            </w:r>
            <w:proofErr w:type="spellStart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ทุ่งฝาย</w:t>
            </w:r>
          </w:p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FF5E5B" w:rsidRPr="00FF5E5B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โครงการอบรมผู้บริหาร สมาชิกสภา ในเรื่องระเบียบกฎหมายที่เกี่ยวข้อง</w:t>
            </w:r>
          </w:p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FF5E5B" w:rsidRPr="00FF5E5B" w:rsidTr="00FF5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อุดหนุนเทศบาลตำบลบ่อ</w:t>
            </w:r>
            <w:proofErr w:type="spellStart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แฮ้ว</w:t>
            </w:r>
            <w:proofErr w:type="spellEnd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โครงการศูนย์ประสานราชการของ </w:t>
            </w:r>
            <w:proofErr w:type="spellStart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proofErr w:type="spellEnd"/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ในอำเภอเมืองลำปาง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FF5E5B" w:rsidRPr="00FF5E5B" w:rsidTr="00E147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 5 ส องค์การบริหารส่วนตำบลทุ่งฝาย</w:t>
            </w:r>
          </w:p>
          <w:p w:rsidR="00FF5E5B" w:rsidRPr="00FF5E5B" w:rsidRDefault="00FF5E5B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5E5B" w:rsidRPr="00FF5E5B" w:rsidRDefault="00FF5E5B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จัดซื้อครุภัณฑ์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Pr="00FF5E5B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เครื่องปรับอากาศชนิดติดผนัง ขนาดไม่ต่ำกว่า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9,000 บีทียู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เครื่องปรับอากาศชนิดแขวน ขนาดไม่ต่ำกว่า 36,000 บีทียู 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เดียม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 ตัว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เครื่องมัลติมีเดียโปรเจคเตอร์  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เครื่องคอมพิวเตอร์สำนักงาน  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เต้นท์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โครงเหล็กหลังคาผ้าใ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4F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โอนงบประมาณ ครั้งที่ 9/2558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พัดลมไอเย็น 4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4F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โอนงบประมาณครั้งที่ 9/2558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เครื่องปรับอากาศชนิดแขวนไม่ต่ำกว่า 36000 บีทียู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014FC3" w:rsidRDefault="00014FC3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14F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โอนงบประมาณครั้งที่ 11/2558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ลำโพงอเนกประสงค์เคลื่อนที่ 15 นิ้ว พร้อม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ไมค์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โทรทัศน์ 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อี ดี (</w:t>
            </w:r>
            <w:r w:rsidRPr="00BF1EF4">
              <w:rPr>
                <w:rFonts w:ascii="TH SarabunIT๙" w:hAnsi="TH SarabunIT๙" w:cs="TH SarabunIT๙"/>
                <w:sz w:val="32"/>
                <w:szCs w:val="32"/>
              </w:rPr>
              <w:t>LED TV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32 นิ้ว   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สตาร์ฟ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แบบชัก 1 ชุด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เครื่องปรับอากาศชนิดติดผนัง ขนาดไม่ต่ำกว่า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18000 บีทียู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เครื่องปรับอากาศชนิดติดผนัง ขนาดไม่ต่ำกว่า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9000 บีทียู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ล้อวัดระยะทาง  1 ตัว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โน้ตบุ้ค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สำหรับงานประ</w:t>
            </w:r>
            <w:proofErr w:type="spellStart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</w:t>
            </w:r>
            <w:proofErr w:type="spellEnd"/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BF1EF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014FC3" w:rsidRPr="00FF5E5B" w:rsidTr="00E1479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C3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FC3" w:rsidRPr="00BF1EF4" w:rsidRDefault="00014FC3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  (</w:t>
            </w:r>
            <w:r w:rsidRPr="00BF1EF4">
              <w:rPr>
                <w:rFonts w:ascii="TH SarabunIT๙" w:hAnsi="TH SarabunIT๙" w:cs="TH SarabunIT๙"/>
                <w:sz w:val="32"/>
                <w:szCs w:val="32"/>
              </w:rPr>
              <w:t>Inkjet Printer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1 เครื่อง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C3" w:rsidRPr="00FF5E5B" w:rsidRDefault="00014FC3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FF5E5B" w:rsidTr="00E1479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</w:p>
          <w:p w:rsidR="00E1479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479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79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จัดซื้อวัสดุสำนักงาน </w:t>
            </w: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  <w:p w:rsidR="00E1479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วัสดุน้ำมันเชื้อเพลิงและหล่อลื่น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  <w:p w:rsidR="00E14794" w:rsidRPr="00BF1EF4" w:rsidRDefault="00E14794" w:rsidP="00014FC3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จัดซื้อวัสดุเครื่องแต่งกาย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794" w:rsidRPr="00FF5E5B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E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E14794" w:rsidRDefault="00E14794" w:rsidP="00FF5E5B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:rsidR="009B21CC" w:rsidRDefault="009B21CC" w:rsidP="009B21CC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25BE" w:rsidRDefault="009B21CC" w:rsidP="009B21CC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-23-</w:t>
      </w:r>
    </w:p>
    <w:p w:rsidR="004B25BE" w:rsidRDefault="004B25BE" w:rsidP="00FF5E5B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182"/>
        <w:gridCol w:w="2465"/>
      </w:tblGrid>
      <w:tr w:rsidR="00E14794" w:rsidRPr="00FF5E5B" w:rsidTr="004B25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94" w:rsidRPr="00FF5E5B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FF5E5B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FF5E5B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794" w:rsidRPr="00E14794" w:rsidRDefault="004B25BE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Default="00E14794" w:rsidP="00E14794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โครงการจัดทำ/พัฒนาระบบแผนที่ภาษี (</w:t>
            </w:r>
            <w:r w:rsidRPr="00E14794">
              <w:rPr>
                <w:rFonts w:ascii="TH SarabunIT๙" w:hAnsi="TH SarabunIT๙" w:cs="TH SarabunIT๙"/>
                <w:sz w:val="32"/>
                <w:szCs w:val="32"/>
              </w:rPr>
              <w:t>GIS</w:t>
            </w: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และทะเบียนทรัพย์สินของ </w:t>
            </w:r>
          </w:p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ทุ่งฝาย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794" w:rsidRPr="00E14794" w:rsidRDefault="004B25BE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โครงการก่อสร้างห้องครัว องค์การบริหารส่วนตำบลทุ่งฝาย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โครงการต่อเติมอาคารสำนักงาน องค์การบริหารส่วนตำบลทุ่งฝาย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E14794">
            <w:pPr>
              <w:pStyle w:val="ad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โครงการปรับปรุงห้องประชุมสภาองค์การบริหารส่วนตำบลทุ่งฝาย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794" w:rsidRPr="00E14794" w:rsidRDefault="004B25BE" w:rsidP="00E14794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ค่าบำรุงรักษาและซ่อมแซมทรัพย์สิน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  <w:tr w:rsidR="00E14794" w:rsidRPr="00E14794" w:rsidTr="00E1479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794" w:rsidRPr="00E14794" w:rsidRDefault="00E14794" w:rsidP="004B25BE">
            <w:pPr>
              <w:pStyle w:val="ad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ค่าบำรุงรักษาและปรับปรุงครุภัณฑ์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4794" w:rsidRPr="00E14794" w:rsidRDefault="00E14794" w:rsidP="004B25BE">
            <w:pPr>
              <w:pStyle w:val="ad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79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</w:p>
        </w:tc>
      </w:tr>
    </w:tbl>
    <w:p w:rsidR="009436A3" w:rsidRDefault="009436A3" w:rsidP="00E14794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EA5980" w:rsidRDefault="00EA5980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615FFA" w:rsidRDefault="00615FFA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615FFA" w:rsidRDefault="00615FFA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p w:rsidR="00615FFA" w:rsidRPr="00615FFA" w:rsidRDefault="007C0067" w:rsidP="00615FFA">
      <w:pPr>
        <w:pStyle w:val="ad"/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B21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15FFA" w:rsidRPr="00615FF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615FFA" w:rsidRDefault="00614AE6" w:rsidP="00BE7B56">
      <w:pPr>
        <w:pStyle w:val="ad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7" type="#_x0000_t98" style="position:absolute;left:0;text-align:left;margin-left:-7.85pt;margin-top:10.25pt;width:292.55pt;height:34.6pt;z-index:-251630592" fillcolor="white [3201]" strokecolor="#4f3c66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p w:rsidR="00615FFA" w:rsidRDefault="00615FFA" w:rsidP="00615FFA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083DF0">
        <w:rPr>
          <w:rFonts w:ascii="TH SarabunIT๙" w:hAnsi="TH SarabunIT๙" w:cs="TH SarabunIT๙"/>
          <w:b/>
          <w:bCs/>
          <w:sz w:val="32"/>
          <w:szCs w:val="32"/>
          <w:cs/>
        </w:rPr>
        <w:t>3.2  การประเมินผลการนำผลแผนพัฒนาไปปฏิบัติในเชิงคุณภาพ</w:t>
      </w:r>
    </w:p>
    <w:p w:rsidR="004B25BE" w:rsidRDefault="004B25BE" w:rsidP="00615FFA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:rsidR="004B25BE" w:rsidRDefault="004B25BE" w:rsidP="004B25BE">
      <w:pPr>
        <w:pStyle w:val="Default"/>
        <w:spacing w:after="12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ปีงบประมาณ พ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ศ</w:t>
      </w:r>
      <w:r>
        <w:rPr>
          <w:sz w:val="32"/>
          <w:szCs w:val="32"/>
        </w:rPr>
        <w:t xml:space="preserve">.2558 </w:t>
      </w:r>
      <w:r>
        <w:rPr>
          <w:rFonts w:hint="cs"/>
          <w:sz w:val="32"/>
          <w:szCs w:val="32"/>
          <w:cs/>
        </w:rPr>
        <w:t>งานวิเคราะห์นโยบายและแผนได้จัดทำการประเมินผล ความพึงพอใจต่อผลการดำเนินงานตามยุทธศาสตร์การพัฒนาขององค์การบริหารส่วนตำบล โดยดำเนินการสำรวจความ พึงพอใจของประชาชนในชุมชน และผู้เข้าร่วมโครงการ ตามยุทธศาสตร์</w:t>
      </w:r>
      <w:r>
        <w:rPr>
          <w:sz w:val="32"/>
          <w:szCs w:val="32"/>
        </w:rPr>
        <w:t xml:space="preserve"> 5 </w:t>
      </w:r>
      <w:r>
        <w:rPr>
          <w:rFonts w:hint="cs"/>
          <w:sz w:val="32"/>
          <w:szCs w:val="32"/>
          <w:cs/>
        </w:rPr>
        <w:t>ด้าน ขององค์การบริหารส่วนตำบลทุ่งฝาย โดย</w:t>
      </w:r>
      <w:r>
        <w:rPr>
          <w:sz w:val="32"/>
          <w:szCs w:val="32"/>
          <w:cs/>
        </w:rPr>
        <w:t>คัดเลือกโครงการที่ดำเนินการ</w:t>
      </w:r>
      <w:r>
        <w:rPr>
          <w:rFonts w:hint="cs"/>
          <w:sz w:val="32"/>
          <w:szCs w:val="32"/>
          <w:cs/>
        </w:rPr>
        <w:t>ประเมินความพึงพอใจ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รายละเอียดดังนี้</w:t>
      </w:r>
    </w:p>
    <w:p w:rsidR="004B25BE" w:rsidRPr="009F5F77" w:rsidRDefault="004B25BE" w:rsidP="004B25BE">
      <w:p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 w:rsidRPr="009F5F77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9F5F77">
        <w:rPr>
          <w:rFonts w:ascii="TH SarabunPSK" w:hAnsi="TH SarabunPSK" w:cs="TH SarabunPSK" w:hint="cs"/>
          <w:sz w:val="32"/>
          <w:szCs w:val="32"/>
          <w:cs/>
        </w:rPr>
        <w:t xml:space="preserve">ที่ 1  </w:t>
      </w:r>
      <w:r w:rsidRPr="009F5F77">
        <w:rPr>
          <w:rFonts w:ascii="TH SarabunPSK" w:hAnsi="TH SarabunPSK" w:cs="TH SarabunPSK"/>
          <w:sz w:val="32"/>
          <w:szCs w:val="32"/>
          <w:cs/>
        </w:rPr>
        <w:t xml:space="preserve">การพัฒนาด้านโครงสร้างพื้นฐาน </w:t>
      </w:r>
    </w:p>
    <w:p w:rsidR="004B25BE" w:rsidRPr="00C111DF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โครงการก่อสร้างวางท่อประปาหมู่บ้าน บ้านปงชัยนาป้อ  ม.10</w:t>
      </w:r>
    </w:p>
    <w:p w:rsidR="004B25BE" w:rsidRPr="009F5F77" w:rsidRDefault="008C56A4" w:rsidP="004B25BE">
      <w:p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 </w:t>
      </w:r>
      <w:r w:rsidR="004B25BE" w:rsidRPr="009F5F77">
        <w:rPr>
          <w:rFonts w:ascii="TH SarabunPSK" w:hAnsi="TH SarabunPSK" w:cs="TH SarabunPSK" w:hint="cs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4B25BE" w:rsidRPr="00C111DF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โครงการประชาอาสาจัดทำฝายต้นน้ำลำธารแบบผสมผสาน </w:t>
      </w:r>
      <w:r>
        <w:rPr>
          <w:rFonts w:ascii="TH SarabunPSK" w:hAnsi="TH SarabunPSK" w:cs="TH SarabunPSK"/>
          <w:sz w:val="32"/>
          <w:szCs w:val="32"/>
        </w:rPr>
        <w:t xml:space="preserve">Check Dam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ตามแนวพระราชดำริ </w:t>
      </w:r>
    </w:p>
    <w:p w:rsidR="004B25BE" w:rsidRDefault="004B25BE" w:rsidP="004B25BE">
      <w:pPr>
        <w:pStyle w:val="ae"/>
        <w:spacing w:after="120"/>
        <w:ind w:right="-1322" w:firstLine="360"/>
        <w:jc w:val="both"/>
        <w:rPr>
          <w:rFonts w:ascii="TH SarabunPSK" w:hAnsi="TH SarabunPSK" w:cs="TH SarabunPSK"/>
          <w:sz w:val="32"/>
          <w:szCs w:val="32"/>
        </w:rPr>
      </w:pPr>
      <w:r w:rsidRPr="004B11A3">
        <w:rPr>
          <w:rFonts w:ascii="TH SarabunPSK" w:hAnsi="TH SarabunPSK" w:cs="TH SarabunPSK" w:hint="cs"/>
          <w:sz w:val="32"/>
          <w:szCs w:val="32"/>
          <w:cs/>
        </w:rPr>
        <w:t>ถวายสมเด็จพระเทพรัตนราชสุดา สยามบรมราชกุมารี</w:t>
      </w:r>
    </w:p>
    <w:p w:rsidR="004B25BE" w:rsidRPr="009F5F77" w:rsidRDefault="008C56A4" w:rsidP="004B25BE">
      <w:p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 </w:t>
      </w:r>
      <w:r w:rsidR="004B25BE" w:rsidRPr="009F5F77">
        <w:rPr>
          <w:rFonts w:ascii="TH SarabunPSK" w:hAnsi="TH SarabunPSK" w:cs="TH SarabunPSK" w:hint="cs"/>
          <w:sz w:val="32"/>
          <w:szCs w:val="32"/>
          <w:cs/>
        </w:rPr>
        <w:t>การพัฒนาสังคม/ชุมชน และการรักษาความสงบเรียบร้อย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โครงการพัฒนาบทบาทสตรีเพื่อก้าวสู่อาเซียน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โครงการทุ่งฝายซัมเมอร์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แคมป์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ต้อนรับอาเซียน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โครงการอนุรักษ์สืบสานประเพณีรดน้ำดำหัวผู้สูงอายุ ปี๋ใหม่เมือง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โครงการอบรมและพัฒนาการจัดการขยะภายในตำบลทุ่งฝาย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โครงการรณรงค์ป้องกันและแก้ไขปัญหายาเสพติด ครู </w:t>
      </w:r>
      <w:r>
        <w:rPr>
          <w:rFonts w:ascii="TH SarabunPSK" w:hAnsi="TH SarabunPSK" w:cs="TH SarabunPSK"/>
          <w:sz w:val="32"/>
          <w:szCs w:val="32"/>
        </w:rPr>
        <w:t>D.A.R.E</w:t>
      </w:r>
    </w:p>
    <w:p w:rsidR="004B25BE" w:rsidRPr="009F5F77" w:rsidRDefault="008C56A4" w:rsidP="004B25BE">
      <w:p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="004B25BE" w:rsidRPr="009F5F77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การพัฒนาเศรษฐกิจ</w:t>
      </w:r>
    </w:p>
    <w:p w:rsidR="004B25BE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 w:rsidRPr="009F5F77">
        <w:rPr>
          <w:rFonts w:ascii="TH SarabunPSK" w:hAnsi="TH SarabunPSK" w:cs="TH SarabunPSK" w:hint="cs"/>
          <w:sz w:val="32"/>
          <w:szCs w:val="32"/>
          <w:cs/>
        </w:rPr>
        <w:t>ไม่ได้ดำเนินการ เนื่องจากไม่การจัดทำโครงการ</w:t>
      </w:r>
    </w:p>
    <w:p w:rsidR="004B25BE" w:rsidRPr="009F5F77" w:rsidRDefault="008C56A4" w:rsidP="004B25BE">
      <w:pPr>
        <w:spacing w:after="120"/>
        <w:ind w:right="-132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5  </w:t>
      </w:r>
      <w:r w:rsidR="004B25BE" w:rsidRPr="009F5F77">
        <w:rPr>
          <w:rFonts w:ascii="TH SarabunPSK" w:hAnsi="TH SarabunPSK" w:cs="TH SarabunPSK" w:hint="cs"/>
          <w:sz w:val="32"/>
          <w:szCs w:val="32"/>
          <w:cs/>
        </w:rPr>
        <w:t>การพัฒนาด้านการเมืองการบริหาร</w:t>
      </w:r>
    </w:p>
    <w:p w:rsidR="004B25BE" w:rsidRPr="009F5F77" w:rsidRDefault="004B25BE" w:rsidP="00320C99">
      <w:pPr>
        <w:pStyle w:val="ae"/>
        <w:numPr>
          <w:ilvl w:val="0"/>
          <w:numId w:val="26"/>
        </w:numPr>
        <w:spacing w:after="120"/>
        <w:ind w:right="-1322"/>
        <w:jc w:val="both"/>
        <w:rPr>
          <w:rFonts w:ascii="TH SarabunPSK" w:hAnsi="TH SarabunPSK" w:cs="TH SarabunPSK"/>
          <w:sz w:val="32"/>
          <w:szCs w:val="32"/>
          <w:cs/>
        </w:rPr>
      </w:pPr>
      <w:r w:rsidRPr="009F5F7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อบรมคุณธรรม จริยธรรม แก่ผู้บริหารและพนักงานองค์การบริหารส่วนตำบลทุ่งฝาย</w:t>
      </w:r>
    </w:p>
    <w:p w:rsidR="004B25BE" w:rsidRPr="00855D8D" w:rsidRDefault="004B25BE" w:rsidP="004B25BE">
      <w:pPr>
        <w:spacing w:after="120"/>
        <w:ind w:right="-1322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after="120"/>
        <w:ind w:left="360" w:right="-873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ได้ดำเนินการเก็บข้อมูลกลุ่มตัวอย่างจากคณะกรรมการชุมชน </w:t>
      </w:r>
    </w:p>
    <w:p w:rsidR="004B25BE" w:rsidRDefault="004B25BE" w:rsidP="004B25BE">
      <w:pPr>
        <w:spacing w:after="120"/>
        <w:ind w:right="-87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ผู้นำชุมชน ประชาชนโดยเครื่องมือที่ใช้ในการประเมินผลครั้งนี้มี 2 ประเภท คือ แบบสอบถาม (</w:t>
      </w:r>
      <w:r>
        <w:rPr>
          <w:rFonts w:ascii="TH SarabunPSK" w:hAnsi="TH SarabunPSK" w:cs="TH SarabunPSK"/>
          <w:sz w:val="32"/>
          <w:szCs w:val="32"/>
        </w:rPr>
        <w:t>Questionnaire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4B25BE" w:rsidRDefault="004B25BE" w:rsidP="004B25BE">
      <w:pPr>
        <w:spacing w:after="120"/>
        <w:ind w:right="-87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และแบบสัมภาษณ์แบบ</w:t>
      </w:r>
      <w:r>
        <w:rPr>
          <w:rFonts w:ascii="TH SarabunPSK" w:hAnsi="TH SarabunPSK" w:cs="TH SarabunPSK"/>
          <w:sz w:val="32"/>
          <w:szCs w:val="32"/>
          <w:cs/>
        </w:rPr>
        <w:t>มีโครงสร้าง (</w:t>
      </w:r>
      <w:r>
        <w:rPr>
          <w:rFonts w:ascii="TH SarabunPSK" w:hAnsi="TH SarabunPSK" w:cs="TH SarabunPSK"/>
          <w:sz w:val="32"/>
          <w:szCs w:val="32"/>
        </w:rPr>
        <w:t>Standardized or Structured Interview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25BE" w:rsidRDefault="004B25BE" w:rsidP="004B25BE">
      <w:pPr>
        <w:spacing w:after="120"/>
        <w:jc w:val="thaiDistribute"/>
        <w:rPr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แบบสอบถาม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b/>
          <w:bCs/>
          <w:sz w:val="32"/>
          <w:szCs w:val="32"/>
        </w:rPr>
        <w:t>Questionnaire)</w:t>
      </w:r>
      <w:r>
        <w:rPr>
          <w:sz w:val="32"/>
          <w:szCs w:val="32"/>
          <w:cs/>
        </w:rPr>
        <w:t xml:space="preserve">  เป็นแบบสอบถามประเมินความพึงพอใจ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ประกอบด้วย 3 ส่วน ดังนี้</w:t>
      </w:r>
    </w:p>
    <w:p w:rsidR="004B25BE" w:rsidRDefault="004B25BE" w:rsidP="004B25BE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ข้อมูลทั่วไปของผู้ตอบแบบสอบถาม ประกอบด้วย เพศ อายุ  ระดับการศึกษา 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B25BE" w:rsidRDefault="004B25BE" w:rsidP="004B25BE">
      <w:pPr>
        <w:spacing w:after="120"/>
        <w:ind w:firstLine="720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ความพึงพอใจต่อการดำเนินโครงการพัฒนา/กิจกรรมตามยุทธศาสตร์การพัฒนา เป็นแบบสอบถามมาตราส่วนประมาณค่า  มี 5 ระดับ คือ ระดับความพึงพอใจน้อยที่สุด ระดับความพึงพอใจน้อย ระดับความพึงพอใจปานกลาง ระพับความพึงพอใจมาก ระ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>
        <w:rPr>
          <w:rFonts w:ascii="TH SarabunPSK" w:hAnsi="TH SarabunPSK" w:cs="TH SarabunPSK"/>
          <w:sz w:val="32"/>
          <w:szCs w:val="32"/>
          <w:cs/>
        </w:rPr>
        <w:t xml:space="preserve">บความพึงพอใจมากที่สุด </w:t>
      </w:r>
    </w:p>
    <w:p w:rsidR="004B25BE" w:rsidRDefault="004B25BE" w:rsidP="004B25BE">
      <w:pPr>
        <w:pStyle w:val="Default"/>
        <w:spacing w:after="120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u w:val="single"/>
          <w:cs/>
        </w:rPr>
        <w:t xml:space="preserve">ส่วนที่ 3 </w:t>
      </w:r>
      <w:r>
        <w:rPr>
          <w:rFonts w:hint="cs"/>
          <w:sz w:val="32"/>
          <w:szCs w:val="32"/>
          <w:cs/>
        </w:rPr>
        <w:t xml:space="preserve"> ข้อเสนอแนะอื่นๆ   ซึ่งเป็นคำถามปลายเปิด</w:t>
      </w:r>
    </w:p>
    <w:p w:rsidR="004B25BE" w:rsidRDefault="004B25BE" w:rsidP="004B25BE">
      <w:pPr>
        <w:pStyle w:val="Default"/>
        <w:spacing w:after="120"/>
        <w:ind w:firstLine="720"/>
        <w:rPr>
          <w:sz w:val="32"/>
          <w:szCs w:val="32"/>
        </w:rPr>
      </w:pPr>
    </w:p>
    <w:p w:rsidR="004B25BE" w:rsidRDefault="004B25BE" w:rsidP="004B25BE">
      <w:pPr>
        <w:pStyle w:val="Default"/>
        <w:spacing w:after="120"/>
        <w:ind w:firstLine="720"/>
        <w:rPr>
          <w:sz w:val="32"/>
          <w:szCs w:val="32"/>
        </w:rPr>
      </w:pPr>
    </w:p>
    <w:p w:rsidR="004B25BE" w:rsidRDefault="004B25BE" w:rsidP="004B25BE">
      <w:pPr>
        <w:pStyle w:val="Default"/>
        <w:spacing w:after="120"/>
        <w:rPr>
          <w:sz w:val="32"/>
          <w:szCs w:val="32"/>
        </w:rPr>
      </w:pPr>
    </w:p>
    <w:p w:rsidR="004B25BE" w:rsidRPr="009B21CC" w:rsidRDefault="009B21CC" w:rsidP="009B21CC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1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-25-</w:t>
      </w:r>
    </w:p>
    <w:p w:rsidR="004B25BE" w:rsidRDefault="004B25BE" w:rsidP="004B25BE">
      <w:pPr>
        <w:pStyle w:val="Default"/>
        <w:spacing w:after="120"/>
        <w:rPr>
          <w:sz w:val="16"/>
          <w:szCs w:val="16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แบบสัมภาษณ์แบบมีโครงสร้าง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b/>
          <w:bCs/>
          <w:sz w:val="32"/>
          <w:szCs w:val="32"/>
        </w:rPr>
        <w:t>Standardized or Structured Interview)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มีคำถามในการสัมภาษณ์เกี่ยวกับ ความพึงพอใจของประชาชนต่อการดำเนินโครงการ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ในยุทธศาสตร์ที่ 1  </w:t>
      </w: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การพัฒนาด้านโครงสร้างพื้นฐาน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โดยมีข้อคำถามประเด็นหลัก ดังนี้</w:t>
      </w:r>
    </w:p>
    <w:p w:rsidR="004B25BE" w:rsidRDefault="004B25BE" w:rsidP="00320C99">
      <w:pPr>
        <w:pStyle w:val="ae"/>
        <w:numPr>
          <w:ilvl w:val="0"/>
          <w:numId w:val="2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>
        <w:rPr>
          <w:rFonts w:ascii="TH SarabunPSK" w:hAnsi="TH SarabunPSK" w:cs="TH SarabunPSK"/>
          <w:sz w:val="32"/>
          <w:szCs w:val="32"/>
          <w:cs/>
        </w:rPr>
        <w:t>ที่ดำเนินการแล้วเสร็จ ท่านและประชาชนในพื้นที่และข้างเคียง</w:t>
      </w:r>
    </w:p>
    <w:p w:rsidR="004B25BE" w:rsidRDefault="004B25BE" w:rsidP="004B25B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ได้ใช้ประโยชน์เพิ่มขึ้นมากน้อย เพียงใด</w:t>
      </w:r>
    </w:p>
    <w:p w:rsidR="004B25BE" w:rsidRDefault="004B25BE" w:rsidP="00320C99">
      <w:pPr>
        <w:pStyle w:val="ae"/>
        <w:numPr>
          <w:ilvl w:val="0"/>
          <w:numId w:val="2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จากงบประมาณก่อสร้างโครงการ ที่ใช้ไป ท่านคิดว่าคุ้มค่ากับประโยชน์ที่ได้รับหรือไม่ </w:t>
      </w:r>
    </w:p>
    <w:p w:rsidR="004B25BE" w:rsidRDefault="004B25BE" w:rsidP="00320C99">
      <w:pPr>
        <w:pStyle w:val="ae"/>
        <w:numPr>
          <w:ilvl w:val="0"/>
          <w:numId w:val="2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โดยภาพรวม ท่านคิดว่าโครงสร้าง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>ของงานก่อสร้าง</w:t>
      </w:r>
      <w:r>
        <w:rPr>
          <w:rFonts w:ascii="TH SarabunPSK" w:hAnsi="TH SarabunPSK" w:cs="TH SarabunPSK"/>
          <w:sz w:val="32"/>
          <w:szCs w:val="32"/>
          <w:cs/>
        </w:rPr>
        <w:t>มีความมั่นคงและปลอดภัยหรือไม่</w:t>
      </w:r>
    </w:p>
    <w:p w:rsidR="004B25BE" w:rsidRDefault="004B25BE" w:rsidP="00320C99">
      <w:pPr>
        <w:pStyle w:val="ae"/>
        <w:numPr>
          <w:ilvl w:val="0"/>
          <w:numId w:val="2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ขณะที่ผู้รับเหมาดำเนินการก่อสร้าง ท่านได้รับผลกระทบหรือไม่ อย่างไร</w:t>
      </w: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</w:p>
    <w:p w:rsidR="004B25BE" w:rsidRDefault="004B25BE" w:rsidP="004B25BE">
      <w:pPr>
        <w:pStyle w:val="Default"/>
        <w:spacing w:after="34"/>
        <w:jc w:val="center"/>
        <w:rPr>
          <w:b/>
          <w:bCs/>
          <w:sz w:val="32"/>
          <w:szCs w:val="32"/>
        </w:rPr>
      </w:pPr>
    </w:p>
    <w:p w:rsidR="004B25BE" w:rsidRPr="009B21CC" w:rsidRDefault="009B21CC" w:rsidP="009B21CC">
      <w:pPr>
        <w:pStyle w:val="Default"/>
        <w:spacing w:after="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-26-</w:t>
      </w:r>
    </w:p>
    <w:p w:rsidR="004B25BE" w:rsidRDefault="00614AE6" w:rsidP="004B25BE">
      <w:pPr>
        <w:pStyle w:val="Default"/>
        <w:spacing w:after="34"/>
        <w:rPr>
          <w:b/>
          <w:bCs/>
          <w:sz w:val="36"/>
          <w:szCs w:val="36"/>
        </w:rPr>
      </w:pPr>
      <w:r w:rsidRPr="00614AE6">
        <w:rPr>
          <w:b/>
          <w:bCs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9" type="#_x0000_t12" style="position:absolute;margin-left:176.5pt;margin-top:1pt;width:21.75pt;height:16.3pt;z-index:251727872" fillcolor="yellow"/>
        </w:pict>
      </w:r>
      <w:r w:rsidRPr="00614AE6">
        <w:rPr>
          <w:b/>
          <w:bCs/>
          <w:noProof/>
          <w:sz w:val="32"/>
          <w:szCs w:val="32"/>
        </w:rPr>
        <w:pict>
          <v:shape id="_x0000_s1138" type="#_x0000_t12" style="position:absolute;margin-left:1.45pt;margin-top:1pt;width:21.75pt;height:16.3pt;z-index:251726848" fillcolor="yellow"/>
        </w:pict>
      </w:r>
      <w:r w:rsidR="00BC29C0">
        <w:rPr>
          <w:rFonts w:hint="cs"/>
          <w:b/>
          <w:bCs/>
          <w:sz w:val="32"/>
          <w:szCs w:val="32"/>
          <w:cs/>
        </w:rPr>
        <w:t xml:space="preserve">        </w:t>
      </w:r>
      <w:r w:rsidR="004B25BE" w:rsidRPr="00D0141A">
        <w:rPr>
          <w:rFonts w:hint="cs"/>
          <w:b/>
          <w:bCs/>
          <w:sz w:val="36"/>
          <w:szCs w:val="36"/>
          <w:cs/>
        </w:rPr>
        <w:t>ผลการประเมินความพึงพอใจ</w:t>
      </w:r>
      <w:r w:rsidR="004B25BE">
        <w:rPr>
          <w:b/>
          <w:bCs/>
          <w:sz w:val="36"/>
          <w:szCs w:val="36"/>
        </w:rPr>
        <w:t xml:space="preserve">  </w:t>
      </w:r>
    </w:p>
    <w:p w:rsidR="007D50E3" w:rsidRPr="007D50E3" w:rsidRDefault="007D50E3" w:rsidP="004B25BE">
      <w:pPr>
        <w:pStyle w:val="Default"/>
        <w:spacing w:after="34"/>
        <w:rPr>
          <w:b/>
          <w:bCs/>
          <w:sz w:val="16"/>
          <w:szCs w:val="16"/>
        </w:rPr>
      </w:pPr>
    </w:p>
    <w:p w:rsidR="004B25BE" w:rsidRPr="00BC29C0" w:rsidRDefault="004B25BE" w:rsidP="007D50E3">
      <w:pPr>
        <w:pStyle w:val="Default"/>
        <w:spacing w:after="3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29C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1  การพัฒนาด้านโครงสร้างพื้นฐาน</w:t>
      </w:r>
    </w:p>
    <w:p w:rsidR="007D50E3" w:rsidRPr="007D50E3" w:rsidRDefault="007D50E3" w:rsidP="007D50E3">
      <w:pPr>
        <w:pStyle w:val="Default"/>
        <w:spacing w:after="3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  <w:r w:rsidRPr="000A6258">
        <w:rPr>
          <w:rFonts w:hint="cs"/>
          <w:sz w:val="32"/>
          <w:szCs w:val="32"/>
          <w:cs/>
        </w:rPr>
        <w:t>โดยวิธีสุ่มตัวอย่างแบบเจาะจงโดยกลุ่มตัวอย่างดังกล่าวเป็นผู้ได้รับประโยชน์โดยตรงจากโครงการ</w:t>
      </w:r>
      <w:r>
        <w:rPr>
          <w:rFonts w:hint="cs"/>
          <w:sz w:val="32"/>
          <w:szCs w:val="32"/>
          <w:cs/>
        </w:rPr>
        <w:t>ก่อสร้างวางประปา บ้านปงชัยนาป้อ  ม.10</w:t>
      </w:r>
      <w:r w:rsidRPr="000A6258">
        <w:rPr>
          <w:rFonts w:hint="cs"/>
          <w:sz w:val="32"/>
          <w:szCs w:val="32"/>
          <w:cs/>
        </w:rPr>
        <w:t xml:space="preserve">  ต.ทุ่งฝาย  อ.เมือง  จ.ลำปาง</w:t>
      </w:r>
    </w:p>
    <w:p w:rsidR="004B25BE" w:rsidRDefault="004B25BE" w:rsidP="004B25BE">
      <w:pPr>
        <w:pStyle w:val="Default"/>
        <w:spacing w:after="3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โดยทำการสัมภาษณ์จากกลุ่มตัวอย่างเป็นผู้นำชุมชน 3 คนและชาวบ้านผู้ใช้ประโยชน์จากโครงการนี้จำนวน 5 คน</w:t>
      </w:r>
    </w:p>
    <w:p w:rsidR="004B25BE" w:rsidRPr="000A6258" w:rsidRDefault="004B25BE" w:rsidP="004B25BE">
      <w:pPr>
        <w:pStyle w:val="Default"/>
        <w:spacing w:after="34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โดยมีหัวข้อคำถามดังนี้</w:t>
      </w:r>
    </w:p>
    <w:p w:rsidR="004B25BE" w:rsidRDefault="004B25BE" w:rsidP="00320C99">
      <w:pPr>
        <w:pStyle w:val="ae"/>
        <w:numPr>
          <w:ilvl w:val="0"/>
          <w:numId w:val="26"/>
        </w:numPr>
        <w:tabs>
          <w:tab w:val="left" w:pos="284"/>
        </w:tabs>
        <w:spacing w:line="276" w:lineRule="auto"/>
        <w:rPr>
          <w:sz w:val="32"/>
          <w:szCs w:val="32"/>
        </w:rPr>
      </w:pPr>
      <w:r w:rsidRPr="000A590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A590F">
        <w:rPr>
          <w:rFonts w:ascii="TH SarabunIT๙" w:hAnsi="TH SarabunIT๙" w:cs="TH SarabunIT๙" w:hint="cs"/>
          <w:sz w:val="32"/>
          <w:szCs w:val="32"/>
          <w:cs/>
        </w:rPr>
        <w:t>ก่อสร้างวางท่อประปา บ้านปงชัยนาป้อ</w:t>
      </w:r>
      <w:r w:rsidRPr="000A590F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0A590F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A590F">
        <w:rPr>
          <w:rFonts w:ascii="TH SarabunIT๙" w:hAnsi="TH SarabunIT๙" w:cs="TH SarabunIT๙"/>
          <w:sz w:val="32"/>
          <w:szCs w:val="32"/>
          <w:cs/>
        </w:rPr>
        <w:t xml:space="preserve"> ที่ดำเนินการแล้วเสร็จ ท่านและประชาชนในพื้นที่และข้างเคียงได้ใช้ประโยชน์เพิ่มขึ้นมากน้อยเพียงใด</w:t>
      </w:r>
    </w:p>
    <w:p w:rsidR="004B25BE" w:rsidRPr="000A590F" w:rsidRDefault="004B25BE" w:rsidP="00320C99">
      <w:pPr>
        <w:pStyle w:val="ae"/>
        <w:numPr>
          <w:ilvl w:val="0"/>
          <w:numId w:val="26"/>
        </w:numPr>
        <w:tabs>
          <w:tab w:val="left" w:pos="284"/>
        </w:tabs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90F">
        <w:rPr>
          <w:rFonts w:ascii="TH SarabunIT๙" w:hAnsi="TH SarabunIT๙" w:cs="TH SarabunIT๙"/>
          <w:sz w:val="32"/>
          <w:szCs w:val="32"/>
          <w:cs/>
        </w:rPr>
        <w:t>จากงบประมาณก่อสร้างโครงการฯ ที่ใช้ไป</w:t>
      </w:r>
      <w:r w:rsidRPr="000A590F">
        <w:rPr>
          <w:rFonts w:ascii="TH SarabunIT๙" w:hAnsi="TH SarabunIT๙" w:cs="TH SarabunIT๙" w:hint="cs"/>
          <w:sz w:val="32"/>
          <w:szCs w:val="32"/>
          <w:cs/>
        </w:rPr>
        <w:t xml:space="preserve"> ท่านคิดว่าคุ้มค่ากับประโยชน์ที่ได้รับหรือไม่</w:t>
      </w:r>
    </w:p>
    <w:p w:rsidR="004B25BE" w:rsidRPr="000A590F" w:rsidRDefault="004B25BE" w:rsidP="00320C99">
      <w:pPr>
        <w:pStyle w:val="ae"/>
        <w:numPr>
          <w:ilvl w:val="0"/>
          <w:numId w:val="26"/>
        </w:numPr>
        <w:tabs>
          <w:tab w:val="left" w:pos="0"/>
        </w:tabs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90F">
        <w:rPr>
          <w:rFonts w:ascii="TH SarabunIT๙" w:hAnsi="TH SarabunIT๙" w:cs="TH SarabunIT๙"/>
          <w:sz w:val="32"/>
          <w:szCs w:val="32"/>
          <w:cs/>
        </w:rPr>
        <w:t>โดยภาพรวม ท่านคิดว่า</w:t>
      </w:r>
      <w:r w:rsidRPr="000A590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โครงการก่อสร้างดังกล่าวมีความแข็งแรงทนทานกับการใช้งานในระยะยาว</w:t>
      </w:r>
      <w:r w:rsidRPr="000A590F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4B25BE" w:rsidRPr="000A590F" w:rsidRDefault="004B25BE" w:rsidP="00320C99">
      <w:pPr>
        <w:pStyle w:val="ae"/>
        <w:numPr>
          <w:ilvl w:val="0"/>
          <w:numId w:val="26"/>
        </w:numPr>
        <w:tabs>
          <w:tab w:val="left" w:pos="0"/>
        </w:tabs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90F">
        <w:rPr>
          <w:rFonts w:ascii="TH SarabunIT๙" w:hAnsi="TH SarabunIT๙" w:cs="TH SarabunIT๙"/>
          <w:sz w:val="32"/>
          <w:szCs w:val="32"/>
          <w:cs/>
        </w:rPr>
        <w:t>ขณะที่ผู้รับเหมาดำเนินการก่อสร้าง ท่านได้รับผลกระทบหรือไม่ อย่างไร</w:t>
      </w:r>
    </w:p>
    <w:p w:rsidR="004B25BE" w:rsidRPr="004B25BE" w:rsidRDefault="004B25BE" w:rsidP="004B25BE">
      <w:pPr>
        <w:pStyle w:val="Default"/>
        <w:spacing w:after="34"/>
        <w:rPr>
          <w:sz w:val="32"/>
          <w:szCs w:val="32"/>
        </w:rPr>
      </w:pPr>
      <w:r w:rsidRPr="000A590F">
        <w:rPr>
          <w:rFonts w:hint="cs"/>
          <w:sz w:val="32"/>
          <w:szCs w:val="32"/>
          <w:cs/>
        </w:rPr>
        <w:t>กลุ่มตัวอย่างได้ให้สัมภาษณ์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โดยมีรายละเอียดสรุปได้ดังนี้</w:t>
      </w:r>
    </w:p>
    <w:p w:rsidR="004B25BE" w:rsidRDefault="004B25BE" w:rsidP="00320C99">
      <w:pPr>
        <w:pStyle w:val="ae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ก่อสร้างวางท่อประปา บ้านปงชัยนาป้อ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ที่ดำเนินการแล้วเสร็จ ท่านและประชาชนในพื้นที</w:t>
      </w:r>
    </w:p>
    <w:p w:rsidR="004B25BE" w:rsidRPr="004B25BE" w:rsidRDefault="004B25BE" w:rsidP="004B25BE">
      <w:pPr>
        <w:pStyle w:val="ae"/>
        <w:tabs>
          <w:tab w:val="left" w:pos="284"/>
        </w:tabs>
        <w:spacing w:line="276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และข้างเคียงได้ใช้ประโยชน์เพิ่มขึ้นมากน้อยเพียงใด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ประชนชนในพื้นที่ได้รับประโยชน์มาก และมีความพึงพอใจมากที่สุด เนื่องจากก่อนที่จะทำการก่อสร้าง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วางท่อประปา ท่อเดิมมีปัญหาหินปูนอุดตันทำให้ระบบไหลของน้ำไม่ดี จากการซ่อมแซมท่อเดิมปรากฏว่ามีหินปูน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อุดตันจนเกือบเต็มท่อต้องพบปัญหาซ่อมแซมหลายครั้ง บ้านเรือนที่อยู่ไกลจากศูนย์กลางประปาน้ำไหลน้อยทำให้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ใช้น้ำได้ไม่เต็มที่ และวาล์วน้ำตามบ้านเรือนเสียหายจากหินปูนอุดตัน ต้องมีการปิดน้ำประปาเพื่อซ่อมแซมท่อ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อยู่บ่อยๆ เนื่องจากท่อแตกเพราะแรงดันน้ำไปไม่สะดวก ทำให้ส่งผลกระทบต่อชาวบ้านที่ใช้น้ำ ตั้งแต่โครงการนี้ก่อสร้างแล้วเสร็จก็ทำให้น้ำไหลแรงขึ้นและชาวบ้านได้ใช้น้ำสะดวกกว่าท่อเดิมมาก ไม่ต้องมีการปิดน้ำเพื่อซ่อมแซมบ่อยๆ </w:t>
      </w:r>
    </w:p>
    <w:p w:rsidR="004B25BE" w:rsidRDefault="004B25BE" w:rsidP="004B25BE">
      <w:pPr>
        <w:pStyle w:val="ae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25BE" w:rsidRPr="004B25BE" w:rsidRDefault="004B25BE" w:rsidP="00320C99">
      <w:pPr>
        <w:pStyle w:val="ae"/>
        <w:numPr>
          <w:ilvl w:val="0"/>
          <w:numId w:val="14"/>
        </w:numPr>
        <w:tabs>
          <w:tab w:val="left" w:pos="284"/>
        </w:tabs>
        <w:spacing w:after="200" w:line="276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จากงบประมาณก่อสร้างโครงการฯ ที่ใช้ไป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ท่านคิดว่าคุ้มค่ากับประโยชน์ที่ได้รับหรือไม่</w:t>
      </w:r>
    </w:p>
    <w:p w:rsidR="004B25BE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จากงบประมาณที่ใช้ก่อสร้างดังกล่าว ได้ประโยชน์คุ้มค่ามาก ไม่ต้องเสียเวลากับการมาซ่อมแซมไปเรื่อยๆ</w:t>
      </w:r>
    </w:p>
    <w:p w:rsidR="004B25BE" w:rsidRPr="004B25BE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จนไม่มีที่สิ้นสุด และการวางระบบใหม่ก็มีการติดตั้งวาล์วเปิดปิดไว้ในแต่ละสายถ้ามีการปิดซ่อมแซมก็จะปิดเฉพาะจุดทำให้ชาวบ้านไม่ต้องเดือนร้อนไปทั้งหม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5BE" w:rsidRPr="000A590F" w:rsidRDefault="004B25BE" w:rsidP="004B25BE">
      <w:pPr>
        <w:pStyle w:val="ae"/>
        <w:tabs>
          <w:tab w:val="left" w:pos="0"/>
        </w:tabs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B25BE" w:rsidRPr="002C752D" w:rsidRDefault="004B25BE" w:rsidP="004B25BE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7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2C752D">
        <w:rPr>
          <w:rFonts w:ascii="TH SarabunIT๙" w:hAnsi="TH SarabunIT๙" w:cs="TH SarabunIT๙"/>
          <w:b/>
          <w:bCs/>
          <w:sz w:val="32"/>
          <w:szCs w:val="32"/>
          <w:cs/>
        </w:rPr>
        <w:t>โดยภาพรวม ท่านคิดว่า</w:t>
      </w:r>
      <w:r w:rsidRPr="002C752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โครงการก่อสร้างดังกล่าวมีความแข็งแรงทนทานกับ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</w:t>
      </w:r>
      <w:r w:rsidRPr="002C752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งานในระยะยาว</w:t>
      </w:r>
      <w:r w:rsidRPr="002C752D">
        <w:rPr>
          <w:rFonts w:ascii="TH SarabunIT๙" w:hAnsi="TH SarabunIT๙" w:cs="TH SarabunIT๙"/>
          <w:b/>
          <w:bCs/>
          <w:sz w:val="32"/>
          <w:szCs w:val="32"/>
          <w:cs/>
        </w:rPr>
        <w:t>หรือไม่</w:t>
      </w:r>
    </w:p>
    <w:p w:rsidR="004B25BE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โดยภาพรวมและจากที่ดูจากโครงการภายนอกแล้วคิดว่ามีความแข็งแรงทนทานดี ง่ายต่อการซ่อมบำรุง</w:t>
      </w:r>
    </w:p>
    <w:p w:rsidR="004B25BE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เนื่องจากวางท่อไว้บนดินเป็นส่วนใหญ่ ถึงประประสบกับปัญหาน้ำร้อนบ้างเนื่องจากต่อท่อบนดินซึ่งทำให้ท่อโดน</w:t>
      </w:r>
    </w:p>
    <w:p w:rsidR="004B25BE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แดด แต่ทั้งหมดก็ได้มีการหารือกับชาวบ้านแล้วได้มติกันว่าควรจะเอาไว้บนดินเพราะถ้าเกิดมีปัญหาขึ้นมาก็มอง</w:t>
      </w:r>
    </w:p>
    <w:p w:rsidR="004B25BE" w:rsidRPr="00750B01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เห็นได้ด้วยซ่อมแซมง่าย </w:t>
      </w:r>
    </w:p>
    <w:p w:rsidR="004B25BE" w:rsidRPr="00F37441" w:rsidRDefault="004B25BE" w:rsidP="004B25B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25BE" w:rsidRPr="00F37441" w:rsidRDefault="004B25BE" w:rsidP="004B25BE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F37441">
        <w:rPr>
          <w:rFonts w:ascii="TH SarabunIT๙" w:hAnsi="TH SarabunIT๙" w:cs="TH SarabunIT๙"/>
          <w:b/>
          <w:bCs/>
          <w:sz w:val="32"/>
          <w:szCs w:val="32"/>
          <w:cs/>
        </w:rPr>
        <w:t>ขณะที่ผู้รับเหมาดำเนินการก่อสร้าง ท่านได้รับผลกระทบหรือไม่ อย่างไร</w:t>
      </w:r>
    </w:p>
    <w:p w:rsidR="004B25BE" w:rsidRPr="009D6F76" w:rsidRDefault="004B25BE" w:rsidP="004B25BE">
      <w:pPr>
        <w:pStyle w:val="Default"/>
        <w:spacing w:after="34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sz w:val="32"/>
          <w:szCs w:val="32"/>
          <w:cs/>
        </w:rPr>
        <w:t xml:space="preserve">จากที่ผู้รับเหมาได้ดำเนินการก่อสร้าง ไม่ได้เกิดผลกระทบหรือข้อเสียต่อชาวบ้านแต่อย่างไร </w:t>
      </w:r>
    </w:p>
    <w:p w:rsidR="004B25BE" w:rsidRDefault="004B25BE" w:rsidP="004B25BE">
      <w:pPr>
        <w:spacing w:after="120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eastAsia="en-US"/>
        </w:rPr>
      </w:pPr>
    </w:p>
    <w:p w:rsidR="00E81917" w:rsidRDefault="00E81917" w:rsidP="004B25BE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E81917" w:rsidRPr="00B35649" w:rsidRDefault="009B21CC" w:rsidP="009B21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-27-</w:t>
      </w:r>
    </w:p>
    <w:p w:rsidR="004B25BE" w:rsidRPr="00E81917" w:rsidRDefault="004B25BE" w:rsidP="00BC29C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1917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2  การอนุรักษ์ทรัพยากรธรรมชาติและสิ่งแวดล้อม</w:t>
      </w:r>
      <w:r w:rsidR="00BC29C0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E81917">
        <w:rPr>
          <w:rFonts w:ascii="TH SarabunPSK" w:hAnsi="TH SarabunPSK" w:cs="TH SarabunPSK" w:hint="cs"/>
          <w:b/>
          <w:bCs/>
          <w:vanish/>
          <w:sz w:val="36"/>
          <w:szCs w:val="36"/>
        </w:rPr>
        <w:pgNum/>
      </w:r>
    </w:p>
    <w:p w:rsidR="007D50E3" w:rsidRPr="007D50E3" w:rsidRDefault="004B25BE" w:rsidP="007D50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0E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โครงการประชาอาสาจัดทำฝายต้นน้ำลำธารแบบผสมผสาน </w:t>
      </w:r>
      <w:r w:rsidRPr="007D50E3">
        <w:rPr>
          <w:rFonts w:ascii="TH SarabunPSK" w:hAnsi="TH SarabunPSK" w:cs="TH SarabunPSK"/>
          <w:b/>
          <w:bCs/>
          <w:sz w:val="32"/>
          <w:szCs w:val="32"/>
        </w:rPr>
        <w:t xml:space="preserve">Check Dam </w:t>
      </w:r>
      <w:r w:rsidRPr="007D50E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ตามแนวพระราชดำริถวายสมเด็จพระเทพรัตนราชสุดา สยามบรมราชกุมารี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การประเมินความพึงพอใจโครงการประชาอาสา</w:t>
      </w:r>
      <w:r w:rsidR="007D50E3">
        <w:rPr>
          <w:rFonts w:ascii="TH SarabunPSK" w:hAnsi="TH SarabunPSK" w:cs="TH SarabunPSK"/>
          <w:sz w:val="32"/>
          <w:szCs w:val="32"/>
          <w:cs/>
        </w:rPr>
        <w:t>จัดทำฝายต้นน้ำลำธารแบบผสมผสาน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Check Dam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ตามแนวพระราชดำริถวายสมเด็จพระเทพรัตนราชสุดา สยามบรมราชกุมารี โดยมีวัตถุประสงค์เพื่อศึกษาระดับความพึงพอใจของประชาชนในการดำเนินโครงการฯ ในครั้งนี้ผู้ศึกษาได้เก็บรวบรวมข้อมูลโดยส่งแบบสอบถามให้กับเข้าร่วมโครงการฯ จำนวน 140 ชุด ได้แบบสอบถามกลับมา จำนวน 112 ชุด โดยแบ่งเนื้อหาออกเป็น 3 ส่วน </w:t>
      </w:r>
      <w:r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 ดังนี้</w:t>
      </w:r>
    </w:p>
    <w:p w:rsidR="007D50E3" w:rsidRDefault="004B25BE" w:rsidP="007D50E3">
      <w:pPr>
        <w:ind w:firstLine="113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ข้อมูลทั่วไปของผู้ตอบแบบสอบถาม ใช้การวิเครา</w:t>
      </w:r>
      <w:r w:rsidR="007D50E3">
        <w:rPr>
          <w:rFonts w:ascii="TH SarabunPSK" w:hAnsi="TH SarabunPSK" w:cs="TH SarabunPSK"/>
          <w:sz w:val="32"/>
          <w:szCs w:val="32"/>
          <w:cs/>
        </w:rPr>
        <w:t>ะห์ข้อมูลโดยการ แจกแจงความถี่แล</w:t>
      </w:r>
      <w:r w:rsidR="007D50E3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4B25BE" w:rsidRDefault="007D50E3" w:rsidP="007D50E3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B25BE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4B25BE" w:rsidRDefault="004B25BE" w:rsidP="004B25BE">
      <w:pPr>
        <w:spacing w:before="120"/>
        <w:ind w:firstLine="1134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ค่าความถี่และค่าร้อยละโดยกำหนดเกณฑ์ในการแปลความหมายของค่าเฉลี่ยดังนี้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4.50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3.50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มีความพึงพอใจอยู่ในระดับมาก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2.50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1.50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อยู่ในระดับน้อย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1.00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7D50E3" w:rsidRDefault="004B25BE" w:rsidP="004B25BE">
      <w:pPr>
        <w:ind w:firstLine="113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 ข้อเสนอแนะอื่น ๆ ของผู้ตอบแบบสอบถาม เสนอเป็นความเรียง เรียงตามลำดับความถี่</w:t>
      </w:r>
    </w:p>
    <w:p w:rsidR="004B25BE" w:rsidRDefault="007D50E3" w:rsidP="007D50E3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B25BE">
        <w:rPr>
          <w:rFonts w:ascii="TH SarabunPSK" w:hAnsi="TH SarabunPSK" w:cs="TH SarabunPSK"/>
          <w:sz w:val="32"/>
          <w:szCs w:val="32"/>
          <w:cs/>
        </w:rPr>
        <w:t>ข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อง</w:t>
      </w:r>
      <w:r w:rsidR="004B25BE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4B25BE" w:rsidRPr="007D50E3" w:rsidRDefault="004B25BE" w:rsidP="004B25BE">
      <w:pPr>
        <w:spacing w:before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7D50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7D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ในการศึกษาครั้งนี้ ได้เก็บข้อมูลของกลุ่มตัวอย่าง คือประชาชนในพื้นที่บ้านนาป้อเหนือ หมู่ที่ 7 จำนวน 140 ครัวเรือน โดยศึกษาข้อมูลทั่วไปของผู้ตอบแบบสอบถาม จำแนกตามเพศ อายุ สถานภาพ การศึกษา อาชีพ และรายได้ ใช้การ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วิเคราะห์โดยการแจกแจงค่าความถี่ และค่าร้อยละ แล้วนำเสนอในรูปตารางประกอบการบรรยาย </w:t>
      </w:r>
      <w:r>
        <w:rPr>
          <w:rFonts w:ascii="TH SarabunPSK" w:hAnsi="TH SarabunPSK" w:cs="TH SarabunPSK"/>
          <w:sz w:val="32"/>
          <w:szCs w:val="32"/>
          <w:cs/>
        </w:rPr>
        <w:t>ปรากฏดังตารางที่  1.1 - 1.6</w:t>
      </w: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75.00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E81917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จากตารางที่ 1.1 พบว่าผู้ตอบแบบสอบถามส่วนมากเป็นเพศชาย จำนวน 84 คน คิดเป็นร้อยละ 75.00 และเพศหญิง</w:t>
      </w:r>
      <w:r w:rsidR="007D50E3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28 คน คิดเป็นร้อยละ 25.0</w:t>
      </w:r>
      <w:r w:rsidR="007D50E3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</w:p>
    <w:p w:rsidR="007D50E3" w:rsidRDefault="007D50E3" w:rsidP="007D50E3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D50E3" w:rsidRDefault="007D50E3" w:rsidP="007D50E3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D50E3" w:rsidRDefault="007D50E3" w:rsidP="007D50E3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D50E3" w:rsidRDefault="007D50E3" w:rsidP="007D50E3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81917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-28-</w:t>
      </w:r>
    </w:p>
    <w:p w:rsidR="007D50E3" w:rsidRPr="007D50E3" w:rsidRDefault="007D50E3" w:rsidP="007D50E3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จำแนกตามอายุ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 – 35 ปี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1.80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 – 45 ปี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2.70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 – 55 ปี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 ปีขึ้นไป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45.50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4B25BE" w:rsidRDefault="004B25BE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จากตารางที่ 1.2 พบว่าผู้ตอบแบบสอบถามส่วนมากเป็นผู้ที่มีอายุ 46 - 55 ปี จำนวน 56 คน คิดเป็นร้อยละ 50.00 รองลงมาเป็นผู้ที่มีมีอายุ 56 ปีขึ้นไป จำนวน 51 คน คิดเป็นร้อยละ 45.50 และมีอายุ 36 - 45 ปี จำนวน 3 คน คิดเป็นร้อยละ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2.70</w:t>
      </w:r>
    </w:p>
    <w:p w:rsidR="007D50E3" w:rsidRPr="007D50E3" w:rsidRDefault="007D50E3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1.3 แสดงค่าความถี่และค่าร้อยละ ข้อมูลทั่วไปของผู้ตอบแบบสอบถาม จำแนกตามสถานภาพ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โสด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35.70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สมรส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41.10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หม้าย/ หย่าร้าง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23.20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4B25BE" w:rsidRDefault="004B25BE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จากตารางที่ 1.3 พบว่าผู้ตอบแบบสอบถามส่วนมากมีสถานภาพสมรส จำนวน 46 คน คิดเป็นร้อยละ 41.10 รองลงมามีสถานภาพโสด จำนวน 40 คน คิดเป็นร้อยละ 35.70 และมีสถานภาพหม้าย/ หย่าร้าง จำนวน 26 คน คิดเป็นร้อยละ 23.20</w:t>
      </w:r>
    </w:p>
    <w:p w:rsidR="007D50E3" w:rsidRDefault="007D50E3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1.4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ไม่ได้เรียนหนังสือ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35.70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60.7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3.60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7D50E3" w:rsidRDefault="004B25BE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จากตารางที่ 1.4 พบว่าผู้ตอบแบบสอบถามส่วนมาก สำเร็จการศึกษาในระดับประถมศึกษาหรือเทียบเท่า จำนวน 68 คน คิดเป็นร้อยละ 60.70 รองลงมาไม่ได้เรียนหนังสือ จำนวน 40 คน คิดเป็นร้อยละ 35.70 และสำเร็จการศึกษาในระดับมัธยมศึกษาตอนต้น จำนวน 4 คน คิดเป็นร้อยละ 3.60</w:t>
      </w:r>
    </w:p>
    <w:p w:rsidR="007D50E3" w:rsidRPr="007D50E3" w:rsidRDefault="007D50E3" w:rsidP="007D50E3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1.5 แสดงค่าความถี่และค่าร้อยละ ข้อมูลทั่วไปของผู้ตอบแบบสอบถาม จำแนกตามอาชีพ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รับจ้าง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76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67.90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ค้าขาย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4.50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31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27.70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7D50E3" w:rsidRDefault="004B25BE" w:rsidP="004B25BE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1.5 พบว่าผู้ตอบแบบสอบถามส่วนมากประกอบอาชีพรับจ้าง จำนวน 76 คน คิดเป็นร้อยละ 67.90 รองลงมาประกอบอาชีพเกษตรกร จำนวน 31 คน คิดเป็นร้อยละ 27.70 และประกอบค้าขาย </w:t>
      </w:r>
    </w:p>
    <w:p w:rsidR="004B25BE" w:rsidRDefault="004B25BE" w:rsidP="004B25BE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จำนวน 5 คน คิดเป็นร้อยละ 4.50</w:t>
      </w:r>
    </w:p>
    <w:p w:rsidR="004B25BE" w:rsidRDefault="004B25BE" w:rsidP="004B25BE">
      <w:pPr>
        <w:shd w:val="clear" w:color="auto" w:fill="FFFFFF"/>
        <w:rPr>
          <w:rFonts w:ascii="TH SarabunPSK" w:hAnsi="TH SarabunPSK" w:cs="TH SarabunPSK"/>
          <w:color w:val="000000"/>
          <w:sz w:val="20"/>
          <w:szCs w:val="20"/>
        </w:rPr>
      </w:pPr>
    </w:p>
    <w:p w:rsidR="007D50E3" w:rsidRDefault="007D50E3" w:rsidP="004B25BE">
      <w:pPr>
        <w:shd w:val="clear" w:color="auto" w:fill="FFFFFF"/>
        <w:rPr>
          <w:rFonts w:ascii="TH SarabunPSK" w:hAnsi="TH SarabunPSK" w:cs="TH SarabunPSK"/>
          <w:color w:val="000000"/>
          <w:sz w:val="20"/>
          <w:szCs w:val="20"/>
        </w:rPr>
      </w:pPr>
    </w:p>
    <w:p w:rsidR="007D50E3" w:rsidRPr="009B21CC" w:rsidRDefault="009B21CC" w:rsidP="009B21CC">
      <w:pPr>
        <w:shd w:val="clear" w:color="auto" w:fill="FFFFFF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-29-</w:t>
      </w:r>
    </w:p>
    <w:p w:rsidR="007D50E3" w:rsidRDefault="007D50E3" w:rsidP="004B25BE">
      <w:pPr>
        <w:shd w:val="clear" w:color="auto" w:fill="FFFFFF"/>
        <w:rPr>
          <w:rFonts w:ascii="TH SarabunPSK" w:hAnsi="TH SarabunPSK" w:cs="TH SarabunPSK"/>
          <w:color w:val="000000"/>
          <w:sz w:val="20"/>
          <w:szCs w:val="20"/>
        </w:rPr>
      </w:pPr>
    </w:p>
    <w:p w:rsidR="007D50E3" w:rsidRPr="008F0D1A" w:rsidRDefault="007D50E3" w:rsidP="004B25BE">
      <w:pPr>
        <w:shd w:val="clear" w:color="auto" w:fill="FFFFFF"/>
        <w:rPr>
          <w:rFonts w:ascii="TH SarabunPSK" w:hAnsi="TH SarabunPSK" w:cs="TH SarabunPSK"/>
          <w:color w:val="000000"/>
          <w:sz w:val="20"/>
          <w:szCs w:val="20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1.6 แสดงค่าความถี่และค่าร้อยละ ข้อมูลทั่วไปของผู้ตอบแบบสอบถาม จำแนกตามรายได้ต่อเดือน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5,000 บาทต่อเดือน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71.40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5,001 – 10,000 บาทต่อเดือน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26.80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15,001 – 20,000 บาทต่อเดือน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1.80</w:t>
            </w:r>
          </w:p>
        </w:tc>
      </w:tr>
      <w:tr w:rsidR="004B25BE" w:rsidTr="004B25B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7D50E3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จากตารางที่ 1.6 พบว่าผู้ตอบแบบสอบถามส่วนมากมีรายได้ต่อเดือนน้อยกว่า 5,000 บาทต่อเดือน จำนวน 80 คน คิดเป็นร้อยละ 71.40 รองลงมามีรายได้อยู่ในระดับ 5,001 – 10,000 บาทต่อเดือน จำนวน 30 คน คิดเป็นร้อยละ 26.80 และมีรายได้ระดับ 15,001 – 20,000 บาทต่อเดือน จำนวน 2 คน คิดเป็นร้อยละ 1.80</w:t>
      </w:r>
    </w:p>
    <w:p w:rsidR="007D50E3" w:rsidRPr="001D3AB7" w:rsidRDefault="007D50E3" w:rsidP="007D50E3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Pr="007D50E3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50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7D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ผลการศึกษาความพึงพอใจในการดำเนินโครงการประชาอาสาจัดทำฝายต้นน้ำลำธารแบบผสมผสาน </w:t>
      </w:r>
      <w:r>
        <w:rPr>
          <w:rFonts w:ascii="TH SarabunPSK" w:hAnsi="TH SarabunPSK" w:cs="TH SarabunPSK"/>
          <w:sz w:val="32"/>
          <w:szCs w:val="32"/>
        </w:rPr>
        <w:t xml:space="preserve">Check Dam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ตามแนวพระราชดำริถวายสมเด็จพระเทพรัตนราชสุดา สยามบรมราชกุมารี โดยมีรายละเอียด ดังนี้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ความพึงพอใจในการดำเนินโครงการ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2.1 แสดงค่าเฉลี่ยและค่าร้อยละ 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การประชาสัมพันธ์ให้เข้าร่วมโครงการล่วงหน้าและทั่วถึง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89.60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การเปิดโอกาสให้มีส่วนร่วมในโครงการอย่างเท่าเทียมกัน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91.20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สถานที่สำหรับดำเนินโครงการมีความเหมาะสม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90.60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เวลาที่ใช้ในการดำเนินโครงการมีความเหมาะสม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92.40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วัสดุอุปกรณ์ที่ใช้ในการดำเนินโครงการมความเหมาะสมและเพียงพอ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89.20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การเปิดโอกาสให้ประชาชนตรวจสอบการดำเนินการโครงการ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88.40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 ประโยชน์ที่ได้รับจากการดำเนินโครงการ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92.20</w:t>
            </w:r>
          </w:p>
        </w:tc>
      </w:tr>
      <w:tr w:rsidR="004B25BE" w:rsidTr="004B25B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2.1 โดยภาพรวม พบว่าประชาชนมีความพึงพอใจในระดับมากที่สุด มีค่าเฉลี่ย 4.53 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คิดเป็นร้อยละ 90.60</w:t>
      </w:r>
    </w:p>
    <w:p w:rsidR="007D50E3" w:rsidRDefault="007D50E3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2.2 แสดงค่าความถี่และค่าร้อยละ การประชาสัมพันธ์ให้เข้าร่วมโครงการล่วงหน้าและทั่วถึง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51.80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48.20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 2.2 ผลการศึกษาความพึงพอใจการประชาสัมพันธ์ให้เข้าร่วมโครงการล่วงหน้าและทั่วถึง พบว่าผู้ตอบแบบสอบถาม มีความพึงพอใจอยู่ในระดับมาก จำนวน 58 คน คิดเป็นร้อยละ 51.80 รองลงมามีความพึงพอใจอยู่ในระดับมากที่สุด จำนวน 54 คน คิดเป็นร้อยละ 48.20</w:t>
      </w: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-30-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การเปิดโอกาสให้ประชาชนมีส่วนร่วมในโครงการอย่างเท่าเทียมกัน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>ตารางที่ 2.3 แสดงค่าความถี่และค่าร้อยละ การเปิดโอกาสให้ประชาชนมีส่วนร่วมในโครงการอย่างเท่าเทียมกัน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56.30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43.80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จาตารางที่ 2.3 ผลการศึกษาความพึงพอใจการเปิดโอกาสให้ประชาชนมีส่วนร่วมในโครงการอย่างเท่าเทียมกัน พบว่าผู้ตอบแบบสอบถาม มีความพึงพอใจอยู่ในระดับมากที่สุด จำนวน 53 คน คิดเป็นร้อยละ 56.30 รองลงมามีความพึงพอใจอยู่ในระดับมาก จำนวน 49 คน คิดเป็นร้อยละ 43.80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สถานที่สำหรับดำเนินโครงการมีความเหมาะสม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ตารางที่ 2.4 แสดงค่าความถี่และค่าร้อยละ </w:t>
      </w:r>
      <w:r>
        <w:rPr>
          <w:rFonts w:ascii="TH SarabunPSK" w:hAnsi="TH SarabunPSK" w:cs="TH SarabunPSK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52.70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47.30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จากตรารางที่ 2.4 ผลการศึกษาความพึงพอใจด้านสถานที่สำหรับดำเนินโครงการมีความเหมาะสม พบว่าผู้ตอบแบบสอบถาม มีความพึงพอใจอยู่ในระดับมากที่สุด จำนวน 59 คน คิดเป็นร้อยละ 52.70 รองลงมามีความพึงพอใจอยู่ในระดับมาก จำนวน 53 คน คิดเป็นร้อยละ 47.30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เวลาที่ใช้ในการดำเนินโครงการมีความเหมาะสม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ตารางที่ 2.5 แสดงค่าความถี่และค่าร้อยละ </w:t>
      </w:r>
      <w:r>
        <w:rPr>
          <w:rFonts w:ascii="TH SarabunPSK" w:hAnsi="TH SarabunPSK" w:cs="TH SarabunPSK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61.60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38.40</w:t>
            </w:r>
          </w:p>
        </w:tc>
      </w:tr>
    </w:tbl>
    <w:p w:rsidR="004B25BE" w:rsidRDefault="004B25BE" w:rsidP="007D50E3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 2.5 ผลการศึกษาความพึงพอใจด้านเวลาที่ใช้ในการดำเนินโครงการมีความเหมาะสม พบว่าผู้ตอบแบบสอบถาม มีความพึงพอใจอยู่ในระดับมากที่สุด จำนวน 69 คน คิดเป็นร้อยละ 61.60 รองลงมามีความพึงพอใจอยู่ในระดับมาก จำนวน 43 คน คิดเป็นร้อยละ 38.40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วัสดุอุปกรณ์ที่ใช้ในการดำเนินโครงการมีความเหมาะสมและเพียงพอ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ตารางที่ 2.6 แสดงค่าความถี่และค่าร้อยละ </w:t>
      </w:r>
      <w:r>
        <w:rPr>
          <w:rFonts w:ascii="TH SarabunPSK" w:hAnsi="TH SarabunPSK" w:cs="TH SarabunPSK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54.50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45.50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 2.6 ผลการศึกษาความพึงพอใจด้านวัสดุอุปกรณ์ที่ใช้ในการดำเนินโครงการมีความเหมาะสมและเพียงพอ พบว่าผู้ตอบแบบสอบถาม มีความพึงพอใจอยู่ในระดับมาก จำนวน 61 คน คิดเป็นร้อยละ 54.50 รองลงมามีความพึงพอใจอยู่ในระดับมากที่สุด จำนวน 51 คน คิดเป็นร้อยละ 45.50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 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การเปิดโอกาสให้ประชาชนตรวจสอบการดำเนินโครงการ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ตารางที่ 2.7 แสดงค่าความถี่และค่าร้อยละ </w:t>
      </w:r>
      <w:r>
        <w:rPr>
          <w:rFonts w:ascii="TH SarabunPSK" w:hAnsi="TH SarabunPSK" w:cs="TH SarabunPSK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56.30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42.90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0.90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-31-</w:t>
      </w: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 2.7 ผลการศึกษาความพึงพอใจการเปิดโอกาสให้ประชาชนตรวจสอบการดำเนินโครงการ พบว่าผู้ตอบแบบสอบถาม มีความพึงพอใจอยู่ในระดับมาก จำนวน 63 คน คิดเป็นร้อยละ 56.30 รองลงมามีความพึงพอใจอยู่ในระดับมากที่สุด จำนวน 48 คน คิดเป็นร้อยละ 42.90 และมีความพึงพอใจระดับปานกลาง จำนวน 1 คน คิดเป็นร้อยละ 0.90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 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ประโยชน์ที่ประชาชนได้รับจากการดำเนินโครงการ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ตารางที่ 2.8 แสดงค่าความถี่และค่าร้อยละ </w:t>
      </w:r>
      <w:r>
        <w:rPr>
          <w:rFonts w:ascii="TH SarabunPSK" w:hAnsi="TH SarabunPSK" w:cs="TH SarabunPSK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60.70</w:t>
            </w:r>
          </w:p>
        </w:tc>
      </w:tr>
      <w:tr w:rsidR="004B25BE" w:rsidTr="004B25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39.30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 2.8 ผลการศึกษาความพึงพอใจประโยชน์ที่ประชาชนได้รับจากการดำเนินโครงการ พบว่าผู้ตอบแบบสอบถาม มีความพึงพอใจอยู่ในระดับมากที่สุด จำนวน 68 คน คิดเป็นร้อยละ 60.70 รองลงมามีความพึงพอใจอยู่ในระดับมาก จำนวน 44 คน คิดเป็นร้อยละ 39.30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7D50E3" w:rsidRDefault="007D50E3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7D50E3" w:rsidRPr="008F0D1A" w:rsidRDefault="007D50E3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B25BE" w:rsidRPr="007D50E3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50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7D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Default="004B25BE" w:rsidP="00320C99">
      <w:pPr>
        <w:pStyle w:val="ae"/>
        <w:numPr>
          <w:ilvl w:val="0"/>
          <w:numId w:val="27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ต้องการให้ทางองค์การบริหารส่วนตำบลทุ่งฝาย เพิ่มจุดทำฝายอีกหลาย ๆ จุด</w:t>
      </w:r>
    </w:p>
    <w:p w:rsidR="004B25BE" w:rsidRDefault="004B25BE" w:rsidP="00320C99">
      <w:pPr>
        <w:pStyle w:val="ae"/>
        <w:numPr>
          <w:ilvl w:val="0"/>
          <w:numId w:val="27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ต้องการให้ทางองค์การบริหารส่วนตำบลทุ่งฝาย จัดสรรงบประมาณให้เพิ่มมากขึ้น เพื่อดำเนินการทำฝายจุดอื่น ๆ ต่อไป</w:t>
      </w:r>
    </w:p>
    <w:p w:rsidR="004B25BE" w:rsidRDefault="004B25BE" w:rsidP="00320C99">
      <w:pPr>
        <w:pStyle w:val="ae"/>
        <w:numPr>
          <w:ilvl w:val="0"/>
          <w:numId w:val="27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ผู้นำชุมชนควรมีส่วนร่วมและนำชาวบ้านเข้าร่วมโครงการให้มากกว่านี้</w:t>
      </w:r>
    </w:p>
    <w:p w:rsidR="004B25BE" w:rsidRPr="000A6258" w:rsidRDefault="004B25BE" w:rsidP="004B25B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50E3" w:rsidRDefault="007D50E3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B35649" w:rsidRDefault="009B21CC" w:rsidP="009B21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-32-</w:t>
      </w:r>
    </w:p>
    <w:p w:rsidR="004B25BE" w:rsidRPr="00E81917" w:rsidRDefault="004B25BE" w:rsidP="007D50E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1917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3  การพัฒนาด้านสังคม/ชุมชนและการรักษาความสงบเรียบร้อย</w:t>
      </w:r>
      <w:r w:rsidRPr="00E81917">
        <w:rPr>
          <w:rFonts w:ascii="TH SarabunPSK" w:hAnsi="TH SarabunPSK" w:cs="TH SarabunPSK" w:hint="cs"/>
          <w:b/>
          <w:bCs/>
          <w:vanish/>
          <w:sz w:val="36"/>
          <w:szCs w:val="36"/>
        </w:rPr>
        <w:pgNum/>
      </w:r>
    </w:p>
    <w:p w:rsidR="004B25BE" w:rsidRPr="007D50E3" w:rsidRDefault="00614AE6" w:rsidP="007D50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44" type="#_x0000_t23" style="position:absolute;margin-left:-.8pt;margin-top:3.65pt;width:15.65pt;height:11.5pt;z-index:251729920" fillcolor="#e36c0a [2409]"/>
        </w:pict>
      </w:r>
      <w:r w:rsidR="00BC29C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B25BE" w:rsidRPr="007D50E3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โครงการพัฒนาบทบาทสตรีเพื่อก้าวสู่อาเซียน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การประเมินความพึงพอใจโครงการพัฒนาบทบาทสตรีเพื่อก้าวสู่อาเซียน ปีงบประมาณ พ.ศ.2558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00225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มีวัตถุประสงค์เพื่อศึกษาระดับความพึงพอใจของประชาชนในการ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ในครั้งนี้ผู้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ได้เก็บรวบรวมข้อมูลโดยส่งแบบสอบถามให้กับ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เข้าร่วมโครงการฯ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จำนวน 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0BA1" w:rsidRDefault="004B25BE" w:rsidP="00BC29C0">
      <w:pPr>
        <w:spacing w:before="120"/>
        <w:ind w:left="1134"/>
        <w:jc w:val="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ใช้การวิเคราะห์ข้อมูลโดยการ </w:t>
      </w:r>
      <w:r>
        <w:rPr>
          <w:rFonts w:ascii="TH SarabunPSK" w:hAnsi="TH SarabunPSK" w:cs="TH SarabunPSK"/>
          <w:sz w:val="32"/>
          <w:szCs w:val="32"/>
          <w:cs/>
        </w:rPr>
        <w:t>แจกแจงความถี่</w:t>
      </w:r>
      <w:r w:rsidRPr="00895A33">
        <w:rPr>
          <w:rFonts w:ascii="TH SarabunPSK" w:hAnsi="TH SarabunPSK" w:cs="TH SarabunPSK"/>
          <w:sz w:val="32"/>
          <w:szCs w:val="32"/>
          <w:cs/>
        </w:rPr>
        <w:t>และ</w:t>
      </w:r>
    </w:p>
    <w:p w:rsidR="004B25BE" w:rsidRPr="00895A33" w:rsidRDefault="008C0BA1" w:rsidP="008C0B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8C0BA1" w:rsidRDefault="004B25BE" w:rsidP="004B25BE">
      <w:pPr>
        <w:spacing w:before="120"/>
        <w:ind w:firstLine="1134"/>
        <w:jc w:val="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</w:t>
      </w:r>
      <w:r w:rsidR="008C0BA1">
        <w:rPr>
          <w:rFonts w:ascii="TH SarabunPSK" w:hAnsi="TH SarabunPSK" w:cs="TH SarabunPSK"/>
          <w:sz w:val="32"/>
          <w:szCs w:val="32"/>
          <w:cs/>
        </w:rPr>
        <w:t>ลโดยการหาค่าเฉลี่ย ค่าความถี่แล</w:t>
      </w:r>
      <w:r w:rsidR="008C0BA1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4B25BE" w:rsidRPr="00895A33" w:rsidRDefault="008C0BA1" w:rsidP="008C0BA1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8C0BA1" w:rsidRDefault="004B25BE" w:rsidP="004B25BE">
      <w:pPr>
        <w:spacing w:before="24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  <w:r w:rsidR="008C0BA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B25BE" w:rsidRDefault="008C0BA1" w:rsidP="008C0B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4B25BE" w:rsidRPr="008C0BA1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0B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8C0B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อายุ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ปรากฏดังตารางที่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1.1 - 1.4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8C0BA1" w:rsidP="008C0BA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4B25BE"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 w:rsidR="004B25BE"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 w:rsidR="004B25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="004B25BE"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ผู้ตอบแบบสอบถามส่วนมากเป็นเพศหญิง จำนวน </w:t>
      </w:r>
      <w:r w:rsidR="004B25BE"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="004B25BE"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 w:rsidR="004B25BE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="004B25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100</w:t>
      </w:r>
    </w:p>
    <w:p w:rsidR="008C0BA1" w:rsidRPr="008C0BA1" w:rsidRDefault="008C0BA1" w:rsidP="008C0BA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จำแนกตามอายุ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17.40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34.80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ปีขึ้นไป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8C0BA1" w:rsidRDefault="008C0BA1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C0BA1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-33-</w:t>
      </w:r>
    </w:p>
    <w:p w:rsidR="008C0BA1" w:rsidRDefault="008C0BA1" w:rsidP="008C0BA1">
      <w:pPr>
        <w:shd w:val="clear" w:color="auto" w:fill="FFFFFF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C0BA1" w:rsidRDefault="004B25BE" w:rsidP="008C0BA1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มีอายุอยู่ในช่วง 41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50 ปี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39.10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รองลงมามีอายุอยู่ในช่วง 51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60 ปี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8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34.80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และมีอายุอยู่ในช่วง 31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40 ปี จำนวน 4 คน คิดเป็นร้อยละ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17.40</w:t>
      </w:r>
    </w:p>
    <w:p w:rsidR="008C0BA1" w:rsidRDefault="008C0BA1" w:rsidP="008C0BA1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1.3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34.80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52.20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13.00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4B25BE" w:rsidRDefault="004B25BE" w:rsidP="008C0BA1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สำเร็จการศึกษาในระดับมัธยมศึกษา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52.20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รองลงมาสำเร็จการศึกษาในระดับประถมศึกษา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34.80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และอื่น ๆ จำนวน 3 คน คิดเป็นร้อยละ 13.00</w:t>
      </w:r>
    </w:p>
    <w:p w:rsidR="008C0BA1" w:rsidRDefault="008C0BA1" w:rsidP="008C0BA1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1.4 แสดงค่าความถี่และค่าร้อยละ ข้อมูลทั่วไปของผู้ตอบแบบสอบถาม จำแนกตามอาชีพ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รับราชการ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เอกชน/ รัฐวิสาหกิจ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ค้าขาย/ ธุรกิจส่วนตัว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13.00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รับจ้าง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47.80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นักเรียน/ นักศึกษา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เกษตรกร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39.10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B25BE" w:rsidRPr="008A1220" w:rsidTr="004B25BE">
        <w:tc>
          <w:tcPr>
            <w:tcW w:w="3080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3081" w:type="dxa"/>
          </w:tcPr>
          <w:p w:rsidR="004B25BE" w:rsidRPr="008A1220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2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4B25BE" w:rsidRDefault="004B25BE" w:rsidP="008C0BA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ประกอบอาชีพรับจ้าง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47.80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รองลงมาประกอบอาชีพเกษตรกร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39.10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และประกอบอาชีพค้าขาย/ ธุรกิจส่วนตัว จำนวน 3 คน คิดเป็นร้อยละ 13.00</w:t>
      </w:r>
    </w:p>
    <w:p w:rsidR="008C0BA1" w:rsidRDefault="008C0BA1" w:rsidP="008C0BA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</w:p>
    <w:p w:rsidR="008C0BA1" w:rsidRDefault="008C0BA1" w:rsidP="008C0BA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Pr="008C0BA1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B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8C0B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1220">
        <w:rPr>
          <w:rFonts w:ascii="TH SarabunPSK" w:hAnsi="TH SarabunPSK" w:cs="TH SarabunPSK"/>
          <w:sz w:val="32"/>
          <w:szCs w:val="32"/>
          <w:cs/>
        </w:rPr>
        <w:t xml:space="preserve">ผลการศึกษาความพึงพอใจในการดำเนินโครงการพัฒนาบทบาทสตรีเพื่อก้าวสู่อาเซียน ปีงบประมาณ พ.ศ.2558 </w:t>
      </w:r>
      <w:r w:rsidRPr="00B16A4F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-34-</w:t>
      </w:r>
    </w:p>
    <w:p w:rsidR="00BC29C0" w:rsidRPr="00B16A4F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81278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การเปิดโอกาสให้สตรีมีส่วนร่วมในโครงการ/ กิจกรรม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8127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ประชาสัมพันธ์ให้สตรีรับรู้ข้อมูลของโครงการ/ กิจกรรม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8127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เปิดโอกาสให้สตรีแสดงความคิดเห็นในโครงการ/ กิจกรรม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8127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รายงานผลการดำเนินการของโครงการ/ กิจกรรมให้สตรีทราบ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เนื้อหาเพียงพอในการดำเนินโครงการ/ กิจกรรม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7. </w:t>
            </w:r>
            <w:r w:rsidRPr="00C17533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การนำผลการดำเนินโครงการ/ กิจกรรมไปสู่การพัฒนาสตรีในท้องถิ่น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38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3.95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79.00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326B7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>3.95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BA1" w:rsidRPr="008C0BA1" w:rsidRDefault="004B25BE" w:rsidP="008C0B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79.00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b/>
          <w:bCs/>
          <w:sz w:val="32"/>
          <w:szCs w:val="32"/>
          <w:cs/>
        </w:rPr>
        <w:t>มีการเปิดโอกาสให้สตรีมีส่วนร่วมในโครงการ/ กิจกรรม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/>
          <w:sz w:val="32"/>
          <w:szCs w:val="32"/>
          <w:cs/>
        </w:rPr>
        <w:t>การเปิดโอกาสให้สตรีมีส่วนร่วมในโครงการ/ กิจกรรม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43.50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39.10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17.40</w:t>
            </w:r>
          </w:p>
        </w:tc>
      </w:tr>
    </w:tbl>
    <w:p w:rsidR="004B25BE" w:rsidRPr="008C0BA1" w:rsidRDefault="004B25BE" w:rsidP="008C0BA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ผลการศึกษาความพึงพอใจการเปิดโอกาสให้สตรีมีส่วนร่วมในโครงการ/ กิจกรรม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43.50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จำนวน 9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39.10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4 คน คิดเป็นร้อยละ 17.40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b/>
          <w:bCs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ประชาสัมพันธ์ให้สตรีรับรู้ข้อมูลของโครงการ/ กิจกรรม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/>
          <w:sz w:val="32"/>
          <w:szCs w:val="32"/>
          <w:cs/>
        </w:rPr>
        <w:t>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ประชาสัมพันธ์ให้สตรีรับรู้ข้อมูลของโครงการ/ กิจกรรม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26.10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2.3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ประชาสัมพันธ์ให้สตรีรับรู้ข้อมูลของโครงการ/ กิจกรรม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14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จำนวน 6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26.10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3 คน คิดเป็นร้อยละ 13.00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-35-</w:t>
      </w:r>
    </w:p>
    <w:p w:rsidR="00BC29C0" w:rsidRPr="00F30224" w:rsidRDefault="00BC29C0" w:rsidP="008C0BA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b/>
          <w:bCs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เปิดโอกาสให้สตรีแสดงความคิดเห็นในโครงการ/ กิจกรรม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/>
          <w:sz w:val="32"/>
          <w:szCs w:val="32"/>
          <w:cs/>
        </w:rPr>
        <w:t>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เปิดโอกาสให้สตรีแสดงความคิดเห็นในโครงการ/ กิจกรรม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17.40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2.4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เปิดโอกาสให้สตรีแสดงความคิดเห็นในโครงการ/ กิจกรรม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73.90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17.40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8.70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b/>
          <w:bCs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รายงานผลการดำเนินการของโครงการ/ กิจกรรมให้สตรีทราบ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/>
          <w:sz w:val="32"/>
          <w:szCs w:val="32"/>
          <w:cs/>
        </w:rPr>
        <w:t>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รายงานผลการดำเนินการของโครงการ/ กิจกรรมให้สตรีทราบ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87.00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</w:tr>
    </w:tbl>
    <w:p w:rsidR="004B25BE" w:rsidRPr="008C0BA1" w:rsidRDefault="004B25BE" w:rsidP="008C0B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ผลการศึกษาความพึงพอใจการ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รายงานผลการดำเนินการของโครงการ/ กิจกรรมให้สตรีทราบ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87.00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8.70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4.30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BA1">
        <w:rPr>
          <w:rFonts w:ascii="TH SarabunPSK" w:hAnsi="TH SarabunPSK" w:cs="TH SarabunPSK" w:hint="cs"/>
          <w:b/>
          <w:bCs/>
          <w:sz w:val="32"/>
          <w:szCs w:val="32"/>
          <w:cs/>
        </w:rPr>
        <w:t>มีเนื้อ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cs/>
        </w:rPr>
        <w:t>หาเพียงพอในการดำเนินโครงการ/ กิจกรรม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2.6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เนื้อหาเพียงพอในการดำเนินโครงการ/ กิจกรรม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78.30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เนื้อหาเพียงพอในการดำเนินโครงการ/ กิจกรรม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18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78.30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จำนวน 3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13.00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2 คน  คิดเป็นร้อยละ 8.70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-36-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มีการดำเนินงานเป็นไปตามระยะเวลาที่กำหนด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2.7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การดำเนินงานเป็นไปตามระยะเวลาที่กำหนด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78.30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การดำเนินงานเป็นไปตามระยะเวลาที่กำหนด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18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78.30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จำนวน 3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13.00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2 คน คิดเป็นร้อยละ 8.70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7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ผลการดำเนินโครงการ/ กิจกรรมนำไปสู่การพัฒนาสตรีในท้องถิ่น</w:t>
      </w:r>
    </w:p>
    <w:p w:rsidR="004B25BE" w:rsidRPr="00C17533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C17533">
        <w:rPr>
          <w:rFonts w:ascii="TH SarabunPSK" w:hAnsi="TH SarabunPSK" w:cs="TH SarabunPSK" w:hint="cs"/>
          <w:sz w:val="31"/>
          <w:szCs w:val="31"/>
          <w:cs/>
        </w:rPr>
        <w:t>ตารางที่ 2.</w:t>
      </w:r>
      <w:r>
        <w:rPr>
          <w:rFonts w:ascii="TH SarabunPSK" w:hAnsi="TH SarabunPSK" w:cs="TH SarabunPSK" w:hint="cs"/>
          <w:sz w:val="31"/>
          <w:szCs w:val="31"/>
          <w:cs/>
        </w:rPr>
        <w:t>8</w:t>
      </w:r>
      <w:r w:rsidRPr="00C17533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การนำผลการดำเนินโครงการ/ กิจกรรมไปสู่การพัฒนาสตรีในท้องถิ่น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17.40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</w:tbl>
    <w:p w:rsidR="004B25BE" w:rsidRPr="008C0BA1" w:rsidRDefault="004B25BE" w:rsidP="008C0B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2.8 </w:t>
      </w:r>
      <w:r w:rsidRPr="0038127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ผลการดำเนินโครงการ/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ปสู่การพัฒนาสตรีในท้องถิ่น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17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73.90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จำนวน 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17.40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2 คน คิดเป็นร้อยละ 8.70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8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ประโยชน์ที่สตรีได้รับจากการดำเนินโครงการ/ กิจกรรม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2.9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381278">
        <w:rPr>
          <w:rFonts w:ascii="TH SarabunPSK" w:hAnsi="TH SarabunPSK" w:cs="TH SarabunPSK" w:hint="cs"/>
          <w:sz w:val="32"/>
          <w:szCs w:val="32"/>
          <w:cs/>
        </w:rPr>
        <w:t>การดำเนินงานเป็นไปตามระยะเวลาที่กำหนด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2.9 </w:t>
      </w:r>
      <w:r w:rsidRPr="005D19E5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D19E5">
        <w:rPr>
          <w:rFonts w:ascii="TH SarabunPSK" w:hAnsi="TH SarabunPSK" w:cs="TH SarabunPSK" w:hint="cs"/>
          <w:sz w:val="32"/>
          <w:szCs w:val="32"/>
          <w:cs/>
        </w:rPr>
        <w:t>ประโยชน์ที่สตรีได้รับจากการดำเนินโครงการ/ กิจกรรม</w:t>
      </w:r>
      <w:r w:rsidRPr="005D19E5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81278">
        <w:rPr>
          <w:rFonts w:ascii="TH SarabunPSK" w:hAnsi="TH SarabunPSK" w:cs="TH SarabunPSK"/>
          <w:sz w:val="32"/>
          <w:szCs w:val="32"/>
          <w:cs/>
        </w:rPr>
        <w:t>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17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73.90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และ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3 คนเท่ากัน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13.00</w:t>
      </w:r>
    </w:p>
    <w:p w:rsidR="004B25BE" w:rsidRDefault="004B25BE" w:rsidP="004B25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600225" w:rsidRDefault="008C0BA1" w:rsidP="004B25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-37-</w:t>
      </w:r>
    </w:p>
    <w:p w:rsidR="008C0BA1" w:rsidRDefault="008C0BA1" w:rsidP="008C0BA1">
      <w:pPr>
        <w:rPr>
          <w:rFonts w:ascii="TH SarabunPSK" w:hAnsi="TH SarabunPSK" w:cs="TH SarabunPSK"/>
          <w:sz w:val="32"/>
          <w:szCs w:val="32"/>
        </w:rPr>
      </w:pPr>
    </w:p>
    <w:p w:rsidR="004B25BE" w:rsidRPr="00266631" w:rsidRDefault="00614AE6" w:rsidP="008C0B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43" type="#_x0000_t23" style="position:absolute;margin-left:-1.25pt;margin-top:4.5pt;width:15.65pt;height:11.5pt;z-index:251728896" fillcolor="#e36c0a [2409]"/>
        </w:pict>
      </w:r>
      <w:r w:rsidR="00BC2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B25BE" w:rsidRPr="008C0BA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B25BE" w:rsidRPr="008C0BA1">
        <w:rPr>
          <w:rFonts w:ascii="TH SarabunPSK" w:hAnsi="TH SarabunPSK" w:cs="TH SarabunPSK" w:hint="cs"/>
          <w:b/>
          <w:bCs/>
          <w:sz w:val="32"/>
          <w:szCs w:val="32"/>
          <w:cs/>
        </w:rPr>
        <w:t>ทุ่งฝายซัมเมอร์</w:t>
      </w:r>
      <w:proofErr w:type="spellStart"/>
      <w:r w:rsidR="004B25BE" w:rsidRPr="008C0BA1">
        <w:rPr>
          <w:rFonts w:ascii="TH SarabunPSK" w:hAnsi="TH SarabunPSK" w:cs="TH SarabunPSK" w:hint="cs"/>
          <w:b/>
          <w:bCs/>
          <w:sz w:val="32"/>
          <w:szCs w:val="32"/>
          <w:cs/>
        </w:rPr>
        <w:t>แคมป์</w:t>
      </w:r>
      <w:proofErr w:type="spellEnd"/>
      <w:r w:rsidR="004B25BE" w:rsidRPr="008C0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ต้อนรับอาเซียน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ทุ่งฝายซัมเมอร์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แคมป์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ต้อนรับอาเซียน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00225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มีวัตถุประสงค์เพื่อศึกษาระดับความพึงพอใจของประชาชนในการ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ในครั้</w:t>
      </w:r>
      <w:r>
        <w:rPr>
          <w:rFonts w:ascii="TH SarabunPSK" w:hAnsi="TH SarabunPSK" w:cs="TH SarabunPSK" w:hint="cs"/>
          <w:sz w:val="32"/>
          <w:szCs w:val="32"/>
          <w:cs/>
        </w:rPr>
        <w:t>งนี้ผู้ศึกษาได้เก็บรวบรวมข้อมูล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เข้าร่วมโครงการฯ จำนวน 40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ได้แบบสอบถามกลับมา จำนวน 40 ชุด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0BA1" w:rsidRDefault="004B25BE" w:rsidP="008C0BA1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ใช้การวิเคราะห์ข้อมูลโดยการ </w:t>
      </w:r>
      <w:r>
        <w:rPr>
          <w:rFonts w:ascii="TH SarabunPSK" w:hAnsi="TH SarabunPSK" w:cs="TH SarabunPSK"/>
          <w:sz w:val="32"/>
          <w:szCs w:val="32"/>
          <w:cs/>
        </w:rPr>
        <w:t>แจกแจงความถี่</w:t>
      </w:r>
      <w:r w:rsidRPr="00895A33">
        <w:rPr>
          <w:rFonts w:ascii="TH SarabunPSK" w:hAnsi="TH SarabunPSK" w:cs="TH SarabunPSK"/>
          <w:sz w:val="32"/>
          <w:szCs w:val="32"/>
          <w:cs/>
        </w:rPr>
        <w:t>แล</w:t>
      </w:r>
      <w:r w:rsidR="008C0BA1">
        <w:rPr>
          <w:rFonts w:ascii="TH SarabunPSK" w:hAnsi="TH SarabunPSK" w:cs="TH SarabunPSK" w:hint="cs"/>
          <w:sz w:val="32"/>
          <w:szCs w:val="32"/>
          <w:cs/>
        </w:rPr>
        <w:t xml:space="preserve">ะ        </w:t>
      </w:r>
    </w:p>
    <w:p w:rsidR="004B25BE" w:rsidRPr="00895A33" w:rsidRDefault="008C0BA1" w:rsidP="008C0B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8C0BA1" w:rsidRDefault="004B25BE" w:rsidP="008C0BA1">
      <w:pPr>
        <w:spacing w:before="120"/>
        <w:ind w:left="1134"/>
        <w:jc w:val="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</w:t>
      </w:r>
    </w:p>
    <w:p w:rsidR="004B25BE" w:rsidRPr="00C679A7" w:rsidRDefault="008C0BA1" w:rsidP="008C0BA1">
      <w:pPr>
        <w:ind w:left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ค่าร้อยละ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8C0BA1" w:rsidRDefault="004B25BE" w:rsidP="008C0BA1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  <w:r w:rsidR="008C0B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25BE" w:rsidRPr="00895A33" w:rsidRDefault="008C0BA1" w:rsidP="008C0BA1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ของข้อมูล</w:t>
      </w:r>
    </w:p>
    <w:p w:rsidR="004B25BE" w:rsidRPr="008C0BA1" w:rsidRDefault="004B25BE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B25BE" w:rsidRPr="008C0BA1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0B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8C0B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 คือเด็กและเยาวชนในพื้นที่ตำบลทุ่งฝาย     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และการศึกษา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ปรากฏดังตารางที่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1.1 - 1.2</w:t>
      </w:r>
    </w:p>
    <w:p w:rsidR="008C0BA1" w:rsidRPr="008C0BA1" w:rsidRDefault="008C0BA1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52.50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8C0BA1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ผู้ตอบแบบสอบถามส่วนมากเป็นเพศหญิง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52.50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และเพศชาย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47.50</w:t>
      </w:r>
    </w:p>
    <w:p w:rsidR="008C0BA1" w:rsidRPr="008C0BA1" w:rsidRDefault="008C0BA1" w:rsidP="008C0BA1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37.50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8C0BA1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-38-</w:t>
      </w:r>
    </w:p>
    <w:p w:rsidR="004B25BE" w:rsidRDefault="004B25BE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เป็นผู้ที่ศึกษาอยู่ในระดับชั้นประถมศึกษาปีที่ 5 และ6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37.50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รองลงมาศึก</w:t>
      </w:r>
      <w:r>
        <w:rPr>
          <w:rFonts w:ascii="TH SarabunPSK" w:hAnsi="TH SarabunPSK" w:cs="TH SarabunPSK" w:hint="cs"/>
          <w:smallCaps/>
          <w:color w:val="000000"/>
          <w:sz w:val="32"/>
          <w:szCs w:val="32"/>
          <w:cs/>
        </w:rPr>
        <w:t>ษาอยู่ในระดับชั้นประถมศึกษาปีที่ 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22.50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และศึกษาอยู่ในระดับชั้นประถมศึกษาปีที่ 3 จำนวน 1 คน คิดเป็นร้อยละ 2.50</w:t>
      </w:r>
    </w:p>
    <w:p w:rsidR="008C0BA1" w:rsidRPr="007276BB" w:rsidRDefault="008C0BA1" w:rsidP="008C0BA1">
      <w:pPr>
        <w:shd w:val="clear" w:color="auto" w:fill="FFFFFF"/>
        <w:spacing w:before="120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Pr="008C0BA1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B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8C0B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Pr="00B16A4F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A4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ผลการศึกษาความพึงพอใจในการดำเนิน</w:t>
      </w:r>
      <w:r w:rsidRPr="0060022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ทุ่งฝายซัมเมอร์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แคมป์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ต้อนรับอาเซียน</w:t>
      </w:r>
      <w:r w:rsidRPr="00B16A4F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การประชาสัมพันธ์ให้เข้าร่วมโครงการล่วงหน้าและทั่วถึง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การเปิดโอกาสให้มีส่วนร่วมในโครงการอย่างเท่าเทียมกัน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สถานที่สำหรับดำเนินโครงการมีความเหมาะสม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วัสดุอุปกรณ์ที่ใช้ในการดำเนินโครงการมความเหมาะสมและเพียงพอ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4F55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ประโยชน์ที่ได้รับจากการดำเนินโครงการ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4.48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  <w:r w:rsidRPr="00326B7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>มีค่าเฉลี่ย 4.</w:t>
      </w:r>
      <w:r w:rsidRPr="00326B7C">
        <w:rPr>
          <w:rFonts w:ascii="TH SarabunPSK" w:hAnsi="TH SarabunPSK" w:cs="TH SarabunPSK" w:hint="cs"/>
          <w:sz w:val="32"/>
          <w:szCs w:val="32"/>
          <w:cs/>
        </w:rPr>
        <w:t>48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326B7C">
        <w:rPr>
          <w:rFonts w:ascii="TH SarabunPSK" w:hAnsi="TH SarabunPSK" w:cs="TH SarabunPSK" w:hint="cs"/>
          <w:sz w:val="32"/>
          <w:szCs w:val="32"/>
          <w:cs/>
        </w:rPr>
        <w:t>89.60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การประชาสัมพันธ์ให้เข้าร่วมโครงการล่วงหน้าและทั่วถึง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47.50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47.50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</w:tbl>
    <w:p w:rsidR="004B25BE" w:rsidRPr="007276BB" w:rsidRDefault="004B25BE" w:rsidP="008C0BA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B25BE" w:rsidRDefault="004B25BE" w:rsidP="004B25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867499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67499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  <w:r w:rsidRPr="00867499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และมากที่สุด จำนวน 19 คนเท่ากัน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47.50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จำนวน 2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5.00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การเปิดโอกาสให้มีส่วนร่วมในโครงการอย่างเท่าเทียมกัน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การเปิดโอกาสให้มีส่วนร่วมในโครงการอย่างเท่าเทียมกัน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52.50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32.50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15.00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2.3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การเปิดโอกาสให้มีส่วนร่วมในโครงการอย่างเท่าเทียมกัน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52.50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13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32.50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6 คน คิดเป็นร้อยละ 15.00</w:t>
      </w:r>
    </w:p>
    <w:p w:rsidR="008C0BA1" w:rsidRDefault="008C0BA1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สถานที่สำหรับดำเนินโครงการมีความเหมาะสม</w:t>
      </w:r>
    </w:p>
    <w:p w:rsidR="004B25BE" w:rsidRPr="00752BE9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2.4</w:t>
      </w:r>
      <w:r w:rsidRPr="00752BE9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7.50</w:t>
            </w:r>
          </w:p>
        </w:tc>
      </w:tr>
    </w:tbl>
    <w:p w:rsidR="008C0BA1" w:rsidRPr="00BC29C0" w:rsidRDefault="004B25BE" w:rsidP="00BC29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2.4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ด้านสถานที่สำหรับดำเนินโครงการมีความเหมาะสม </w:t>
      </w:r>
      <w:r w:rsidRPr="00506F34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30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75.00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17.50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3 คน คิดเป็นร้อยละ 7.50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เวลาที่ใช้ในการดำเนินโครงการมีความเหมาะสม</w:t>
      </w:r>
    </w:p>
    <w:p w:rsidR="004B25BE" w:rsidRPr="00752BE9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E9">
        <w:rPr>
          <w:rFonts w:ascii="TH SarabunPSK" w:hAnsi="TH SarabunPSK" w:cs="TH SarabunPSK" w:hint="cs"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52BE9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</w:tr>
    </w:tbl>
    <w:p w:rsidR="008C0BA1" w:rsidRPr="00BC29C0" w:rsidRDefault="004B25BE" w:rsidP="00BC29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21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52.50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15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4 คน คิดเป็นร้อยละ 10.00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วัสดุอุปกรณ์ที่ใช้ในการดำเนินโครงการมความเหมาะสมและเพียงพอ</w:t>
      </w:r>
    </w:p>
    <w:p w:rsidR="004B25BE" w:rsidRPr="00752BE9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E9">
        <w:rPr>
          <w:rFonts w:ascii="TH SarabunPSK" w:hAnsi="TH SarabunPSK" w:cs="TH SarabunPSK" w:hint="cs"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52BE9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7.50</w:t>
            </w:r>
          </w:p>
        </w:tc>
      </w:tr>
    </w:tbl>
    <w:p w:rsidR="008C0BA1" w:rsidRDefault="004B25BE" w:rsidP="00BC29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ด้านวัสดุอุปกรณ์ที่ใช้ในการดำเนินโครงการมความเหมาะสมและเพียงพอ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 มีความพึงพอใจอยู่ในระดับมาก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ที่สุด จำนวน 21 คน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52.50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15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3 คน คิดเป็นร้อยละ 7.50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ประโยชน์ที่ได้รับจากการดำเนินโครงการ</w:t>
      </w:r>
    </w:p>
    <w:p w:rsidR="004B25BE" w:rsidRPr="00752BE9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E9">
        <w:rPr>
          <w:rFonts w:ascii="TH SarabunPSK" w:hAnsi="TH SarabunPSK" w:cs="TH SarabunPSK" w:hint="cs"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52BE9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30.00</w:t>
            </w:r>
          </w:p>
        </w:tc>
      </w:tr>
      <w:tr w:rsidR="004B25BE" w:rsidRPr="005854DF" w:rsidTr="004B25BE">
        <w:tc>
          <w:tcPr>
            <w:tcW w:w="993" w:type="dxa"/>
          </w:tcPr>
          <w:p w:rsidR="004B25BE" w:rsidRPr="005854DF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5854DF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4DF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</w:tbl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t>-40-</w:t>
      </w:r>
    </w:p>
    <w:p w:rsidR="00BC29C0" w:rsidRDefault="00BC29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4F550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4F5504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ประโยชน์ที่ได้รับจากการดำเนินโครงการ</w:t>
      </w:r>
      <w:r w:rsidRPr="004F5504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D81A1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25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62.50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12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30.00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5.00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Pr="00752BE9" w:rsidRDefault="004B25BE" w:rsidP="004B25BE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52BE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BE9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การประชาสัมพันธ์ให้เข้าร่วมโครงการล่วงหน้าและทั่วถึง มีความพึงพอใจมาก การเปิดโอกาสให้มีส่วนร่วมในโครงการอย่างเท่าเทียมกันมากที่สุด และชอบกิจกรรมต่าง ๆ ทำให้ได้รับประสบการณ์และความรู้เพิ่มมากขึ้น</w:t>
      </w:r>
    </w:p>
    <w:p w:rsidR="004B25BE" w:rsidRPr="00D20F83" w:rsidRDefault="004B25BE" w:rsidP="004B25B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C0BA1" w:rsidRDefault="008C0BA1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C29C0" w:rsidRDefault="00BC29C0" w:rsidP="004B25B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B35649" w:rsidRDefault="009B21CC" w:rsidP="009B21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-41-</w:t>
      </w:r>
    </w:p>
    <w:p w:rsidR="004B25BE" w:rsidRPr="00702F98" w:rsidRDefault="00614AE6" w:rsidP="008C0B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46" type="#_x0000_t23" style="position:absolute;margin-left:.1pt;margin-top:3.95pt;width:15.65pt;height:11.5pt;z-index:251730944" fillcolor="#e36c0a [2409]"/>
        </w:pict>
      </w:r>
      <w:r w:rsidR="00BC2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B25BE" w:rsidRPr="008C0B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โครงการอนุรักษ์สืบสานประเพณีรดน้ำดำหัวผู้สูงอายุ (ปี๋ใหม่เมือง) ตำบลทุ่งฝาย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317C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</w:t>
      </w:r>
      <w:r w:rsidRPr="0035317C">
        <w:rPr>
          <w:rFonts w:ascii="TH SarabunPSK" w:hAnsi="TH SarabunPSK" w:cs="TH SarabunPSK" w:hint="cs"/>
          <w:sz w:val="32"/>
          <w:szCs w:val="32"/>
          <w:cs/>
        </w:rPr>
        <w:t>โครงการอนุรักษ์สืบสานประเพณีรดน้ำดำหัวผู้สูงอายุ (ปี๋ใหม่เมือง) ตำบล</w:t>
      </w:r>
    </w:p>
    <w:p w:rsidR="004B25BE" w:rsidRPr="0035317C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317C">
        <w:rPr>
          <w:rFonts w:ascii="TH SarabunPSK" w:hAnsi="TH SarabunPSK" w:cs="TH SarabunPSK" w:hint="cs"/>
          <w:sz w:val="32"/>
          <w:szCs w:val="32"/>
          <w:cs/>
        </w:rPr>
        <w:t>ทุ่งฝาย</w:t>
      </w:r>
      <w:r w:rsidRPr="003531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317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5317C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มีวัตถุประสงค์เพื่อศึกษาระดับความพึงพอใจของประชาชนในการ</w:t>
      </w:r>
      <w:r w:rsidRPr="0035317C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35317C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35317C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ผู้ศึกษาได้เก็บรวบรวมข้อมูล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เข้าร่วมโครงการฯ จำนวน 140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ได้แบบสอบถามกลับมา จำนวน 136 ชุด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0BA1" w:rsidRDefault="004B25BE" w:rsidP="008C0BA1">
      <w:pPr>
        <w:spacing w:before="240"/>
        <w:ind w:firstLine="1134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>ใช้การวิเคราะห์ข้อมูลโดยการแจกแจงความถี่ และ</w:t>
      </w:r>
      <w:r w:rsidR="008C0BA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B25BE" w:rsidRPr="00895A33" w:rsidRDefault="008C0BA1" w:rsidP="008C0BA1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0034C0" w:rsidRDefault="004B25BE" w:rsidP="000034C0">
      <w:pPr>
        <w:spacing w:before="120"/>
        <w:ind w:firstLine="1134"/>
        <w:jc w:val="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</w:t>
      </w:r>
    </w:p>
    <w:p w:rsidR="004B25BE" w:rsidRPr="00895A33" w:rsidRDefault="000034C0" w:rsidP="000034C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0034C0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  <w:r w:rsidR="000034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25BE" w:rsidRPr="00895A33" w:rsidRDefault="004B25BE" w:rsidP="004B25BE">
      <w:pPr>
        <w:ind w:left="1026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34C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95A33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4B25BE" w:rsidRPr="00E81917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 คือผู้สูงอายุ บุตรหลาน และประชาชนผู้สนใจเข้าร่วมโครงการฯ 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</w:t>
      </w:r>
      <w:r>
        <w:rPr>
          <w:rFonts w:ascii="TH SarabunPSK" w:hAnsi="TH SarabunPSK" w:cs="TH SarabunPSK" w:hint="cs"/>
          <w:sz w:val="32"/>
          <w:szCs w:val="32"/>
          <w:cs/>
        </w:rPr>
        <w:t>อายุ สถานภาพ การศึกษา อาชีพ และรายได้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ปรากฏดังตารางที่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1.1 - 1.6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50.70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49.30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0034C0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ผู้ตอบแบบสอบถามส่วนมากเป็นเพศ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ชาย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50.70 และเพศหญิง จำนวน 67 คน คิดเป็นร้อยละ 49.30</w:t>
      </w:r>
    </w:p>
    <w:p w:rsidR="000034C0" w:rsidRPr="000034C0" w:rsidRDefault="000034C0" w:rsidP="000034C0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จำแนกตามอายุ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11.00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ปีขึ้นไป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52.20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0034C0" w:rsidRDefault="000034C0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0034C0" w:rsidRPr="00B35649" w:rsidRDefault="009B21CC" w:rsidP="009B21CC">
      <w:pPr>
        <w:shd w:val="clear" w:color="auto" w:fill="FFFFFF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-42-</w:t>
      </w:r>
    </w:p>
    <w:p w:rsidR="000034C0" w:rsidRPr="00BC29C0" w:rsidRDefault="000034C0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16"/>
          <w:szCs w:val="16"/>
        </w:rPr>
      </w:pPr>
    </w:p>
    <w:p w:rsidR="004B25BE" w:rsidRDefault="004B25BE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เป็นผู้ที่มีอายุ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ปีขึ้นไป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71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52.20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รองลงมาเป็นผู้ที่มีมีอายุ 20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30 ปี และ51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60 ปี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17 คนเท่ากัน 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และมีอายุ 31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40 ปี ปี จำนวน 15 คน คิดเป็นร้อยละ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11.00</w:t>
      </w:r>
    </w:p>
    <w:p w:rsidR="000034C0" w:rsidRPr="00BC29C0" w:rsidRDefault="000034C0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1.3 แสดงค่าความถี่และค่าร้อยละ ข้อมูลทั่วไปของผู้ตอบแบบสอบถาม จำแนกตามสถานภาพ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10.30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สมรส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หม้าย/ หย่าร้าง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11.80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0034C0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มีสถานภาพสมรส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106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77.90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รองลงมามีสถานภาพหม้าย/ หย่าร้าง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11.80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และมีสถานภาพโสด จำนวน 14 คน คิดเป็นร้อยละ 10.30</w:t>
      </w:r>
    </w:p>
    <w:p w:rsidR="000034C0" w:rsidRDefault="000034C0" w:rsidP="000034C0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1.4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ประถมศึกษา/ ไม่ได้เรียน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11.80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มัธยมศึกษาตอนปลาย/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15.40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อนุปริญญา/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ปวท.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proofErr w:type="spellEnd"/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11.00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สำเร็จการศึกษาในระดับประถมศึกษาหรือเทียบเท่า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76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55.90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รองลงมาสำเร็จการศึกษาในระดับมัธยมศึกษาตอนปลาย/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ปวช.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15.40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และสำเร็จการศึกษาในระดับมัธยมศึกษาตอนต้น จำนวน 16 คน คิดเป็น</w:t>
      </w:r>
    </w:p>
    <w:p w:rsidR="004B25BE" w:rsidRDefault="004B25BE" w:rsidP="004B25BE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11.80</w:t>
      </w:r>
    </w:p>
    <w:p w:rsidR="004B25BE" w:rsidRPr="00BE45FB" w:rsidRDefault="004B25BE" w:rsidP="004B25B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1.5 แสดงค่าความถี่และค่าร้อยละ ข้อมูลทั่วไปของผู้ตอบแบบสอบถาม จำแนกตามอาชีพ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พนักงานภาครัฐ/ รัฐวิสาหกิจ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5.90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ลูกจ้าง/ พนักงานบริษัท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6.60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ผู้ประกอบการ/ เจ้าของธุรกิจ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5.10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ค้าขายรายย่อย/ อาชีพอิสระ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6.60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244A02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นักเรียน/ นักศึกษา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รับจ้างทั่วไป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29.40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แม่บ้าน/ พ่อบ้าน/ เกษียณ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19.10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เกษตรกร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19.90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ว่างงาน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2.90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136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0034C0" w:rsidRDefault="000034C0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C29C0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-43-</w:t>
      </w:r>
    </w:p>
    <w:p w:rsidR="004B25BE" w:rsidRDefault="004B25BE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ประกอบอาชีพรับจ้างทั่วไป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29.40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รองลงมาประกอบอาชีพเกษตรกร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27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29.90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แม่บ้าน/ พ่อบ้าน/ เกษียณ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26 คน คิดเป็นร้อยละ 19.10</w:t>
      </w:r>
    </w:p>
    <w:p w:rsidR="000034C0" w:rsidRDefault="000034C0" w:rsidP="000034C0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1.6 แสดงค่าความถี่และค่าร้อยละ ข้อมูลทั่วไปของผู้ตอบแบบสอบถาม จำแนกตามรายได้ต่อเดือน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5,000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50.70</w:t>
            </w:r>
          </w:p>
        </w:tc>
      </w:tr>
      <w:tr w:rsidR="004B25BE" w:rsidTr="004B25BE">
        <w:tc>
          <w:tcPr>
            <w:tcW w:w="3080" w:type="dxa"/>
          </w:tcPr>
          <w:p w:rsidR="004B25BE" w:rsidRPr="00F53253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13.20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20,000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0034C0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มีรายได้ต่อเดือนน้อยกว่า 5,000 บาทต่อเดือน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50.70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รองลงมามีรายได้อยู่ในระดับ 5,001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10,000 บาทต่อเดือน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38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27.90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และมีรายได้ระดับ 10,001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15,000 บาทต่อเดือน จำนวน 18 คน   คิดเป็นร้อยละ 13.20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0034C0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478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ผลการศึกษาความพึงพอใจในการดำเนินโครงการ</w:t>
      </w:r>
      <w:r w:rsidRPr="002C4786">
        <w:rPr>
          <w:rFonts w:ascii="TH SarabunPSK" w:hAnsi="TH SarabunPSK" w:cs="TH SarabunPSK" w:hint="cs"/>
          <w:sz w:val="32"/>
          <w:szCs w:val="32"/>
          <w:cs/>
        </w:rPr>
        <w:t>อนุรักษ์สืบสานประเพณีรดน้ำดำหัวผู้สูงอายุ</w:t>
      </w:r>
    </w:p>
    <w:p w:rsidR="004B25BE" w:rsidRDefault="004B25BE" w:rsidP="000034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4786">
        <w:rPr>
          <w:rFonts w:ascii="TH SarabunPSK" w:hAnsi="TH SarabunPSK" w:cs="TH SarabunPSK" w:hint="cs"/>
          <w:sz w:val="32"/>
          <w:szCs w:val="32"/>
          <w:cs/>
        </w:rPr>
        <w:t>(ปี๋ใหม่เมือง)ตำบลทุ่งฝาย</w:t>
      </w:r>
      <w:r w:rsidRPr="002C4786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การประชาสัมพันธ์ให้เข้าร่วมโครงการล่วงหน้าและทั่วถึง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4.15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การเปิดโอกาสให้มีส่วนร่วมในโครงการอย่างเท่าเทียมกัน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สถานที่สำหรับดำเนินโครงการมีความเหมาะสม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วัสดุอุปกรณ์ที่ใช้ในการดำเนินโครงการมความเหมาะสมและเพียงพอ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การเปิดโอกาสให้ประชาชนตรวจสอบการดำเนินการโครงการ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3.92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4F55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ประโยชน์ที่ได้รับจากการดำเนินโครงการ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4.14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82.80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 w:rsidRPr="00326B7C">
        <w:rPr>
          <w:rFonts w:ascii="TH SarabunPSK" w:hAnsi="TH SarabunPSK" w:cs="TH SarabunPSK"/>
          <w:sz w:val="32"/>
          <w:szCs w:val="32"/>
          <w:cs/>
        </w:rPr>
        <w:t>พบว่าประชาชนมีความพึงพอใจในระดับมาก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>มีค่าเฉลี่ย 4.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82.80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การประชาสัมพันธ์ให้เข้าร่วมโครงการล่วงหน้าและทั่วถึง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64.00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25.70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9.60</w:t>
            </w:r>
          </w:p>
        </w:tc>
      </w:tr>
    </w:tbl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-44-</w:t>
      </w: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Pr="00BE45FB" w:rsidRDefault="004B25BE" w:rsidP="000034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  <w:r w:rsidRPr="0037647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87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64.00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 จำนวน 35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25.70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13 คน คิดเป็นร้อยละ 9.60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การเปิดโอกาสให้ประชาชนมีส่วนร่วมในโครงการอย่างเท่าเทียมกัน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2.3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การเปิดโอกาสให้ประชาชนมีส่วนร่วมในโครงการอย่างเท่าเทียมกัน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23.50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8.80</w:t>
            </w:r>
          </w:p>
        </w:tc>
      </w:tr>
    </w:tbl>
    <w:p w:rsidR="000034C0" w:rsidRPr="000034C0" w:rsidRDefault="004B25BE" w:rsidP="000034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จาตารางที่ 2.3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การเปิดโอกาสให้ประชาชนมีส่วนร่วมในโครงการอย่างเท่าเทียมกัน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91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จำนวน 32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23.50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12 คน คิดเป็นร้อยละ 8.80</w:t>
      </w:r>
    </w:p>
    <w:p w:rsidR="004B25BE" w:rsidRPr="00600225" w:rsidRDefault="000034C0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="004B25BE"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ะเด็นที่ </w:t>
      </w:r>
      <w:r w:rsidR="004B25BE"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4B25BE"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สถานที่สำหรับดำเนินโครงการมีความเหมาะสม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2.4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48.50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14.00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จากตรารางที่ 2.4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ด้านสถานที่สำหรับดำเนินโครงการมีความเหมาะสม</w:t>
      </w:r>
      <w:r w:rsidRPr="00376476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66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48.50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51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37.50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19 คน คิดเป็นร้อยละ 14.00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เวลาที่ใช้ในการดำเนินโครงการมีความเหมาะสม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2.5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43.40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11.80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476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61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44.90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59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43.40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16 คน คิดเป็นร้อยละ 11.80</w:t>
      </w: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034C0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-45-</w:t>
      </w:r>
    </w:p>
    <w:p w:rsidR="000034C0" w:rsidRPr="00BE45FB" w:rsidRDefault="000034C0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วัสดุอุปกรณ์ที่ใช้ในการดำเนินโครงการมีความเหมาะสมและเพียงพอ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2.6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41.20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16.20</w:t>
            </w:r>
          </w:p>
        </w:tc>
      </w:tr>
    </w:tbl>
    <w:p w:rsidR="004B25BE" w:rsidRPr="000034C0" w:rsidRDefault="004B25BE" w:rsidP="000034C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>ด้านวัสดุอุปกรณ์ที่ใช้ในการดำเนินโครงการมีความเหมาะสมและเพียงพอ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41.90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จำนวน 56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41.20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22 คน  คิดเป็นร้อยละ 16.20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การเปิดโอกาสให้ประชาชนตรวจสอบการดำเนินโครงการ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2.7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66.20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19.90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13.20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>การเปิดโอกาสให้ประชาชนตรวจสอบการดำเนินโครงการ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81278">
        <w:rPr>
          <w:rFonts w:ascii="TH SarabunPSK" w:hAnsi="TH SarabunPSK" w:cs="TH SarabunPSK"/>
          <w:sz w:val="32"/>
          <w:szCs w:val="32"/>
          <w:cs/>
        </w:rPr>
        <w:t>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90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66.20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จำนวน 27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19.90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และมีความพึงพอใจระดับมากที่สุด จำนวน 18 คน คิดเป็นร้อยละ 13.20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7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ประโยชน์ที่ประชาชนได้รับจากการดำเนินโครงการ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2.8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64.00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19.10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16.90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2.8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ประโยชน์ที่ประชาชนได้รับจากการดำเนินโครงการ </w:t>
      </w:r>
      <w:r w:rsidRPr="002110B6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87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64.00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จำนวน 26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และมีความพึงพอใจระดับมากที่สุด จำนวน 23 คน </w:t>
      </w:r>
    </w:p>
    <w:p w:rsidR="004B25BE" w:rsidRDefault="004B25BE" w:rsidP="000034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16.90</w:t>
      </w:r>
    </w:p>
    <w:p w:rsidR="004B25BE" w:rsidRPr="00600225" w:rsidRDefault="004B25BE" w:rsidP="004B25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:rsidR="004B25BE" w:rsidRPr="00600225" w:rsidRDefault="004B25BE" w:rsidP="004B25BE">
      <w:pPr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2EB" w:rsidRPr="00B35649" w:rsidRDefault="009B21CC" w:rsidP="009B21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-46-</w:t>
      </w:r>
    </w:p>
    <w:p w:rsidR="00B042EB" w:rsidRPr="00BE45FB" w:rsidRDefault="00B042EB" w:rsidP="00B042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Pr="00702F98" w:rsidRDefault="00614AE6" w:rsidP="00B042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47" type="#_x0000_t23" style="position:absolute;margin-left:.55pt;margin-top:3.9pt;width:15.65pt;height:11.5pt;z-index:251731968" fillcolor="#e36c0a [2409]"/>
        </w:pict>
      </w:r>
      <w:r w:rsidR="00BC2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B25BE" w:rsidRPr="00B042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โครงการอบรมและพัฒนาการจัดการขยะภายในตำบลทุ่งฝาย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6BFC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</w:t>
      </w:r>
      <w:r w:rsidRPr="00D96BFC">
        <w:rPr>
          <w:rFonts w:ascii="TH SarabunPSK" w:hAnsi="TH SarabunPSK" w:cs="TH SarabunPSK" w:hint="cs"/>
          <w:sz w:val="32"/>
          <w:szCs w:val="32"/>
          <w:cs/>
        </w:rPr>
        <w:t>โครงการอบรมและพัฒนาการจัดการขยะภายในตำบลทุ่งฝาย</w:t>
      </w:r>
      <w:r w:rsidRPr="00D96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BF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6BFC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มีวัตถุประสงค์เพื่อศึกษาระดับความพึงพอใจของประชาชนในการ</w:t>
      </w:r>
      <w:r w:rsidRPr="00D96BFC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D96BFC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D96BFC">
        <w:rPr>
          <w:rFonts w:ascii="TH SarabunPSK" w:hAnsi="TH SarabunPSK" w:cs="TH SarabunPSK" w:hint="cs"/>
          <w:sz w:val="32"/>
          <w:szCs w:val="32"/>
          <w:cs/>
        </w:rPr>
        <w:t>ในครั้งนี้ผู้ศึกษาได้เก็บ</w:t>
      </w: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เข้าร่วมโครงการฯ จำนวน 340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ได้แบบสอบถามกลับมา จำนวน 320 ชุด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042EB" w:rsidRDefault="004B25BE" w:rsidP="00B042EB">
      <w:pPr>
        <w:spacing w:before="240"/>
        <w:ind w:firstLine="1134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ใช้การวิเคราะห์ข้อมูลโดยการ </w:t>
      </w:r>
      <w:r>
        <w:rPr>
          <w:rFonts w:ascii="TH SarabunPSK" w:hAnsi="TH SarabunPSK" w:cs="TH SarabunPSK"/>
          <w:sz w:val="32"/>
          <w:szCs w:val="32"/>
          <w:cs/>
        </w:rPr>
        <w:t>แจกแจงความถี่</w:t>
      </w:r>
      <w:r w:rsidRPr="00895A33">
        <w:rPr>
          <w:rFonts w:ascii="TH SarabunPSK" w:hAnsi="TH SarabunPSK" w:cs="TH SarabunPSK"/>
          <w:sz w:val="32"/>
          <w:szCs w:val="32"/>
          <w:cs/>
        </w:rPr>
        <w:t>และ</w:t>
      </w:r>
      <w:r w:rsidR="00B042E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4B25BE" w:rsidRPr="00895A33" w:rsidRDefault="00B042EB" w:rsidP="00B042EB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B042EB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</w:t>
      </w:r>
    </w:p>
    <w:p w:rsidR="004B25BE" w:rsidRPr="00895A33" w:rsidRDefault="00B042EB" w:rsidP="00B042EB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B042EB" w:rsidRDefault="004B25BE" w:rsidP="004B25BE">
      <w:pPr>
        <w:spacing w:before="24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</w:p>
    <w:p w:rsidR="004B25BE" w:rsidRPr="00895A33" w:rsidRDefault="00B042EB" w:rsidP="00B042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ของข้อมูล</w:t>
      </w:r>
    </w:p>
    <w:p w:rsidR="004B25BE" w:rsidRPr="00B042EB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42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B042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 คือประชาชนที่เข้าร่วมโครงการ 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</w:t>
      </w:r>
      <w:r>
        <w:rPr>
          <w:rFonts w:ascii="TH SarabunPSK" w:hAnsi="TH SarabunPSK" w:cs="TH SarabunPSK" w:hint="cs"/>
          <w:sz w:val="32"/>
          <w:szCs w:val="32"/>
          <w:cs/>
        </w:rPr>
        <w:t>อายุ สถานภาพ การศึกษา อาชีพ และรายได้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="00B042EB">
        <w:rPr>
          <w:rFonts w:ascii="TH SarabunPSK" w:hAnsi="TH SarabunPSK" w:cs="TH SarabunPSK"/>
          <w:sz w:val="32"/>
          <w:szCs w:val="32"/>
          <w:cs/>
        </w:rPr>
        <w:t>ปรากฏดังตารางที่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1.1 - 1.6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38.40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61.60</w:t>
            </w:r>
          </w:p>
        </w:tc>
      </w:tr>
      <w:tr w:rsidR="004B25BE" w:rsidRPr="0065128B" w:rsidTr="004B25BE">
        <w:tc>
          <w:tcPr>
            <w:tcW w:w="3080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2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</w:p>
        </w:tc>
        <w:tc>
          <w:tcPr>
            <w:tcW w:w="3081" w:type="dxa"/>
          </w:tcPr>
          <w:p w:rsidR="004B25BE" w:rsidRPr="0065128B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B042EB">
      <w:pPr>
        <w:shd w:val="clear" w:color="auto" w:fill="FFFFFF"/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ผู้ตอบแบบสอบถามส่วนมากเป็นเพศ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หญิง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197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61.60 และเพศชาย จำนวน 123 คน คิดเป็นร้อยละ 38.40</w:t>
      </w:r>
    </w:p>
    <w:p w:rsidR="00B042EB" w:rsidRPr="00B042EB" w:rsidRDefault="00B042EB" w:rsidP="00B042EB">
      <w:pPr>
        <w:shd w:val="clear" w:color="auto" w:fill="FFFFFF"/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จำแนกตามอายุ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15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16 - 25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9.40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35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45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14.70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55 ปี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45.00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 ปีขึ้นไป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22.80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B042EB" w:rsidRPr="00B35649" w:rsidRDefault="009B21CC" w:rsidP="009B21CC">
      <w:pPr>
        <w:shd w:val="clear" w:color="auto" w:fill="FFFFFF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-47-</w:t>
      </w:r>
    </w:p>
    <w:p w:rsidR="004B25BE" w:rsidRDefault="004B25BE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เป็นผู้ที่มีอายุ 46 - 55 ปี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144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45.00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รองลงมาเป็นผู้ที่มีมีอายุ 56 ปีขึ้นไป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73 คน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22.80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และมีอายุ 36 - 45 ปี จำนวน 47 คน คิดเป็นร้อยละ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14.70</w:t>
      </w:r>
    </w:p>
    <w:p w:rsidR="00B042EB" w:rsidRDefault="00B042EB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1.3 แสดงค่าความถี่และค่าร้อยละ ข้อมูลทั่วไปของผู้ตอบแบบสอบถาม จำแนกตามสถานภาพ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สมรส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หม้าย/ หย่าร้าง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13.40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4B25BE" w:rsidRDefault="004B25BE" w:rsidP="00F13B26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มีสถานภาพสมรส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189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59.10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รองลงมามีสถานภาพโสด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88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27.50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และมีสถานภาพหม้าย/ หย่าร้าง จำนวน 43 คน คิดเป็นร้อยละ 13.40</w:t>
      </w:r>
    </w:p>
    <w:p w:rsidR="00B042EB" w:rsidRDefault="00B042EB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1.4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ไม่ได้เรียนหนังสือ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42.80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20.30</w:t>
            </w:r>
          </w:p>
        </w:tc>
      </w:tr>
      <w:tr w:rsidR="004B25BE" w:rsidTr="004B25BE">
        <w:tc>
          <w:tcPr>
            <w:tcW w:w="3080" w:type="dxa"/>
          </w:tcPr>
          <w:p w:rsidR="004B25BE" w:rsidRPr="005A4429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4429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มัธยมศึกษาตอนปลายหรือเทียบเท่า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27.50</w:t>
            </w:r>
          </w:p>
        </w:tc>
      </w:tr>
      <w:tr w:rsidR="004B25BE" w:rsidTr="004B25BE">
        <w:tc>
          <w:tcPr>
            <w:tcW w:w="3080" w:type="dxa"/>
          </w:tcPr>
          <w:p w:rsidR="004B25BE" w:rsidRPr="005A442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4B25BE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สำเร็จการศึกษาในระดับประถมศึกษาหรือเทียบเท่า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137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42.80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รองลงมาสำเร็จการศึกษาในระดับมัธยมศึกษาตอนปลายหรือเทียบเท่า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88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27.50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และสำเร็จการศึกษาในระดับมัธยมศึกษาตอนต้น จำนวน 65 คน </w:t>
      </w:r>
    </w:p>
    <w:p w:rsidR="004B25BE" w:rsidRDefault="004B25BE" w:rsidP="00B042EB">
      <w:pPr>
        <w:shd w:val="clear" w:color="auto" w:fill="FFFFFF"/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 20.30</w:t>
      </w:r>
    </w:p>
    <w:p w:rsidR="00B042EB" w:rsidRPr="00B042EB" w:rsidRDefault="00B042EB" w:rsidP="00B042EB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1.5 แสดงค่าความถี่และค่าร้อยละ ข้อมูลทั่วไปของผู้ตอบแบบสอบถาม จำแนกตามอาชีพ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7C0A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รับจ้าง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84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26.30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ค้าขาย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28.80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7C0A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เกษตรกร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24.40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ไม่ประกอบอาชีพ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10.90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9.70</w:t>
            </w:r>
          </w:p>
        </w:tc>
      </w:tr>
      <w:tr w:rsidR="004B25BE" w:rsidRPr="00A67C0A" w:rsidTr="004B25BE">
        <w:tc>
          <w:tcPr>
            <w:tcW w:w="3080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7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320</w:t>
            </w:r>
          </w:p>
        </w:tc>
        <w:tc>
          <w:tcPr>
            <w:tcW w:w="3081" w:type="dxa"/>
          </w:tcPr>
          <w:p w:rsidR="004B25BE" w:rsidRPr="00A67C0A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4B25BE" w:rsidRDefault="004B25BE" w:rsidP="00F13B26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ประกอบอาชีพค้าขาย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92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28.80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รองลงมาประกอบอาชีพรับจ้าง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84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26.30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และประกอบอาชีพเกษตรกร จำนวน 78 คน คิดเป็นร้อยละ 24.40</w:t>
      </w:r>
    </w:p>
    <w:p w:rsidR="00B042EB" w:rsidRDefault="00B042EB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B042EB" w:rsidRPr="00B35649" w:rsidRDefault="009B21CC" w:rsidP="009B21CC">
      <w:pPr>
        <w:shd w:val="clear" w:color="auto" w:fill="FFFFFF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-48-</w:t>
      </w:r>
    </w:p>
    <w:p w:rsidR="00B042EB" w:rsidRDefault="00B042EB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1.6 แสดงค่าความถี่และค่าร้อยละ ข้อมูลทั่วไปของผู้ตอบแบบสอบถาม จำแนกตามรายได้ต่อเดือน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5,000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17.50</w:t>
            </w:r>
          </w:p>
        </w:tc>
      </w:tr>
      <w:tr w:rsidR="004B25BE" w:rsidTr="004B25BE">
        <w:tc>
          <w:tcPr>
            <w:tcW w:w="3080" w:type="dxa"/>
          </w:tcPr>
          <w:p w:rsidR="004B25BE" w:rsidRPr="00F53253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20.60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20,000 บาทต่อเดือน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F13B26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มีรายได้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>001 – 15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>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บาทต่อเดือน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173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54.10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รองลงมามีรายได้อยู่ในระดับ 5,001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10,000 บาทต่อเดือน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66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20.60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และมีรายได้น้อยกว่า 5,000 บาทต่อเดือน จำนวน 56 คน คิดเป็นร้อยละ 17.50</w:t>
      </w:r>
    </w:p>
    <w:p w:rsidR="00F13B26" w:rsidRPr="00C00E67" w:rsidRDefault="00F13B26" w:rsidP="004B25BE">
      <w:pPr>
        <w:shd w:val="clear" w:color="auto" w:fill="FFFFFF"/>
        <w:spacing w:before="12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Pr="00F13B26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3B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F13B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478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ผลการศึกษาความพึงพอใจในการดำเนิน</w:t>
      </w:r>
      <w:r w:rsidRPr="00D96BFC">
        <w:rPr>
          <w:rFonts w:ascii="TH SarabunPSK" w:hAnsi="TH SarabunPSK" w:cs="TH SarabunPSK" w:hint="cs"/>
          <w:sz w:val="32"/>
          <w:szCs w:val="32"/>
          <w:cs/>
        </w:rPr>
        <w:t>โครงการอบรมและพัฒนาการจัดการขยะภายในตำบลทุ่งฝาย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86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4B25BE" w:rsidRPr="00BE45FB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การประชาสัมพันธ์ให้เข้าร่วมโครงการล่วงหน้าและทั่วถึง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การเปิดโอกาสให้มีส่วนร่วมในโครงการอย่างเท่าเทียมกัน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สถานที่สำหรับดำเนินโครงการมีความเหมาะสม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4.61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วัสดุอุปกรณ์ที่ใช้ในการดำเนินโครงการมความเหมาะสมและเพียงพอ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4.55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การเปิดโอกาสให้ประชาชนตรวจสอบการดำเนินการโครงการ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4F55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ประโยชน์ที่ได้รับจากการดำเนินโครงการ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4.56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91.20</w:t>
            </w:r>
          </w:p>
        </w:tc>
      </w:tr>
    </w:tbl>
    <w:p w:rsidR="004B25BE" w:rsidRDefault="004B25BE" w:rsidP="00F13B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 w:rsidRPr="00326B7C">
        <w:rPr>
          <w:rFonts w:ascii="TH SarabunPSK" w:hAnsi="TH SarabunPSK" w:cs="TH SarabunPSK"/>
          <w:sz w:val="32"/>
          <w:szCs w:val="32"/>
          <w:cs/>
        </w:rPr>
        <w:t>พบว่าประชาชนมีความพึงพอใจในระดับมาก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>มีค่าเฉลี่ย 4.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91.20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การประชาสัมพันธ์ให้เข้าร่วมโครงการล่วงหน้าและทั่วถึง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54.40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  <w:r w:rsidRPr="0037647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174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54.40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 จำนวน 146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45.60</w:t>
      </w:r>
    </w:p>
    <w:p w:rsidR="00F13B26" w:rsidRDefault="00F13B2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13B26" w:rsidRDefault="00F13B2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13B26" w:rsidRDefault="00F13B2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13B26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-49-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การเปิดโอกาสให้ประชาชนมีส่วนร่วมในโครงการอย่างเท่าเทียมกัน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2.3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การเปิดโอกาสให้ประชาชนมีส่วนร่วมในโครงการอย่างเท่าเทียมกัน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57.50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</w:tr>
    </w:tbl>
    <w:p w:rsidR="004B25BE" w:rsidRPr="00F30224" w:rsidRDefault="004B25BE" w:rsidP="004B25B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2.3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การเปิดโอกาสให้ประชาชนมีส่วนร่วมในโครงการอย่างเท่าเทียมกัน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184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57.50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จำนวน 134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41.90 และมีความพึงพอใจในระดับปานกลาง จำนวน 2 คน คิดเป็นร้อยละ 0.60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สถานที่สำหรับดำเนินโครงการมีความเหมาะสม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2.4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54.70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44.10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จากตรารางที่ 2.4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ด้านสถานที่สำหรับดำเนินโครงการมีความเหมาะสม</w:t>
      </w:r>
      <w:r w:rsidRPr="00376476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175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54.70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141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44.10 และมีความพึงพอใจในระดับปานกลาง จำนวน 4 คน คิดเป็นร้อยละ 1.30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เวลาที่ใช้ในการดำเนินโครงการมีความเหมาะสม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2.5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62.20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36.30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37647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476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199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62.20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116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36.30 และมีความพึงพอใจในระดับปานกลาง จำนวน 5 คน คิดเป็นร้อยละ 1.60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วัสดุอุปกรณ์ที่ใช้ในการดำเนินโครงการมีความเหมาะสมและเพียงพอ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2.6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55.90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43.40</w:t>
            </w:r>
          </w:p>
        </w:tc>
      </w:tr>
      <w:tr w:rsidR="004B25BE" w:rsidTr="004B25BE">
        <w:tc>
          <w:tcPr>
            <w:tcW w:w="993" w:type="dxa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</w:tr>
    </w:tbl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-50-</w:t>
      </w:r>
    </w:p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547A84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4B25BE" w:rsidP="00F13B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>ด้านวัสดุอุปกรณ์ที่ใช้ในการดำเนินโครงการมีความ</w:t>
      </w:r>
    </w:p>
    <w:p w:rsidR="004B25BE" w:rsidRDefault="004B25BE" w:rsidP="00547A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10B6">
        <w:rPr>
          <w:rFonts w:ascii="TH SarabunPSK" w:hAnsi="TH SarabunPSK" w:cs="TH SarabunPSK" w:hint="cs"/>
          <w:sz w:val="32"/>
          <w:szCs w:val="32"/>
          <w:cs/>
        </w:rPr>
        <w:t>เหมาะสมและเพียงพอ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179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55.90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จำนวน 139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43.40 และมีความพึงพอใจในระดับปานกลาง จำนวน 2 คน คิดเป็นร้อยละ 0.60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การเปิดโอกาสให้ประชาชนตรวจสอบการดำเนินโครงการ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2.7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45.00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0.90</w:t>
            </w:r>
          </w:p>
        </w:tc>
      </w:tr>
    </w:tbl>
    <w:p w:rsidR="00547A84" w:rsidRDefault="004B25BE" w:rsidP="00547A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>การเปิดโอกาสให้ประชาชนตรวจสอบการดำเนิน</w:t>
      </w:r>
    </w:p>
    <w:p w:rsidR="004B25BE" w:rsidRPr="00547A84" w:rsidRDefault="004B25BE" w:rsidP="00547A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10B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110B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81278">
        <w:rPr>
          <w:rFonts w:ascii="TH SarabunPSK" w:hAnsi="TH SarabunPSK" w:cs="TH SarabunPSK"/>
          <w:sz w:val="32"/>
          <w:szCs w:val="32"/>
          <w:cs/>
        </w:rPr>
        <w:t>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173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54.10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 จำนวน 144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3 คน คิดเป็นร้อยละ 0.90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7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ประโยชน์ที่ประชาชนได้รับจากการดำเนินโครงการ</w:t>
      </w:r>
    </w:p>
    <w:p w:rsidR="004B25BE" w:rsidRPr="00E562B0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ตารางที่ </w:t>
      </w:r>
      <w:r>
        <w:rPr>
          <w:rFonts w:ascii="TH SarabunPSK" w:hAnsi="TH SarabunPSK" w:cs="TH SarabunPSK" w:hint="cs"/>
          <w:sz w:val="31"/>
          <w:szCs w:val="31"/>
          <w:cs/>
        </w:rPr>
        <w:t>2.8</w:t>
      </w:r>
      <w:r w:rsidRPr="00E562B0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376476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58.80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BD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vAlign w:val="center"/>
          </w:tcPr>
          <w:p w:rsidR="004B25BE" w:rsidRPr="00D65BD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40.60</w:t>
            </w:r>
          </w:p>
        </w:tc>
      </w:tr>
      <w:tr w:rsidR="004B25BE" w:rsidTr="004B25BE">
        <w:tc>
          <w:tcPr>
            <w:tcW w:w="993" w:type="dxa"/>
            <w:vAlign w:val="center"/>
          </w:tcPr>
          <w:p w:rsidR="004B25BE" w:rsidRPr="00D65BD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vAlign w:val="center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2.8 </w:t>
      </w:r>
      <w:r w:rsidRPr="002110B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110B6"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ประโยชน์ที่ประชาชนได้รับจากการดำเนินโครงการ </w:t>
      </w:r>
      <w:r w:rsidRPr="002110B6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188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58.80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จำนวน 130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40.60 และมีความพึงพอใจในระดับปานกลาง จำนวน 2 คน คิดเป็นร้อยละ 0.60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Default="00547A84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Default="004B25BE" w:rsidP="00320C99">
      <w:pPr>
        <w:pStyle w:val="ae"/>
        <w:numPr>
          <w:ilvl w:val="0"/>
          <w:numId w:val="28"/>
        </w:numPr>
        <w:spacing w:before="240" w:line="259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กรงรับบริจาคขยะมีจำนวน 1 จุด ทำให้ประชาชนพื้นที่ฝั่งตรงข้ามไม่สะดวกในการเข้าร่วมโครงการ</w:t>
      </w:r>
    </w:p>
    <w:p w:rsidR="004B25BE" w:rsidRDefault="004B25BE" w:rsidP="00320C99">
      <w:pPr>
        <w:pStyle w:val="ae"/>
        <w:numPr>
          <w:ilvl w:val="0"/>
          <w:numId w:val="2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พื้นที่ตั้งจุดทิ้งขยะได้ตั้งอยู่ในบริเวณที่สาธารณะซึ่งมีเข้าออกได้สะดวกทำให้ขยะบางประเภท เช่นกระป๋อง มีคนขโมยไปขาย</w:t>
      </w:r>
    </w:p>
    <w:p w:rsidR="004B25BE" w:rsidRDefault="004B25BE" w:rsidP="00320C99">
      <w:pPr>
        <w:pStyle w:val="ae"/>
        <w:numPr>
          <w:ilvl w:val="0"/>
          <w:numId w:val="2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ควรตั้งจุดรับบริจาคขยะอยู่พื้นที่ที่โดเด่น เช่นหน้าตลาด</w:t>
      </w: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A84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-51-</w:t>
      </w:r>
    </w:p>
    <w:p w:rsidR="00547A84" w:rsidRDefault="00547A84" w:rsidP="00547A84">
      <w:pPr>
        <w:rPr>
          <w:rFonts w:ascii="TH SarabunPSK" w:hAnsi="TH SarabunPSK" w:cs="TH SarabunPSK"/>
          <w:sz w:val="32"/>
          <w:szCs w:val="32"/>
        </w:rPr>
      </w:pPr>
    </w:p>
    <w:p w:rsidR="004B25BE" w:rsidRPr="00547A84" w:rsidRDefault="00614AE6" w:rsidP="00547A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48" type="#_x0000_t23" style="position:absolute;margin-left:12.1pt;margin-top:3.9pt;width:15.65pt;height:11.5pt;z-index:251732992" fillcolor="#e36c0a [2409]"/>
        </w:pict>
      </w:r>
      <w:r w:rsidR="00F72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B25BE" w:rsidRPr="00547A8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B25BE" w:rsidRPr="00547A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รณรงค์ป้องกันและแก้ไขปัญหายาเสพติด ครู </w:t>
      </w:r>
      <w:r w:rsidR="004B25BE" w:rsidRPr="00547A84">
        <w:rPr>
          <w:rFonts w:ascii="TH SarabunPSK" w:hAnsi="TH SarabunPSK" w:cs="TH SarabunPSK"/>
          <w:b/>
          <w:bCs/>
          <w:sz w:val="32"/>
          <w:szCs w:val="32"/>
        </w:rPr>
        <w:t>D.A.R.E</w:t>
      </w:r>
    </w:p>
    <w:p w:rsidR="004B25BE" w:rsidRPr="00547A84" w:rsidRDefault="004B25BE" w:rsidP="004B25B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รณรงค์ป้องกันและแก้ไขปัญหายาเสพติด ครู </w:t>
      </w:r>
      <w:r>
        <w:rPr>
          <w:rFonts w:ascii="TH SarabunPSK" w:hAnsi="TH SarabunPSK" w:cs="TH SarabunPSK"/>
          <w:sz w:val="32"/>
          <w:szCs w:val="32"/>
        </w:rPr>
        <w:t xml:space="preserve">D.A.R.E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00225">
        <w:rPr>
          <w:rFonts w:ascii="TH SarabunPSK" w:hAnsi="TH SarabunPSK" w:cs="TH SarabunPSK"/>
          <w:sz w:val="32"/>
          <w:szCs w:val="32"/>
          <w:cs/>
        </w:rPr>
        <w:t>มีวัตถุประสงค์เพื่</w:t>
      </w:r>
      <w:r>
        <w:rPr>
          <w:rFonts w:ascii="TH SarabunPSK" w:hAnsi="TH SarabunPSK" w:cs="TH SarabunPSK"/>
          <w:sz w:val="32"/>
          <w:szCs w:val="32"/>
          <w:cs/>
        </w:rPr>
        <w:t>อศึกษาระดับความพึงพอใจของ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ในครั้</w:t>
      </w:r>
      <w:r>
        <w:rPr>
          <w:rFonts w:ascii="TH SarabunPSK" w:hAnsi="TH SarabunPSK" w:cs="TH SarabunPSK" w:hint="cs"/>
          <w:sz w:val="32"/>
          <w:szCs w:val="32"/>
          <w:cs/>
        </w:rPr>
        <w:t>งนี้ผู้ศึกษาได้เก็บรวบรวมข้อมูล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เข้าร่วมโครงการฯ จำนวน 45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81917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>ใช้การวิเคราะห์ข้อมูลโดยการแจกแจงความถี่ และ</w:t>
      </w:r>
    </w:p>
    <w:p w:rsidR="004B25BE" w:rsidRPr="00895A33" w:rsidRDefault="00E81917" w:rsidP="00E8191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E81917" w:rsidRDefault="004B25BE" w:rsidP="00E81917">
      <w:pPr>
        <w:spacing w:before="120"/>
        <w:ind w:firstLine="1134"/>
        <w:jc w:val="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</w:t>
      </w:r>
    </w:p>
    <w:p w:rsidR="004B25BE" w:rsidRPr="00895A33" w:rsidRDefault="00E81917" w:rsidP="00E8191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E81917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</w:p>
    <w:p w:rsidR="004B25BE" w:rsidRPr="00895A33" w:rsidRDefault="00E81917" w:rsidP="00E81917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4B25BE" w:rsidRPr="00E81917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และการศึกษา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ปรากฏดังตารางที่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1.1 - 1.2</w:t>
      </w:r>
    </w:p>
    <w:p w:rsidR="00E81917" w:rsidRPr="00E81917" w:rsidRDefault="00E81917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42.90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E81917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ผู้ตอบแบบสอบถามส่วนมากเป็นเพศ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ชาย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57.10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หญิง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42.90</w:t>
      </w:r>
    </w:p>
    <w:p w:rsidR="00E81917" w:rsidRPr="00E81917" w:rsidRDefault="00E81917" w:rsidP="00E81917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16"/>
          <w:szCs w:val="16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16.70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45.20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 w:rsidRPr="0032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31.00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E81917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</w:rPr>
        <w:lastRenderedPageBreak/>
        <w:t>-52-</w:t>
      </w:r>
    </w:p>
    <w:p w:rsidR="004B25BE" w:rsidRDefault="004B25BE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เป็นผู้ที่ศึกษาอยู่ในระดับชั้นประถมศึกษาปีที่ 5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45.20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รองลงมาศึก</w:t>
      </w:r>
      <w:r>
        <w:rPr>
          <w:rFonts w:ascii="TH SarabunPSK" w:hAnsi="TH SarabunPSK" w:cs="TH SarabunPSK" w:hint="cs"/>
          <w:smallCaps/>
          <w:color w:val="000000"/>
          <w:sz w:val="32"/>
          <w:szCs w:val="32"/>
          <w:cs/>
        </w:rPr>
        <w:t xml:space="preserve">ษาอยู่ในระดับชั้นประถมศึกษาปีที่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13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31.00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และศึกษาอยู่ในระดับชั้นประถมศึกษาปีที่ 4 จำนวน 7 คน คิดเป็นร้อยละ 16.70</w:t>
      </w: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Pr="00B16A4F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7449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ผลการศึกษาความพึงพอใจในการดำเนินโครงการ</w:t>
      </w:r>
      <w:r w:rsidRPr="00F77449">
        <w:rPr>
          <w:rFonts w:ascii="TH SarabunPSK" w:hAnsi="TH SarabunPSK" w:cs="TH SarabunPSK" w:hint="cs"/>
          <w:sz w:val="32"/>
          <w:szCs w:val="32"/>
          <w:cs/>
        </w:rPr>
        <w:t xml:space="preserve">รณรงค์ป้องกันและแก้ไขปัญหายาเสพติด ครู </w:t>
      </w:r>
      <w:r w:rsidRPr="00F77449">
        <w:rPr>
          <w:rFonts w:ascii="TH SarabunPSK" w:hAnsi="TH SarabunPSK" w:cs="TH SarabunPSK"/>
          <w:sz w:val="32"/>
          <w:szCs w:val="32"/>
        </w:rPr>
        <w:t>D.A.R.E</w:t>
      </w:r>
      <w:r w:rsidRPr="00F7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6A4F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การประชาสัมพันธ์ให้เข้าร่วมโครงการล่วงหน้าและทั่วถึง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655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การเปิดโอกาสให้มีส่วนร่วมในโครงการอย่างเท่าเทียมกัน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สถานที่สำหรับดำเนินโครงการมีความเหมาะสม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เวลาที่ใช้ในการดำเนินโครงการมีความเหมาะสม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06F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วัสดุอุปกรณ์ที่ใช้ในการดำเนินโครงการมความเหมาะสมและเพียงพอ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4F55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ประโยชน์ที่ได้รับจากการดำเนินโครงการ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4.48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  <w:r w:rsidRPr="00326B7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>มีค่าเฉลี่ย 4.</w:t>
      </w:r>
      <w:r w:rsidRPr="00326B7C">
        <w:rPr>
          <w:rFonts w:ascii="TH SarabunPSK" w:hAnsi="TH SarabunPSK" w:cs="TH SarabunPSK" w:hint="cs"/>
          <w:sz w:val="32"/>
          <w:szCs w:val="32"/>
          <w:cs/>
        </w:rPr>
        <w:t>48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Pr="00E81917" w:rsidRDefault="004B25BE" w:rsidP="00E819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6B7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326B7C">
        <w:rPr>
          <w:rFonts w:ascii="TH SarabunPSK" w:hAnsi="TH SarabunPSK" w:cs="TH SarabunPSK" w:hint="cs"/>
          <w:sz w:val="32"/>
          <w:szCs w:val="32"/>
          <w:cs/>
        </w:rPr>
        <w:t>89.60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การประชาสัมพันธ์ให้เข้าร่วมโครงการล่วงหน้าและทั่วถึง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42.90</w:t>
            </w:r>
          </w:p>
        </w:tc>
      </w:tr>
    </w:tbl>
    <w:p w:rsidR="004B25BE" w:rsidRPr="00F30224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867499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67499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การประชาสัมพันธ์ให้เข้าร่วมโครงการล่วงหน้าและทั่วถึง</w:t>
      </w:r>
      <w:r w:rsidRPr="00867499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จำนวน 24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57.10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42.90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การเปิดโอกาสให้มีส่วนร่วมในโครงการอย่างเท่าเทียมกัน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การเปิดโอกาสให้มีส่วนร่วมในโครงการอย่างเท่าเทียมกัน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52.40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2.3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การเปิดโอกาสให้มีส่วนร่วมในโครงการอย่างเท่าเทียมกัน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22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52.40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19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45.20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2.40</w:t>
      </w: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81917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-53-</w:t>
      </w: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สถานที่สำหรับดำเนินโครงการมีความเหมาะสม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สถานที่สำหรับดำเนินโครงการมีความเหมาะสม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4.80</w:t>
            </w:r>
          </w:p>
        </w:tc>
      </w:tr>
    </w:tbl>
    <w:p w:rsidR="004B25BE" w:rsidRDefault="004B25BE" w:rsidP="00E8191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2.4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ด้านสถานที่สำหรับดำเนินโครงการมีความเหมาะสม </w:t>
      </w:r>
      <w:r w:rsidRPr="00506F34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20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47.60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19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45.20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4.80</w:t>
      </w:r>
    </w:p>
    <w:p w:rsidR="00E81917" w:rsidRPr="00E81917" w:rsidRDefault="00E81917" w:rsidP="00E81917">
      <w:pPr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เวลาที่ใช้ในการดำเนินโครงการมีความเหมาะสม</w:t>
      </w:r>
    </w:p>
    <w:p w:rsidR="004B25BE" w:rsidRPr="00865520" w:rsidRDefault="004B25BE" w:rsidP="004B25BE">
      <w:pPr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61.90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เวลาที่ใช้ในการดำเนินโครงการมีความเหมาะสม</w:t>
      </w:r>
      <w:r w:rsidRPr="0038127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26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61.90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33.30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4.80</w:t>
      </w:r>
    </w:p>
    <w:p w:rsidR="00E81917" w:rsidRPr="00E81917" w:rsidRDefault="00E81917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วัสดุอุปกรณ์ที่ใช้ในการดำเนินโครงการมความเหมาะสมและเพียงพอ</w:t>
      </w:r>
    </w:p>
    <w:p w:rsidR="004B25BE" w:rsidRPr="00DE6AA4" w:rsidRDefault="004B25BE" w:rsidP="004B25BE">
      <w:pPr>
        <w:rPr>
          <w:rFonts w:ascii="TH SarabunPSK" w:hAnsi="TH SarabunPSK" w:cs="TH SarabunPSK"/>
          <w:sz w:val="31"/>
          <w:szCs w:val="31"/>
          <w:cs/>
        </w:rPr>
      </w:pPr>
      <w:r w:rsidRPr="00DE6AA4">
        <w:rPr>
          <w:rFonts w:ascii="TH SarabunPSK" w:hAnsi="TH SarabunPSK" w:cs="TH SarabunPSK" w:hint="cs"/>
          <w:sz w:val="31"/>
          <w:szCs w:val="31"/>
          <w:cs/>
        </w:rPr>
        <w:t>ตารางที่ 2.</w:t>
      </w:r>
      <w:r>
        <w:rPr>
          <w:rFonts w:ascii="TH SarabunPSK" w:hAnsi="TH SarabunPSK" w:cs="TH SarabunPSK" w:hint="cs"/>
          <w:sz w:val="31"/>
          <w:szCs w:val="31"/>
          <w:cs/>
        </w:rPr>
        <w:t>6</w:t>
      </w:r>
      <w:r w:rsidRPr="00DE6AA4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วัสดุอุปกรณ์ที่ใช้ในการดำเนินโครงการมความเหมาะสมและเพียงพอ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42.90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11.90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506F3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506F34">
        <w:rPr>
          <w:rFonts w:ascii="TH SarabunPSK" w:hAnsi="TH SarabunPSK" w:cs="TH SarabunPSK" w:hint="cs"/>
          <w:sz w:val="32"/>
          <w:szCs w:val="32"/>
          <w:cs/>
        </w:rPr>
        <w:t>ด้านวัสดุอุปกรณ์ที่ใช้ในการดำเนินโครงการมความเหมาะสมและเพียงพอ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 มีความพึงพอใจอยู่ในระดับมาก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ที่สุด จำนวน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45.20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18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42.90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5 คน คิดเป็นร้อยละ 11.90</w:t>
      </w:r>
    </w:p>
    <w:p w:rsidR="00E81917" w:rsidRDefault="00E81917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1917" w:rsidRDefault="00E81917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1917" w:rsidRDefault="00E81917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1917" w:rsidRDefault="00E81917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1917" w:rsidRDefault="00E81917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1917" w:rsidRPr="00B35649" w:rsidRDefault="009B21CC" w:rsidP="009B21C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-54-</w:t>
      </w:r>
    </w:p>
    <w:p w:rsidR="00F721B1" w:rsidRDefault="00F721B1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ประโยชน์ที่ได้รับจากการดำเนินโครงการ</w:t>
      </w:r>
    </w:p>
    <w:p w:rsidR="004B25BE" w:rsidRPr="00DE6AA4" w:rsidRDefault="004B25BE" w:rsidP="004B25BE">
      <w:pPr>
        <w:rPr>
          <w:rFonts w:ascii="TH SarabunPSK" w:hAnsi="TH SarabunPSK" w:cs="TH SarabunPSK"/>
          <w:sz w:val="31"/>
          <w:szCs w:val="31"/>
          <w:cs/>
        </w:rPr>
      </w:pPr>
      <w:r w:rsidRPr="00DE6AA4">
        <w:rPr>
          <w:rFonts w:ascii="TH SarabunPSK" w:hAnsi="TH SarabunPSK" w:cs="TH SarabunPSK" w:hint="cs"/>
          <w:sz w:val="31"/>
          <w:szCs w:val="31"/>
          <w:cs/>
        </w:rPr>
        <w:t>ตารางที่ 2.</w:t>
      </w:r>
      <w:r>
        <w:rPr>
          <w:rFonts w:ascii="TH SarabunPSK" w:hAnsi="TH SarabunPSK" w:cs="TH SarabunPSK" w:hint="cs"/>
          <w:sz w:val="31"/>
          <w:szCs w:val="31"/>
          <w:cs/>
        </w:rPr>
        <w:t>7</w:t>
      </w:r>
      <w:r w:rsidRPr="00DE6AA4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4F5504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ประโยชน์ที่ได้รับจากการดำเนินโครงการ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59.50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4F5504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4F5504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ประโยชน์ที่ได้รับจากการดำเนินโครงการ</w:t>
      </w:r>
      <w:r w:rsidRPr="004F5504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4F550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25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59.50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38.10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2.40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81917" w:rsidRDefault="00E81917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E81917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9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E819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Default="004B25BE" w:rsidP="004B25BE">
      <w:pPr>
        <w:spacing w:before="120"/>
        <w:rPr>
          <w:rFonts w:ascii="TH SarabunPSK" w:hAnsi="TH SarabunPSK" w:cs="TH SarabunPSK"/>
          <w:sz w:val="32"/>
          <w:szCs w:val="32"/>
        </w:rPr>
      </w:pPr>
      <w:r w:rsidRPr="00133CB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การร่วมโครงการ</w:t>
      </w:r>
      <w:r>
        <w:rPr>
          <w:rFonts w:ascii="TH SarabunPSK" w:hAnsi="TH SarabunPSK" w:cs="TH SarabunPSK"/>
          <w:sz w:val="32"/>
          <w:szCs w:val="32"/>
        </w:rPr>
        <w:t>D.A.R.E.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4B25BE" w:rsidRDefault="004B25BE" w:rsidP="004B25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-โครงการนี้มีมานานซึ่งโดยรวมแล้วนับเป็นโครงการที่ดีมาก ในทุกกิจกรรมช่วยให้คนไทยห่างไกลยาเสพติด</w:t>
      </w:r>
    </w:p>
    <w:p w:rsidR="004B25BE" w:rsidRPr="00133CB6" w:rsidRDefault="004B25BE" w:rsidP="004B25BE">
      <w:pPr>
        <w:rPr>
          <w:rFonts w:ascii="TH SarabunPSK" w:hAnsi="TH SarabunPSK" w:cs="TH SarabunPSK"/>
          <w:sz w:val="32"/>
          <w:szCs w:val="32"/>
          <w:cs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4B25BE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917" w:rsidRDefault="00E81917" w:rsidP="00E81917">
      <w:pPr>
        <w:spacing w:after="120"/>
        <w:rPr>
          <w:rFonts w:ascii="TH SarabunPSK" w:hAnsi="TH SarabunPSK" w:cs="TH SarabunPSK"/>
          <w:b/>
          <w:bCs/>
          <w:sz w:val="52"/>
          <w:szCs w:val="52"/>
        </w:rPr>
      </w:pPr>
    </w:p>
    <w:p w:rsidR="004B25BE" w:rsidRPr="00B35649" w:rsidRDefault="009B21CC" w:rsidP="009B21CC">
      <w:pPr>
        <w:spacing w:after="120"/>
        <w:jc w:val="center"/>
        <w:rPr>
          <w:rFonts w:ascii="TH SarabunIT๙" w:hAnsi="TH SarabunIT๙" w:cs="TH SarabunIT๙"/>
          <w:sz w:val="52"/>
          <w:szCs w:val="52"/>
        </w:rPr>
      </w:pPr>
      <w:r w:rsidRPr="00B35649">
        <w:rPr>
          <w:rFonts w:ascii="TH SarabunIT๙" w:hAnsi="TH SarabunIT๙" w:cs="TH SarabunIT๙"/>
          <w:sz w:val="32"/>
          <w:szCs w:val="32"/>
        </w:rPr>
        <w:lastRenderedPageBreak/>
        <w:t>-55-</w:t>
      </w:r>
      <w:r w:rsidR="004B25BE" w:rsidRPr="00B35649">
        <w:rPr>
          <w:rFonts w:ascii="TH SarabunIT๙" w:hAnsi="TH SarabunIT๙" w:cs="TH SarabunIT๙"/>
          <w:vanish/>
          <w:sz w:val="52"/>
          <w:szCs w:val="52"/>
        </w:rPr>
        <w:pgNum/>
      </w:r>
    </w:p>
    <w:p w:rsidR="004B25BE" w:rsidRPr="00E81917" w:rsidRDefault="004B25BE" w:rsidP="004B25BE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1917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5  การพัฒนาด้านการเมืองการบริหาร</w:t>
      </w:r>
    </w:p>
    <w:p w:rsidR="004B25BE" w:rsidRPr="00E81917" w:rsidRDefault="00614AE6" w:rsidP="00E819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49" type="#_x0000_t23" style="position:absolute;margin-left:-1.05pt;margin-top:4.5pt;width:15.65pt;height:11.5pt;z-index:251734016" fillcolor="#e36c0a [2409]"/>
        </w:pict>
      </w:r>
      <w:r w:rsidR="00F721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72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25BE" w:rsidRPr="00E8191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B25BE" w:rsidRPr="00E81917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อบรมคุณธรรม จริยธรรม แก่ผู้บริหาร พนักงานองค์การบริหารส่วนตำบลทุ่งฝาย</w:t>
      </w:r>
    </w:p>
    <w:p w:rsidR="004B25BE" w:rsidRPr="00427E3A" w:rsidRDefault="004B25BE" w:rsidP="004B25B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81917" w:rsidRDefault="004B25BE" w:rsidP="00E8191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อบรมคุณธรรม จริยธรรม แก่ผู้บริหารและพนักงานองค์การบริหารส่วนตำบลทุ่งฝาย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00225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มีวัตถุประสงค์เพื่อศึกษาระดับความพึงพอใจของประชาชนในการ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ในครั้</w:t>
      </w:r>
      <w:r>
        <w:rPr>
          <w:rFonts w:ascii="TH SarabunPSK" w:hAnsi="TH SarabunPSK" w:cs="TH SarabunPSK" w:hint="cs"/>
          <w:sz w:val="32"/>
          <w:szCs w:val="32"/>
          <w:cs/>
        </w:rPr>
        <w:t>งนี้ผู้ศึกษาได้เก็บรวบรวมข้อมูล</w:t>
      </w:r>
      <w:r w:rsidRPr="00012106">
        <w:rPr>
          <w:rFonts w:ascii="TH SarabunPSK" w:hAnsi="TH SarabunPSK" w:cs="TH SarabunPSK" w:hint="cs"/>
          <w:sz w:val="32"/>
          <w:szCs w:val="32"/>
          <w:cs/>
        </w:rPr>
        <w:t>โดยส่งแบบสอบถามให้กับ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เข้าร่วมโครงการฯ จำนวน 45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ได้แบบสอบถามกลับมา จำนวน 45 ชุด 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โดยแบ่งเนื้อหาออกเป็น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12106">
        <w:rPr>
          <w:rFonts w:ascii="TH SarabunPSK" w:hAnsi="TH SarabunPSK" w:cs="TH SarabunPSK" w:hint="cs"/>
          <w:sz w:val="32"/>
          <w:szCs w:val="32"/>
          <w:cs/>
        </w:rPr>
        <w:t xml:space="preserve"> ส่วน </w:t>
      </w:r>
      <w:r w:rsidRPr="00895A33">
        <w:rPr>
          <w:rFonts w:ascii="TH SarabunPSK" w:hAnsi="TH SarabunPSK" w:cs="TH SarabunPSK"/>
          <w:sz w:val="32"/>
          <w:szCs w:val="32"/>
          <w:cs/>
        </w:rPr>
        <w:t>เพื่อสะดวกต่อการทำความเข้าใจโดยเสนอเรียงตามลำดับ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A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81917" w:rsidRDefault="004B25BE" w:rsidP="00E8191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1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ใช้การวิเคราะห์ข้อมูลโดยการ </w:t>
      </w:r>
      <w:r>
        <w:rPr>
          <w:rFonts w:ascii="TH SarabunPSK" w:hAnsi="TH SarabunPSK" w:cs="TH SarabunPSK"/>
          <w:sz w:val="32"/>
          <w:szCs w:val="32"/>
          <w:cs/>
        </w:rPr>
        <w:t>แจกแจงความถี่</w:t>
      </w:r>
      <w:r w:rsidRPr="00895A33">
        <w:rPr>
          <w:rFonts w:ascii="TH SarabunPSK" w:hAnsi="TH SarabunPSK" w:cs="TH SarabunPSK"/>
          <w:sz w:val="32"/>
          <w:szCs w:val="32"/>
          <w:cs/>
        </w:rPr>
        <w:t>และ</w:t>
      </w:r>
    </w:p>
    <w:p w:rsidR="004B25BE" w:rsidRPr="00895A33" w:rsidRDefault="00E81917" w:rsidP="00E8191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E81917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2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ความพึงพอใจต่อการดำเนินโครงการฯ วิเคราะห์ข้อมูลโดยการหาค่าเฉลี่ย ค่าความถี่และ</w:t>
      </w:r>
    </w:p>
    <w:p w:rsidR="004B25BE" w:rsidRPr="00895A33" w:rsidRDefault="00E81917" w:rsidP="00E8191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ร้อยละ โดยกำหนดเกณฑ์ในการแปลความหมายของค่าเฉลี่ย</w:t>
      </w:r>
      <w:r w:rsidR="004B25BE">
        <w:rPr>
          <w:rFonts w:ascii="TH SarabunPSK" w:hAnsi="TH SarabunPSK" w:cs="TH SarabunPSK"/>
          <w:sz w:val="32"/>
          <w:szCs w:val="32"/>
        </w:rPr>
        <w:t xml:space="preserve"> </w:t>
      </w:r>
      <w:r w:rsidR="004B25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ค่าเฉลี่ย</w:t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แปลความหมาย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5.00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มีความพึงพอใจอยู่ในระดับมากที่สุด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3.50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4.49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มีความพึงพอใจอยู่ในระดับมาก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2.50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3.49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มีความพึงพอใจอยู่ในระดับปานกลาง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1.50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2.49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</w:t>
      </w:r>
    </w:p>
    <w:p w:rsidR="004B25BE" w:rsidRPr="00895A33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895A33">
        <w:rPr>
          <w:rFonts w:ascii="TH SarabunPSK" w:hAnsi="TH SarabunPSK" w:cs="TH SarabunPSK"/>
          <w:sz w:val="32"/>
          <w:szCs w:val="32"/>
        </w:rPr>
        <w:t>–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1.49</w:t>
      </w:r>
      <w:r w:rsidRPr="00895A33">
        <w:rPr>
          <w:rFonts w:ascii="TH SarabunPSK" w:hAnsi="TH SarabunPSK" w:cs="TH SarabunPSK"/>
          <w:sz w:val="32"/>
          <w:szCs w:val="32"/>
          <w:cs/>
        </w:rPr>
        <w:tab/>
      </w:r>
      <w:r w:rsidRPr="00895A33">
        <w:rPr>
          <w:rFonts w:ascii="TH SarabunPSK" w:hAnsi="TH SarabunPSK" w:cs="TH SarabunPSK"/>
          <w:sz w:val="32"/>
          <w:szCs w:val="32"/>
          <w:cs/>
        </w:rPr>
        <w:tab/>
        <w:t>มีความพึงพอใจอยู่ในระดับน้อยที่สุด</w:t>
      </w:r>
    </w:p>
    <w:p w:rsidR="002D6956" w:rsidRDefault="004B25BE" w:rsidP="004B25BE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5A3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ส่วนที่ 3</w:t>
      </w:r>
      <w:r w:rsidRPr="00895A33">
        <w:rPr>
          <w:rFonts w:ascii="TH SarabunPSK" w:hAnsi="TH SarabunPSK" w:cs="TH SarabunPSK"/>
          <w:sz w:val="32"/>
          <w:szCs w:val="32"/>
          <w:cs/>
        </w:rPr>
        <w:t xml:space="preserve"> 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895A33">
        <w:rPr>
          <w:rFonts w:ascii="TH SarabunPSK" w:hAnsi="TH SarabunPSK" w:cs="TH SarabunPSK"/>
          <w:sz w:val="32"/>
          <w:szCs w:val="32"/>
          <w:cs/>
        </w:rPr>
        <w:t>ของผู้ตอบแบบสอบถาม เสนอเป็นความเรียง เรียงตามลำดับความถี่</w:t>
      </w:r>
    </w:p>
    <w:p w:rsidR="004B25BE" w:rsidRPr="00895A33" w:rsidRDefault="002D6956" w:rsidP="002D6956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4B25BE" w:rsidRPr="00895A33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2D6956" w:rsidRPr="00600225" w:rsidRDefault="002D6956" w:rsidP="004B25B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Pr="002D6956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69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2D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ศึกษาครั้งนี้ ได้เก็บข้อมูลของกลุ่มตัวอย่าง คือผู้บริหารและพนักงานองค์การบริหารส่วนตำบลทุ่งฝาย โดยศึกษา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เพศ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และการศึกษา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 w:rsidRPr="00600225">
        <w:rPr>
          <w:rFonts w:ascii="TH SarabunPSK" w:hAnsi="TH SarabunPSK" w:cs="TH SarabunPSK"/>
          <w:sz w:val="32"/>
          <w:szCs w:val="32"/>
          <w:cs/>
        </w:rPr>
        <w:t>ใช้การ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วิเคราะห์โดยการแจกแจงค่าความถี่</w:t>
      </w:r>
      <w:r w:rsidRPr="00600225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>ค่าร้อยละ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00225">
        <w:rPr>
          <w:rFonts w:ascii="TH SarabunPSK" w:eastAsia="Angsana New" w:hAnsi="TH SarabunPSK" w:cs="TH SarabunPSK"/>
          <w:sz w:val="32"/>
          <w:szCs w:val="32"/>
          <w:cs/>
        </w:rPr>
        <w:t xml:space="preserve">แล้วนำเสนอในรูปตารางประกอบการบรรยาย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ปรากฏดังตารางที่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1.1 - 1.2</w:t>
      </w: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1.1 แสดงค่าความถี่และค่าร้อยละ ข้อมูลทั่วไปของผู้ตอบแบบสอบถาม จำแนกตามเพศ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48.90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4B25BE" w:rsidRDefault="004B25BE" w:rsidP="002D6956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ผู้ตอบแบบสอบถามส่วนมากเป็นเพศ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ชาย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51.10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และเพศ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หญิง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48.90</w:t>
      </w:r>
    </w:p>
    <w:p w:rsidR="002D6956" w:rsidRPr="002D6956" w:rsidRDefault="002D6956" w:rsidP="002D6956">
      <w:pPr>
        <w:shd w:val="clear" w:color="auto" w:fill="FFFFFF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1.2 แสดงค่าความถี่และค่าร้อยละ ข้อมูลทั่วไปของผู้ตอบแบบสอบถาม จำแนกตามการศึกษา</w:t>
      </w:r>
    </w:p>
    <w:tbl>
      <w:tblPr>
        <w:tblStyle w:val="af"/>
        <w:tblW w:w="0" w:type="auto"/>
        <w:tblLook w:val="04A0"/>
      </w:tblPr>
      <w:tblGrid>
        <w:gridCol w:w="3080"/>
        <w:gridCol w:w="3081"/>
        <w:gridCol w:w="3081"/>
      </w:tblGrid>
      <w:tr w:rsidR="004B25BE" w:rsidRPr="00012106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31.10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48.90</w:t>
            </w:r>
          </w:p>
        </w:tc>
      </w:tr>
      <w:tr w:rsidR="004B25BE" w:rsidTr="004B25BE">
        <w:tc>
          <w:tcPr>
            <w:tcW w:w="3080" w:type="dxa"/>
          </w:tcPr>
          <w:p w:rsidR="004B25BE" w:rsidRDefault="004B25BE" w:rsidP="004B25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</w:tr>
      <w:tr w:rsidR="004B25BE" w:rsidTr="004B25BE">
        <w:tc>
          <w:tcPr>
            <w:tcW w:w="3080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081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2D6956" w:rsidRDefault="002D6956" w:rsidP="009B21CC">
      <w:pPr>
        <w:shd w:val="clear" w:color="auto" w:fill="FFFFFF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B21CC" w:rsidRPr="00B35649" w:rsidRDefault="009B21CC" w:rsidP="009B21CC">
      <w:pPr>
        <w:shd w:val="clear" w:color="auto" w:fill="FFFFFF"/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3564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-56-</w:t>
      </w:r>
    </w:p>
    <w:p w:rsidR="004B25BE" w:rsidRDefault="004B25BE" w:rsidP="004B25BE">
      <w:pPr>
        <w:shd w:val="clear" w:color="auto" w:fill="FFFFFF"/>
        <w:spacing w:before="24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 w:rsidR="002D6956"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สำเร็จการศึกษาระดับปริญญาตรี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48.90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รองลงมาสำเร็จการศึกษาระดับต่ำกว่าปริญญาตรี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14 </w:t>
      </w:r>
      <w:r w:rsidRPr="006002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31.10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และสำเร็จการศึกษาระดับปริญญาโท จำนวน 9 คน คิดเป็นร้อยละ 20.00</w:t>
      </w:r>
    </w:p>
    <w:p w:rsidR="002D6956" w:rsidRDefault="002D6956" w:rsidP="002D6956">
      <w:pPr>
        <w:shd w:val="clear" w:color="auto" w:fill="FFFFFF"/>
        <w:ind w:firstLine="1134"/>
        <w:jc w:val="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B25BE" w:rsidRPr="002D6956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69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2D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</w:p>
    <w:p w:rsidR="004B25BE" w:rsidRPr="00B16A4F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25A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ผลการศึกษาความพึงพอใจในการดำเนินโครงการ</w:t>
      </w:r>
      <w:r w:rsidRPr="00CF25A8">
        <w:rPr>
          <w:rFonts w:ascii="TH SarabunPSK" w:hAnsi="TH SarabunPSK" w:cs="TH SarabunPSK" w:hint="cs"/>
          <w:sz w:val="32"/>
          <w:szCs w:val="32"/>
          <w:cs/>
        </w:rPr>
        <w:t>อบรมคุณธรรม จริยธรรม แก่ผู้บริหารและพนักงานองค์การบริหารส่วนตำบลทุ่งฝาย</w:t>
      </w:r>
      <w:r w:rsidRPr="00CF2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6A4F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  <w:r w:rsidRPr="00815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ความพึงพอใจในการดำเนินโครงการ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ความพึงพอใจการดำเนินโครงการฯ ภาพรวม</w:t>
      </w:r>
    </w:p>
    <w:tbl>
      <w:tblPr>
        <w:tblStyle w:val="af"/>
        <w:tblW w:w="9322" w:type="dxa"/>
        <w:tblLook w:val="04A0"/>
      </w:tblPr>
      <w:tblGrid>
        <w:gridCol w:w="6487"/>
        <w:gridCol w:w="1418"/>
        <w:gridCol w:w="1417"/>
      </w:tblGrid>
      <w:tr w:rsidR="004B25BE" w:rsidRPr="00012106" w:rsidTr="004B25BE">
        <w:tc>
          <w:tcPr>
            <w:tcW w:w="648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438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ความเหมาะสมด้านเนื้อหากับเป้าหมายของการเสวนา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4029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ความรู้ของผู้อภิปราย/ ผู้บรรยาย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88.00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402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การเปิดโอกาสให้ผู้เข้าร่วมเสวนาแสดงความคิดเห็น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4.27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E402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การตอบข้อซักซ้อมตรงประเด็นเข้าใจง่าย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4.29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5257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ความเหมาะสมของเวลาในการอภิปราย/ ตอบคำถาม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4.29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A4BD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ความรู้ที่ได้รับจากการสัมมนาเป็นประโยชน์ต่อการปฏิบัติงาน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8A4BD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สถานที่สะอาดและมีความเหมาะสม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4.02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8A4BD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ความพร้อมของอุปกรณ์โสตทัศนูปกรณ์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4.02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ระยะเวลาในการอบรมมีความเหมาะสม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F25A8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อาหารมีความเหมาะสม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3.91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78.20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การประชาสัมพันธ์การจัดอบรม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3.82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F25A8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สามารถนำความรู้ที่ได้รับไปประยุกต์ใช้ในการปฏิบัติงานได้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F25A8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สามารถนำความรู้ไปเผยแพร่/ ถ่ายทอดได้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86.60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F25A8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สามารถให้คำปรึกษาแก่เพื่อนร่วมงานได้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4.24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84.80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CF25A8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มีความมั่นใจและสามารถนำความรู้ที่ได้รับไปใช้ได้</w:t>
            </w:r>
          </w:p>
        </w:tc>
        <w:tc>
          <w:tcPr>
            <w:tcW w:w="141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4.22</w:t>
            </w:r>
          </w:p>
        </w:tc>
        <w:tc>
          <w:tcPr>
            <w:tcW w:w="1417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84.40</w:t>
            </w:r>
          </w:p>
        </w:tc>
      </w:tr>
      <w:tr w:rsidR="004B25BE" w:rsidRPr="00C62A49" w:rsidTr="004B25BE">
        <w:tc>
          <w:tcPr>
            <w:tcW w:w="648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3.93</w:t>
            </w:r>
          </w:p>
        </w:tc>
        <w:tc>
          <w:tcPr>
            <w:tcW w:w="1417" w:type="dxa"/>
          </w:tcPr>
          <w:p w:rsidR="004B25BE" w:rsidRPr="00326B7C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 โดยภาพรวม </w:t>
      </w:r>
      <w:r w:rsidRPr="00326B7C">
        <w:rPr>
          <w:rFonts w:ascii="TH SarabunPSK" w:hAnsi="TH SarabunPSK" w:cs="TH SarabunPSK"/>
          <w:sz w:val="32"/>
          <w:szCs w:val="32"/>
          <w:cs/>
        </w:rPr>
        <w:t>พบว่าประชาชนมีความพึงพอใจในระดับมาก</w:t>
      </w:r>
      <w:r w:rsidRPr="00326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>3.93</w:t>
      </w:r>
      <w:r w:rsidRPr="00326B7C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78.60</w:t>
      </w:r>
    </w:p>
    <w:p w:rsidR="004B25BE" w:rsidRPr="00427E3A" w:rsidRDefault="004B25BE" w:rsidP="002D695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B25BE" w:rsidRPr="002438EC" w:rsidRDefault="004B25BE" w:rsidP="004B25BE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38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ด้านวิทยากร</w:t>
      </w:r>
    </w:p>
    <w:p w:rsidR="004B25BE" w:rsidRPr="00600225" w:rsidRDefault="004B25BE" w:rsidP="004B25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F3022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ความเหมาะสมด้านเนื้อหากับเป้าหมายของการเสวนา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2438EC">
        <w:rPr>
          <w:rFonts w:ascii="TH SarabunPSK" w:hAnsi="TH SarabunPSK" w:cs="TH SarabunPSK" w:hint="cs"/>
          <w:sz w:val="32"/>
          <w:szCs w:val="32"/>
          <w:cs/>
        </w:rPr>
        <w:t>ความเหมาะสมด้านเนื้อหากับเป้าหมายของการเสวนา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37.80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2.2 </w:t>
      </w:r>
      <w:r w:rsidRPr="002438EC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2438EC">
        <w:rPr>
          <w:rFonts w:ascii="TH SarabunPSK" w:hAnsi="TH SarabunPSK" w:cs="TH SarabunPSK" w:hint="cs"/>
          <w:sz w:val="32"/>
          <w:szCs w:val="32"/>
          <w:cs/>
        </w:rPr>
        <w:t>ด้านความเหมาะสมด้านเนื้อหากับเป้าหมายของการเสวนา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8EC">
        <w:rPr>
          <w:rFonts w:ascii="TH SarabunPSK" w:hAnsi="TH SarabunPSK" w:cs="TH SarabunPSK"/>
          <w:sz w:val="32"/>
          <w:szCs w:val="32"/>
          <w:cs/>
        </w:rPr>
        <w:t>พบว่าผู้ตอบแบบสอบถาม มีความพึงพอใจอยู่ในระดับมาก</w:t>
      </w:r>
      <w:r w:rsidRPr="002438E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2438EC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438EC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60.00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 จำนวน 17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37.80 และมีความพึงพอใจระดับปานกลาง จำนวน 1 คน คิดเป็นร้อยละ 2.20</w:t>
      </w: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5649">
        <w:rPr>
          <w:rFonts w:ascii="TH SarabunIT๙" w:hAnsi="TH SarabunIT๙" w:cs="TH SarabunIT๙"/>
          <w:sz w:val="32"/>
          <w:szCs w:val="32"/>
          <w:cs/>
        </w:rPr>
        <w:lastRenderedPageBreak/>
        <w:t>-57-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ความรู้ของผู้อภิปราย/ ผู้บรรยาย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E40292">
        <w:rPr>
          <w:rFonts w:ascii="TH SarabunPSK" w:hAnsi="TH SarabunPSK" w:cs="TH SarabunPSK" w:hint="cs"/>
          <w:sz w:val="32"/>
          <w:szCs w:val="32"/>
          <w:cs/>
        </w:rPr>
        <w:t>ความรู้ของผู้อภิปราย/ ผู้บรรยาย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</w:tbl>
    <w:p w:rsidR="004B25BE" w:rsidRPr="00F30224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2.3 </w:t>
      </w:r>
      <w:r w:rsidRPr="00E40292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E40292">
        <w:rPr>
          <w:rFonts w:ascii="TH SarabunPSK" w:hAnsi="TH SarabunPSK" w:cs="TH SarabunPSK" w:hint="cs"/>
          <w:sz w:val="32"/>
          <w:szCs w:val="32"/>
          <w:cs/>
        </w:rPr>
        <w:t>ด้านความรู้ของผู้อภิปราย/ ผู้บรรยาย</w:t>
      </w:r>
      <w:r w:rsidRPr="00E40292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292">
        <w:rPr>
          <w:rFonts w:ascii="TH SarabunPSK" w:hAnsi="TH SarabunPSK" w:cs="TH SarabunPSK"/>
          <w:sz w:val="32"/>
          <w:szCs w:val="32"/>
          <w:cs/>
        </w:rPr>
        <w:t>มี</w:t>
      </w:r>
      <w:r w:rsidRPr="00600225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25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55.60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19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42.20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2.20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การเปิดโอกาสให้ผู้เข้าร่วมเสวนาแสดงความคิดเห็น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E40292">
        <w:rPr>
          <w:rFonts w:ascii="TH SarabunPSK" w:hAnsi="TH SarabunPSK" w:cs="TH SarabunPSK" w:hint="cs"/>
          <w:sz w:val="32"/>
          <w:szCs w:val="32"/>
          <w:cs/>
        </w:rPr>
        <w:t>การเปิดโอกาสให้ผู้เข้าร่วมเสวนาแสดงความคิดเห็น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64.40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</w:tbl>
    <w:p w:rsidR="002D6956" w:rsidRDefault="004B25BE" w:rsidP="002D69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24 </w:t>
      </w:r>
      <w:r w:rsidRPr="00E40292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E40292">
        <w:rPr>
          <w:rFonts w:ascii="TH SarabunPSK" w:hAnsi="TH SarabunPSK" w:cs="TH SarabunPSK" w:hint="cs"/>
          <w:sz w:val="32"/>
          <w:szCs w:val="32"/>
          <w:cs/>
        </w:rPr>
        <w:t xml:space="preserve">การเปิดโอกาสให้ผู้เข้าร่วมเสวนาแสดงความคิดเห็น </w:t>
      </w:r>
    </w:p>
    <w:p w:rsidR="004B25BE" w:rsidRPr="002D6956" w:rsidRDefault="004B25BE" w:rsidP="002D69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0292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แบบสอบถาม มีความพึงพอใจอยู่ในระดับมาก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29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64.40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14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31.10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4.40</w:t>
      </w:r>
    </w:p>
    <w:p w:rsidR="004B25BE" w:rsidRPr="00600225" w:rsidRDefault="004B25BE" w:rsidP="004B25B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</w:t>
      </w:r>
      <w:r w:rsidRPr="00381278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การตอบข้อซักซ้อมตรงประเด็นเข้าใจง่าย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E40292">
        <w:rPr>
          <w:rFonts w:ascii="TH SarabunPSK" w:hAnsi="TH SarabunPSK" w:cs="TH SarabunPSK" w:hint="cs"/>
          <w:sz w:val="32"/>
          <w:szCs w:val="32"/>
          <w:cs/>
        </w:rPr>
        <w:t>การตอบข้อซักซ้อมตรงประเด็นเข้าใจง่าย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2.5 </w:t>
      </w:r>
      <w:r w:rsidRPr="00E40292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E40292">
        <w:rPr>
          <w:rFonts w:ascii="TH SarabunPSK" w:hAnsi="TH SarabunPSK" w:cs="TH SarabunPSK" w:hint="cs"/>
          <w:sz w:val="32"/>
          <w:szCs w:val="32"/>
          <w:cs/>
        </w:rPr>
        <w:t xml:space="preserve">การตอบข้อซักซ้อมตรงประเด็นเข้าใจง่าย </w:t>
      </w:r>
      <w:r w:rsidRPr="00E40292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600225">
        <w:rPr>
          <w:rFonts w:ascii="TH SarabunPSK" w:hAnsi="TH SarabunPSK" w:cs="TH SarabunPSK"/>
          <w:sz w:val="32"/>
          <w:szCs w:val="32"/>
          <w:cs/>
        </w:rPr>
        <w:t>แบบสอบถาม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66.70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จำนวน 14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31.10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2.20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 w:rsidRPr="003812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ความเหมาะสมของเวลาในการอภิปราย/ ตอบคำถาม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2.6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05257C">
        <w:rPr>
          <w:rFonts w:ascii="TH SarabunPSK" w:hAnsi="TH SarabunPSK" w:cs="TH SarabunPSK" w:hint="cs"/>
          <w:sz w:val="32"/>
          <w:szCs w:val="32"/>
          <w:cs/>
        </w:rPr>
        <w:t>ความเหมาะสมของเวลาในการอภิปราย/ ตอบคำถาม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53.30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37.80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8.90</w:t>
            </w:r>
          </w:p>
        </w:tc>
      </w:tr>
    </w:tbl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  <w:cs/>
        </w:rPr>
        <w:lastRenderedPageBreak/>
        <w:t>-58-</w:t>
      </w: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2.6 </w:t>
      </w:r>
      <w:r w:rsidRPr="0005257C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05257C">
        <w:rPr>
          <w:rFonts w:ascii="TH SarabunPSK" w:hAnsi="TH SarabunPSK" w:cs="TH SarabunPSK" w:hint="cs"/>
          <w:sz w:val="32"/>
          <w:szCs w:val="32"/>
          <w:cs/>
        </w:rPr>
        <w:t>ด้านความเหมาะสมของเวลาในการอภิปราย/ ตอบคำถาม</w:t>
      </w:r>
      <w:r w:rsidRPr="0005257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506F34">
        <w:rPr>
          <w:rFonts w:ascii="TH SarabunPSK" w:hAnsi="TH SarabunPSK" w:cs="TH SarabunPSK"/>
          <w:sz w:val="32"/>
          <w:szCs w:val="32"/>
          <w:cs/>
        </w:rPr>
        <w:t>ผู้ตอบแบบสอบถาม มีความพึงพอใจอยู่ในระดับมาก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506F3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506F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53.30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จำนวน 17 คน 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37.80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4 คน คิดเป็นร้อยละ 8.90</w:t>
      </w:r>
    </w:p>
    <w:p w:rsidR="004B25BE" w:rsidRPr="00381278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2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381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ความรู้ที่ได้รับจากการสัมมนาเป็นประโยชน์ต่อการปฏิบัติงานของท่านแค่ไหน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2.7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ความรู้ที่ได้รับจากการสัมมนาเป็นประโยชน์ต่อการปฏิบัติงาน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</w:tbl>
    <w:p w:rsidR="004B25BE" w:rsidRPr="002D6956" w:rsidRDefault="004B25BE" w:rsidP="002D695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2.7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ด้านความรู้ที่ได้รับจากการสัมมนาเป็นประโยชน์ต่อการปฏิบัติงาน</w:t>
      </w:r>
      <w:r w:rsidRPr="004F5504">
        <w:rPr>
          <w:rFonts w:ascii="TH SarabunPSK" w:hAnsi="TH SarabunPSK" w:cs="TH SarabunPSK"/>
          <w:sz w:val="32"/>
          <w:szCs w:val="32"/>
          <w:cs/>
        </w:rPr>
        <w:t xml:space="preserve"> พบว่าผู้ตอบ</w:t>
      </w:r>
      <w:r w:rsidRPr="004F550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25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55.60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40.00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4.40</w:t>
      </w:r>
    </w:p>
    <w:p w:rsidR="004B25BE" w:rsidRPr="00C33831" w:rsidRDefault="004B25BE" w:rsidP="004B25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25BE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4B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ด้านสถานที่/ ระยะเวลา/ อาหาร/ การประชาสัมพันธ์</w:t>
      </w:r>
    </w:p>
    <w:p w:rsidR="004B25BE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1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สถานที่สะอาดและมีความเหมาะสม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2.8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สถานที่สะอาดและมีความเหมาะสม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2.8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 xml:space="preserve">ด้านสถานที่สะอาดและมีความเหมาะสม </w:t>
      </w:r>
      <w:r w:rsidRPr="008A4BDF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32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71.10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15.60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6 คน คิดเป็นร้อยละ 13.30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2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ความพร้อมของอุปกรณ์โสตทัศนูปกรณ์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2.9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ความพร้อมของอุปกรณ์โสตทัศนูปกรณ์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66.70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17.80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15.60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2.9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 xml:space="preserve">ด้านความพร้อมของอุปกรณ์โสตทัศนูปกรณ์ </w:t>
      </w:r>
      <w:r w:rsidRPr="008A4BDF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66.70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17.80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7 คน คิดเป็นร้อยละ 15.60</w:t>
      </w: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  <w:cs/>
        </w:rPr>
        <w:t>-59-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3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ระยะเวลาในการอบรมมีความเหมาะสม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2.10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ระยะเวลาในการอบรม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2.10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ระยะเวลาในการอบรม</w:t>
      </w:r>
      <w:r w:rsidRPr="008A4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BDF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5BE" w:rsidRPr="002D6956" w:rsidRDefault="004B25BE" w:rsidP="002D69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0225">
        <w:rPr>
          <w:rFonts w:ascii="TH SarabunPSK" w:hAnsi="TH SarabunPSK" w:cs="TH SarabunPSK"/>
          <w:sz w:val="32"/>
          <w:szCs w:val="32"/>
          <w:cs/>
        </w:rPr>
        <w:t>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66.70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10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22.20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และมีความพึงพอใจระดับน้อย จำนวน 3 คน คิดเป็นร้อยละ 6.70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4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อาหารมีความเหมาะสม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2.11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ระยะเวลาในการอบรม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11.10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2.11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ความเหมาะสมของอาหาร</w:t>
      </w:r>
      <w:r w:rsidRPr="008A4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BDF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66.70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15.60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5 คน คิดเป็นร้อยละ 11.10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5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การประชาสัมพันธ์การจัดอบรม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2.12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64.4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13.30</w:t>
            </w:r>
          </w:p>
        </w:tc>
      </w:tr>
    </w:tbl>
    <w:p w:rsidR="004B25BE" w:rsidRDefault="004B25BE" w:rsidP="002D695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2.12 </w:t>
      </w:r>
      <w:r w:rsidRPr="008A4BD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8A4BDF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การประชาสัมพันธ์ </w:t>
      </w:r>
      <w:r w:rsidRPr="008A4BDF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29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64.40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7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15.60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และมีความพึงพอใจระดับน้อย จำนวน 6 คน คิดเป็นร้อยละ 13.30</w:t>
      </w:r>
    </w:p>
    <w:p w:rsidR="002D6956" w:rsidRDefault="002D6956" w:rsidP="002D6956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ด้านการนำความรู้ไปใช้</w:t>
      </w:r>
    </w:p>
    <w:p w:rsidR="004B25BE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1</w:t>
      </w:r>
      <w:r w:rsidRPr="008A4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สามารถนำความรู้ที่ได้รับไปประยุกต์ใช้ในการปฏิบัติงานได้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2.13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B80EB8">
        <w:rPr>
          <w:rFonts w:ascii="TH SarabunPSK" w:hAnsi="TH SarabunPSK" w:cs="TH SarabunPSK" w:hint="cs"/>
          <w:sz w:val="32"/>
          <w:szCs w:val="32"/>
          <w:cs/>
        </w:rPr>
        <w:t>การนำความรู้ที่ได้รับไปประยุกต์ใช้ในการปฏิบัติงานได้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57.80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</w:tr>
    </w:tbl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D6956" w:rsidRPr="00B35649" w:rsidRDefault="009B21CC" w:rsidP="009B21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649">
        <w:rPr>
          <w:rFonts w:ascii="TH SarabunIT๙" w:hAnsi="TH SarabunIT๙" w:cs="TH SarabunIT๙"/>
          <w:sz w:val="32"/>
          <w:szCs w:val="32"/>
          <w:cs/>
        </w:rPr>
        <w:lastRenderedPageBreak/>
        <w:t>-60-</w:t>
      </w:r>
    </w:p>
    <w:p w:rsidR="002D6956" w:rsidRDefault="002D6956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B25BE" w:rsidRPr="002D6956" w:rsidRDefault="004B25BE" w:rsidP="002D695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2.13 </w:t>
      </w:r>
      <w:r w:rsidRPr="00B80EB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B80EB8">
        <w:rPr>
          <w:rFonts w:ascii="TH SarabunPSK" w:hAnsi="TH SarabunPSK" w:cs="TH SarabunPSK" w:hint="cs"/>
          <w:sz w:val="32"/>
          <w:szCs w:val="32"/>
          <w:cs/>
        </w:rPr>
        <w:t xml:space="preserve">การนำความรู้ที่ได้รับไปประยุกต์ใช้ในการปฏิบัติงานได้ </w:t>
      </w:r>
      <w:r w:rsidRPr="00B80EB8">
        <w:rPr>
          <w:rFonts w:ascii="TH SarabunPSK" w:hAnsi="TH SarabunPSK" w:cs="TH SarabunPSK"/>
          <w:sz w:val="32"/>
          <w:szCs w:val="32"/>
          <w:cs/>
        </w:rPr>
        <w:t>พบว่า</w:t>
      </w:r>
      <w:r w:rsidRPr="008A4BDF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57.80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40.00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2.20</w:t>
      </w:r>
    </w:p>
    <w:p w:rsidR="004B25BE" w:rsidRPr="00102515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2</w:t>
      </w:r>
      <w:r w:rsidRPr="001025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สามารถนำความรู้ไปเผยแพร่/ ถ่ายทอดได้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2.14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ระยะเวลาในการอบรม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35.60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2.14 </w:t>
      </w:r>
      <w:r w:rsidRPr="00B80EB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B80EB8">
        <w:rPr>
          <w:rFonts w:ascii="TH SarabunPSK" w:hAnsi="TH SarabunPSK" w:cs="TH SarabunPSK" w:hint="cs"/>
          <w:sz w:val="32"/>
          <w:szCs w:val="32"/>
          <w:cs/>
        </w:rPr>
        <w:t xml:space="preserve">การนำความรู้ไปเผยแพร่/ ถ่ายทอดได้ </w:t>
      </w:r>
      <w:r w:rsidRPr="00B80EB8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0EB8">
        <w:rPr>
          <w:rFonts w:ascii="TH SarabunPSK" w:hAnsi="TH SarabunPSK" w:cs="TH SarabunPSK"/>
          <w:sz w:val="32"/>
          <w:szCs w:val="32"/>
          <w:cs/>
        </w:rPr>
        <w:t>มี</w:t>
      </w:r>
      <w:r w:rsidRPr="00600225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62.20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16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35.60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1 คน คิดเป็นร้อยละ 2.20</w:t>
      </w:r>
    </w:p>
    <w:p w:rsidR="004B25BE" w:rsidRPr="00102515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3</w:t>
      </w:r>
      <w:r w:rsidRPr="001025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สามารถให้คำปรึกษาแก่เพื่อนร่วมงานได้</w:t>
      </w:r>
    </w:p>
    <w:p w:rsidR="004B25BE" w:rsidRPr="00865520" w:rsidRDefault="004B25BE" w:rsidP="004B25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2.15</w:t>
      </w:r>
      <w:r w:rsidRPr="00865520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แสดงค่าความถี่และค่าร้อยละ </w:t>
      </w:r>
      <w:r w:rsidRPr="00B80EB8">
        <w:rPr>
          <w:rFonts w:ascii="TH SarabunPSK" w:hAnsi="TH SarabunPSK" w:cs="TH SarabunPSK" w:hint="cs"/>
          <w:sz w:val="32"/>
          <w:szCs w:val="32"/>
          <w:cs/>
        </w:rPr>
        <w:t>การนำความรู้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ไปใช้โดยให้คำปรึกษาแก่เพื่อนร่วมงานได้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62.20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31.10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2.15 </w:t>
      </w:r>
      <w:r w:rsidRPr="00B80EB8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 w:rsidRPr="00B80EB8">
        <w:rPr>
          <w:rFonts w:ascii="TH SarabunPSK" w:hAnsi="TH SarabunPSK" w:cs="TH SarabunPSK" w:hint="cs"/>
          <w:sz w:val="32"/>
          <w:szCs w:val="32"/>
          <w:cs/>
        </w:rPr>
        <w:t>การนำความรู้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ไปใช้โดยให้คำปรึกษาแก่เพื่อนร่วมงานได้</w:t>
      </w:r>
      <w:r w:rsidRPr="00B80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B8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B8">
        <w:rPr>
          <w:rFonts w:ascii="TH SarabunPSK" w:hAnsi="TH SarabunPSK" w:cs="TH SarabunPSK"/>
          <w:sz w:val="32"/>
          <w:szCs w:val="32"/>
          <w:cs/>
        </w:rPr>
        <w:t>มี</w:t>
      </w:r>
      <w:r w:rsidRPr="00600225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28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62.20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14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31.10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3 คน คิดเป็นร้อยละ 6.70</w:t>
      </w:r>
    </w:p>
    <w:p w:rsidR="004B25BE" w:rsidRDefault="004B25BE" w:rsidP="004B25B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ประเด็นที่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มีความมั่นใจและสามารถนำความรู้ที่ได้รับไปใช้ได้</w:t>
      </w:r>
    </w:p>
    <w:p w:rsidR="004B25BE" w:rsidRPr="00102515" w:rsidRDefault="004B25BE" w:rsidP="004B25B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102515">
        <w:rPr>
          <w:rFonts w:ascii="TH SarabunPSK" w:hAnsi="TH SarabunPSK" w:cs="TH SarabunPSK" w:hint="cs"/>
          <w:sz w:val="31"/>
          <w:szCs w:val="31"/>
          <w:cs/>
        </w:rPr>
        <w:t>ตารางที่ 2.1</w:t>
      </w:r>
      <w:r>
        <w:rPr>
          <w:rFonts w:ascii="TH SarabunPSK" w:hAnsi="TH SarabunPSK" w:cs="TH SarabunPSK" w:hint="cs"/>
          <w:sz w:val="31"/>
          <w:szCs w:val="31"/>
          <w:cs/>
        </w:rPr>
        <w:t>6</w:t>
      </w:r>
      <w:r w:rsidRPr="00102515">
        <w:rPr>
          <w:rFonts w:ascii="TH SarabunPSK" w:hAnsi="TH SarabunPSK" w:cs="TH SarabunPSK" w:hint="cs"/>
          <w:sz w:val="31"/>
          <w:szCs w:val="31"/>
          <w:cs/>
        </w:rPr>
        <w:t xml:space="preserve"> แสดงค่าความถี่และค่าร้อยละ </w:t>
      </w:r>
      <w:r w:rsidRPr="00102515">
        <w:rPr>
          <w:rFonts w:ascii="TH SarabunPSK" w:hAnsi="TH SarabunPSK" w:cs="TH SarabunPSK"/>
          <w:sz w:val="31"/>
          <w:szCs w:val="31"/>
          <w:cs/>
        </w:rPr>
        <w:t>ความพึงพอใจ</w:t>
      </w:r>
      <w:r w:rsidRPr="00102515">
        <w:rPr>
          <w:rFonts w:ascii="TH SarabunPSK" w:hAnsi="TH SarabunPSK" w:cs="TH SarabunPSK" w:hint="cs"/>
          <w:sz w:val="31"/>
          <w:szCs w:val="31"/>
          <w:cs/>
        </w:rPr>
        <w:t>ด้านความมั่นใจและสามารถนำความรู้ที่ได้รับไปใช้ได้</w:t>
      </w:r>
    </w:p>
    <w:tbl>
      <w:tblPr>
        <w:tblStyle w:val="af"/>
        <w:tblW w:w="9276" w:type="dxa"/>
        <w:tblLook w:val="04A0"/>
      </w:tblPr>
      <w:tblGrid>
        <w:gridCol w:w="993"/>
        <w:gridCol w:w="3549"/>
        <w:gridCol w:w="2446"/>
        <w:gridCol w:w="2288"/>
      </w:tblGrid>
      <w:tr w:rsidR="004B25BE" w:rsidRPr="00012106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9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446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2288" w:type="dxa"/>
          </w:tcPr>
          <w:p w:rsidR="004B25BE" w:rsidRPr="00012106" w:rsidRDefault="004B25BE" w:rsidP="004B25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</w:tcPr>
          <w:p w:rsidR="004B25BE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68.90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26.70</w:t>
            </w:r>
          </w:p>
        </w:tc>
      </w:tr>
      <w:tr w:rsidR="004B25BE" w:rsidRPr="00C62A49" w:rsidTr="004B25BE">
        <w:tc>
          <w:tcPr>
            <w:tcW w:w="993" w:type="dxa"/>
          </w:tcPr>
          <w:p w:rsidR="004B25BE" w:rsidRPr="00C62A49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:rsidR="004B25BE" w:rsidRPr="00C62A49" w:rsidRDefault="004B25BE" w:rsidP="004B2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46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8" w:type="dxa"/>
          </w:tcPr>
          <w:p w:rsidR="004B25BE" w:rsidRDefault="004B25BE" w:rsidP="004B2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</w:tbl>
    <w:p w:rsidR="004B25BE" w:rsidRDefault="004B25BE" w:rsidP="004B25B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2.16 </w:t>
      </w:r>
      <w:r w:rsidRPr="006F29BE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F29BE">
        <w:rPr>
          <w:rFonts w:ascii="TH SarabunPSK" w:hAnsi="TH SarabunPSK" w:cs="TH SarabunPSK" w:hint="cs"/>
          <w:sz w:val="32"/>
          <w:szCs w:val="32"/>
          <w:cs/>
        </w:rPr>
        <w:t xml:space="preserve">ความมั่นใจและสามารถนำความรู้ที่ได้รับไปใช้ได้ </w:t>
      </w:r>
      <w:r w:rsidRPr="006F29BE">
        <w:rPr>
          <w:rFonts w:ascii="TH SarabunPSK" w:hAnsi="TH SarabunPSK" w:cs="TH SarabunPSK"/>
          <w:sz w:val="32"/>
          <w:szCs w:val="32"/>
          <w:cs/>
        </w:rPr>
        <w:t>พบว่าผู้ตอบ</w:t>
      </w:r>
      <w:r w:rsidRPr="00B80EB8">
        <w:rPr>
          <w:rFonts w:ascii="TH SarabunPSK" w:hAnsi="TH SarabunPSK" w:cs="TH SarabunPSK"/>
          <w:sz w:val="32"/>
          <w:szCs w:val="32"/>
          <w:cs/>
        </w:rPr>
        <w:t>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B8">
        <w:rPr>
          <w:rFonts w:ascii="TH SarabunPSK" w:hAnsi="TH SarabunPSK" w:cs="TH SarabunPSK"/>
          <w:sz w:val="32"/>
          <w:szCs w:val="32"/>
          <w:cs/>
        </w:rPr>
        <w:t>มี</w:t>
      </w:r>
      <w:r w:rsidRPr="00600225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31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68.90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รองลงมามีความพึงพอใจอยู่ในระดับมาก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จำนวน 12 คน</w:t>
      </w:r>
      <w:r w:rsidRPr="00600225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26.70</w:t>
      </w:r>
      <w:r w:rsidRPr="006002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และมีความพึงพอใจระดับปานกลาง จำนวน 2 คน คิดเป็นร้อยละ 4.40</w:t>
      </w:r>
    </w:p>
    <w:p w:rsidR="004B25BE" w:rsidRPr="00C33831" w:rsidRDefault="004B25BE" w:rsidP="004B25BE">
      <w:pPr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D6956" w:rsidRDefault="002D6956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B25BE" w:rsidRPr="002D6956" w:rsidRDefault="004B25BE" w:rsidP="004B25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69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 w:rsidRPr="002D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ข้อเสนอแนะอื่นๆ</w:t>
      </w:r>
    </w:p>
    <w:p w:rsidR="004B25BE" w:rsidRDefault="004B25BE" w:rsidP="004B25BE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4B25BE" w:rsidRPr="00C33831" w:rsidRDefault="004B25BE" w:rsidP="004B25BE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</w:t>
      </w:r>
    </w:p>
    <w:p w:rsidR="00083DF0" w:rsidRDefault="00083DF0" w:rsidP="00A112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3DF0" w:rsidRPr="00320C99" w:rsidRDefault="00083DF0" w:rsidP="00A11268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Pr="00320C99" w:rsidRDefault="00614AE6" w:rsidP="00A11268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eastAsia="en-US"/>
        </w:rPr>
        <w:pict>
          <v:oval id="_x0000_s1150" style="position:absolute;margin-left:116.25pt;margin-top:2.15pt;width:243.85pt;height:82.85pt;z-index:-251581440" fillcolor="#4f81bd [3204]" strokecolor="#f2f2f2 [3041]" strokeweight="3pt">
            <v:shadow on="t" type="perspective" color="#243f60 [1604]" opacity=".5" offset="1pt" offset2="-1pt"/>
          </v:oval>
        </w:pict>
      </w:r>
    </w:p>
    <w:p w:rsidR="00A11268" w:rsidRPr="00AC3E46" w:rsidRDefault="00A11268" w:rsidP="00A112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3E4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4</w:t>
      </w:r>
    </w:p>
    <w:p w:rsidR="00A11268" w:rsidRPr="00AC3E46" w:rsidRDefault="0044740F" w:rsidP="00A112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3E46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การนำแผนพัฒนาสามปีไปสู่การปฏิบัติ</w:t>
      </w:r>
    </w:p>
    <w:p w:rsidR="0044740F" w:rsidRPr="00AC3E46" w:rsidRDefault="0044740F" w:rsidP="0044740F">
      <w:pPr>
        <w:rPr>
          <w:rFonts w:ascii="TH SarabunIT๙" w:hAnsi="TH SarabunIT๙" w:cs="TH SarabunIT๙"/>
          <w:sz w:val="32"/>
          <w:szCs w:val="32"/>
        </w:rPr>
      </w:pPr>
    </w:p>
    <w:p w:rsidR="0044740F" w:rsidRPr="00AC3E46" w:rsidRDefault="00614AE6" w:rsidP="004474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100" type="#_x0000_t98" style="position:absolute;margin-left:-7.35pt;margin-top:13.2pt;width:330.75pt;height:30.55pt;z-index:-251622400" fillcolor="#c2d69b [1942]" strokecolor="#425222" strokeweight="1pt">
            <v:fill color2="#eaf1dd [662]" angle="-45" focusposition=".5,.5" focussize="" focus="-50%" type="gradient"/>
            <v:shadow on="t" type="perspective" color="#4e6128 [1606]" opacity=".5" offset="1pt" offset2="-3pt"/>
          </v:shape>
        </w:pict>
      </w:r>
    </w:p>
    <w:p w:rsidR="0044740F" w:rsidRPr="00AC3E46" w:rsidRDefault="0044740F" w:rsidP="004474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3E46">
        <w:rPr>
          <w:rFonts w:ascii="TH SarabunIT๙" w:hAnsi="TH SarabunIT๙" w:cs="TH SarabunIT๙"/>
          <w:b/>
          <w:bCs/>
          <w:sz w:val="32"/>
          <w:szCs w:val="32"/>
        </w:rPr>
        <w:t xml:space="preserve">  4.1  </w:t>
      </w:r>
      <w:r w:rsidRPr="00AC3E4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44740F" w:rsidRPr="00AC3E46" w:rsidRDefault="0044740F" w:rsidP="00A112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268" w:rsidRPr="00AC3E46" w:rsidRDefault="00614AE6" w:rsidP="00A11268">
      <w:pPr>
        <w:jc w:val="center"/>
        <w:rPr>
          <w:rFonts w:ascii="TH SarabunIT๙" w:hAnsi="TH SarabunIT๙" w:cs="TH SarabunIT๙"/>
          <w:sz w:val="32"/>
          <w:szCs w:val="32"/>
        </w:rPr>
      </w:pPr>
      <w:r w:rsidRPr="00614AE6">
        <w:pict>
          <v:oval id="_x0000_s1077" style="position:absolute;left:0;text-align:left;margin-left:-3.1pt;margin-top:15.15pt;width:67.4pt;height:25.35pt;z-index:-251650048" fillcolor="#b6dde8 [1304]" strokeweight="1pt">
            <v:fill color2="fill lighten(206)" rotate="t" method="linear sigma" focus="100%" type="gradient"/>
          </v:oval>
        </w:pict>
      </w:r>
    </w:p>
    <w:p w:rsidR="00A11268" w:rsidRPr="00AC3E46" w:rsidRDefault="00A11268" w:rsidP="00A11268">
      <w:pPr>
        <w:rPr>
          <w:rFonts w:ascii="TH SarabunIT๙" w:hAnsi="TH SarabunIT๙" w:cs="TH SarabunIT๙"/>
          <w:sz w:val="36"/>
          <w:szCs w:val="36"/>
          <w:cs/>
        </w:rPr>
      </w:pPr>
      <w:r w:rsidRPr="00AC3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C3E4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Pr="00AC3E46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A11268" w:rsidRPr="00AC3E46" w:rsidRDefault="00A11268" w:rsidP="00A11268">
      <w:pPr>
        <w:rPr>
          <w:rFonts w:ascii="TH SarabunIT๙" w:hAnsi="TH SarabunIT๙" w:cs="TH SarabunIT๙"/>
          <w:sz w:val="18"/>
          <w:szCs w:val="18"/>
        </w:rPr>
      </w:pPr>
    </w:p>
    <w:p w:rsidR="00A11268" w:rsidRPr="00AC3E46" w:rsidRDefault="00A11268" w:rsidP="00A1126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AC3E4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AC3E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3E4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C3E4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เป็นองค์การบริหารส่วนตำบลที่มุ่งส่งเสริมระบบของการมีส่วนร่วมในทุกภาคส่วนของท้องถิ่นชุมชน</w:t>
      </w:r>
      <w:r w:rsidRPr="00AC3E46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 </w:t>
      </w:r>
      <w:r w:rsidRPr="00AC3E46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br/>
      </w:r>
      <w:r w:rsidRPr="00AC3E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และยึดถือ</w:t>
      </w:r>
      <w:proofErr w:type="spellStart"/>
      <w:r w:rsidRPr="00AC3E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ธรรมาภิ</w:t>
      </w:r>
      <w:proofErr w:type="spellEnd"/>
      <w:r w:rsidRPr="00AC3E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บาลในการบริหารงานเป็นสำคัญ</w:t>
      </w:r>
    </w:p>
    <w:p w:rsidR="0044740F" w:rsidRPr="00AC3E46" w:rsidRDefault="00A11268" w:rsidP="00A1126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AC3E4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และสร้างผลงานการพัฒนาท้องถิ่นให้เป็นที่ประจักษ์ในระดับประเทศ</w:t>
      </w:r>
      <w:r w:rsidRPr="00AC3E46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” </w:t>
      </w:r>
    </w:p>
    <w:p w:rsidR="00A11268" w:rsidRPr="00AC3E46" w:rsidRDefault="00614AE6" w:rsidP="00A1126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614AE6">
        <w:pict>
          <v:shape id="_x0000_s1078" type="#_x0000_t98" style="position:absolute;left:0;text-align:left;margin-left:1.1pt;margin-top:14.35pt;width:115.15pt;height:28.2pt;z-index:-251649024" fillcolor="#e5b8b7 [1301]">
            <v:fill color2="fill lighten(206)" rotate="t" method="linear sigma" focus="100%" type="gradient"/>
          </v:shape>
        </w:pict>
      </w:r>
    </w:p>
    <w:p w:rsidR="00A11268" w:rsidRPr="00AC3E46" w:rsidRDefault="00A11268" w:rsidP="00A11268">
      <w:p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</w:t>
      </w:r>
    </w:p>
    <w:p w:rsidR="00A11268" w:rsidRPr="00AC3E46" w:rsidRDefault="00A11268" w:rsidP="00A11268">
      <w:pPr>
        <w:rPr>
          <w:rFonts w:ascii="TH SarabunIT๙" w:hAnsi="TH SarabunIT๙" w:cs="TH SarabunIT๙"/>
          <w:sz w:val="18"/>
          <w:szCs w:val="18"/>
        </w:rPr>
      </w:pPr>
    </w:p>
    <w:p w:rsidR="00A11268" w:rsidRPr="00AC3E46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</w:rPr>
        <w:t xml:space="preserve">1. 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ยุทธศาสตร์การพัฒนาด้านโครงสร้างพื้นฐาน </w:t>
      </w:r>
    </w:p>
    <w:p w:rsidR="00A11268" w:rsidRPr="00AC3E46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</w:rPr>
        <w:t xml:space="preserve">2. 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ยุทธศาสตร์การพัฒนาด้านการพัฒนาสังคม </w:t>
      </w:r>
      <w:r w:rsidRPr="00AC3E46">
        <w:rPr>
          <w:rFonts w:ascii="TH SarabunIT๙" w:hAnsi="TH SarabunIT๙" w:cs="TH SarabunIT๙"/>
          <w:sz w:val="32"/>
          <w:szCs w:val="32"/>
        </w:rPr>
        <w:t>/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>ชุมชน และการรักษาความสงบเรียบร้อย</w:t>
      </w:r>
    </w:p>
    <w:p w:rsidR="00A11268" w:rsidRPr="00AC3E46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C3E46">
        <w:rPr>
          <w:rFonts w:ascii="TH SarabunIT๙" w:hAnsi="TH SarabunIT๙" w:cs="TH SarabunIT๙"/>
          <w:sz w:val="32"/>
          <w:szCs w:val="32"/>
        </w:rPr>
        <w:t xml:space="preserve">3. 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ยุทธศาสตร์การพัฒนาด้านเศรษฐกิจ </w:t>
      </w:r>
    </w:p>
    <w:p w:rsidR="00A11268" w:rsidRPr="00AC3E46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</w:rPr>
        <w:t xml:space="preserve">4. 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ยุทธศาสตร์การพัฒนาด้านทรัพยากรธรรมชาติและสิ่งแวดล้อม </w:t>
      </w:r>
    </w:p>
    <w:p w:rsidR="00A11268" w:rsidRPr="00AC3E46" w:rsidRDefault="00A11268" w:rsidP="00A112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</w:rPr>
        <w:t xml:space="preserve">5. </w:t>
      </w:r>
      <w:r w:rsidRPr="00AC3E4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ยุทธศาสตร์การพัฒนาการเมืองการบริหาร </w:t>
      </w:r>
    </w:p>
    <w:p w:rsidR="00A11268" w:rsidRPr="00AC3E46" w:rsidRDefault="00614AE6" w:rsidP="00A112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AE6">
        <w:pict>
          <v:rect id="_x0000_s1079" style="position:absolute;margin-left:1.1pt;margin-top:13.6pt;width:131.15pt;height:26.5pt;z-index:-251648000" fillcolor="#ccc0d9 [1303]" strokeweight="1pt">
            <v:fill color2="fill lighten(170)" rotate="t" method="linear sigma" focus="100%" type="gradient"/>
          </v:rect>
        </w:pict>
      </w:r>
    </w:p>
    <w:p w:rsidR="00A11268" w:rsidRPr="00AC3E46" w:rsidRDefault="00A11268" w:rsidP="00A112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C3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แนวทางการพัฒนาท้องถิ่น</w:t>
      </w:r>
    </w:p>
    <w:p w:rsidR="00A11268" w:rsidRPr="00AC3E46" w:rsidRDefault="00A11268" w:rsidP="00A11268">
      <w:pPr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A11268" w:rsidRPr="00AC3E46" w:rsidRDefault="00A11268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แนวทางการก่อสร้าง ปรับปรุง บำรุงรักษาถนน สะพาน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แนวทางการพัฒนาด้านสาธารณูปโภคและสาธารณูปการ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แนวทางการไฟฟ้าสาธารณะ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แนวทางการวางผังเมือง</w:t>
      </w:r>
    </w:p>
    <w:p w:rsidR="00A11268" w:rsidRPr="00AC3E46" w:rsidRDefault="00A11268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ยุทธศาสตร์การอนุรักษ์ทรัพยากรธรรมชาติและสิ่งแวดล้อม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แนวทางการสร้างจิตสำนึกและความตระหนักในการจัดการทรัพยากรธรรมชาติและ</w:t>
      </w:r>
    </w:p>
    <w:p w:rsidR="00A11268" w:rsidRPr="00AC3E46" w:rsidRDefault="00A11268" w:rsidP="00A11268">
      <w:pPr>
        <w:pStyle w:val="ae"/>
        <w:ind w:left="2205"/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แนวทางการอนุรักษ์ การฟื้นฟู การเฝ้าระวังและการป้องกันรักษาทรัพยากรธรรมชาติและสิ่งแวดล้อม</w:t>
      </w:r>
    </w:p>
    <w:p w:rsidR="00A11268" w:rsidRPr="00AC3E46" w:rsidRDefault="00A11268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ยุทธศาสตร์ด้านการพัฒนาสังคม/ชุมชน และการรักษาความสงบเรียบร้อย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แนวทางการพัฒนาชีวิตเด็ก สตรี คนชรา ผู้พิการและผู้ด้อยโอกาส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แนวทางการศึกษา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แนวทางการส่งเสริมศิลปวัฒนธรรม ประเพณีและภูมิปัญญาท้องถิ่น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แนวทางการป้องกันรักษาและส่งเสริมสุขภาพอนามัยของประชาชน</w:t>
      </w:r>
    </w:p>
    <w:p w:rsidR="00A11268" w:rsidRPr="00AC3E46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C3E46">
        <w:rPr>
          <w:rFonts w:ascii="TH SarabunIT๙" w:hAnsi="TH SarabunIT๙" w:cs="TH SarabunIT๙"/>
          <w:sz w:val="32"/>
          <w:szCs w:val="32"/>
          <w:cs/>
        </w:rPr>
        <w:t>แนวทางการส่งเสริมความเข้มแข็งชุมชน</w:t>
      </w:r>
    </w:p>
    <w:p w:rsidR="0044740F" w:rsidRPr="00AC3E46" w:rsidRDefault="0044740F" w:rsidP="0044740F">
      <w:pPr>
        <w:rPr>
          <w:rFonts w:ascii="TH SarabunIT๙" w:hAnsi="TH SarabunIT๙" w:cs="TH SarabunIT๙"/>
          <w:sz w:val="32"/>
          <w:szCs w:val="32"/>
        </w:rPr>
      </w:pPr>
    </w:p>
    <w:p w:rsidR="0044740F" w:rsidRPr="00AC3E46" w:rsidRDefault="0044740F" w:rsidP="0044740F">
      <w:pPr>
        <w:rPr>
          <w:rFonts w:ascii="TH SarabunIT๙" w:hAnsi="TH SarabunIT๙" w:cs="TH SarabunIT๙"/>
          <w:sz w:val="32"/>
          <w:szCs w:val="32"/>
        </w:rPr>
      </w:pPr>
    </w:p>
    <w:p w:rsidR="002C2EEC" w:rsidRPr="00AC3E46" w:rsidRDefault="002C2EEC" w:rsidP="0044740F">
      <w:pPr>
        <w:rPr>
          <w:rFonts w:ascii="TH SarabunIT๙" w:hAnsi="TH SarabunIT๙" w:cs="TH SarabunIT๙"/>
          <w:sz w:val="32"/>
          <w:szCs w:val="32"/>
        </w:rPr>
      </w:pPr>
    </w:p>
    <w:p w:rsidR="00083DF0" w:rsidRPr="00AC3E46" w:rsidRDefault="00083DF0" w:rsidP="00447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40F" w:rsidRPr="0044740F" w:rsidRDefault="009B21CC" w:rsidP="00447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-6</w:t>
      </w:r>
      <w:r w:rsidR="0010530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4740F" w:rsidRPr="0044740F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44740F" w:rsidRPr="0044740F" w:rsidRDefault="0044740F" w:rsidP="0044740F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ยุทธศาสตร์ด้านการพัฒนาเศรษฐกิจ</w:t>
      </w:r>
    </w:p>
    <w:p w:rsidR="00A11268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แนวทางการส่งเสริมอาชีพและเพิ่มรายได้ให้แก่ประชาชน</w:t>
      </w:r>
    </w:p>
    <w:p w:rsidR="00A11268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แนวทางการส่งเสริมการตลาดและการใช้สินค้าท้องถิ่น</w:t>
      </w:r>
    </w:p>
    <w:p w:rsidR="00A11268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แนวทางการส่งเสริมการท่องเที่ยว</w:t>
      </w:r>
    </w:p>
    <w:p w:rsidR="00A11268" w:rsidRDefault="00A11268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ยุทธศาสตร์การพัฒนาด้านการเมือง-การบริหาร</w:t>
      </w:r>
    </w:p>
    <w:p w:rsidR="00A11268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แนวทางการพัฒนาบุคลากร</w:t>
      </w:r>
    </w:p>
    <w:p w:rsidR="00A11268" w:rsidRPr="00C55AAB" w:rsidRDefault="00A11268" w:rsidP="00320C99">
      <w:pPr>
        <w:pStyle w:val="ae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แนวทางการปรับปรุง การพัฒนาเครื่องมือ-เครื่องใช้ และสถานที่ปฏิบัติงาน</w:t>
      </w:r>
    </w:p>
    <w:p w:rsidR="00A11268" w:rsidRDefault="00A11268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AAB" w:rsidRDefault="00C55AAB" w:rsidP="00447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067" w:rsidRPr="007C0067" w:rsidRDefault="009B21CC" w:rsidP="00A112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</w:t>
      </w:r>
      <w:r w:rsidR="00105301">
        <w:rPr>
          <w:rFonts w:ascii="TH SarabunIT๙" w:hAnsi="TH SarabunIT๙" w:cs="TH SarabunIT๙"/>
          <w:sz w:val="32"/>
          <w:szCs w:val="32"/>
        </w:rPr>
        <w:t>3</w:t>
      </w:r>
      <w:r w:rsidR="007C0067">
        <w:rPr>
          <w:rFonts w:ascii="TH SarabunIT๙" w:hAnsi="TH SarabunIT๙" w:cs="TH SarabunIT๙"/>
          <w:sz w:val="32"/>
          <w:szCs w:val="32"/>
        </w:rPr>
        <w:t>-</w:t>
      </w:r>
    </w:p>
    <w:p w:rsidR="00A11268" w:rsidRDefault="00614AE6" w:rsidP="00A11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E6">
        <w:pict>
          <v:roundrect id="_x0000_s1059" style="position:absolute;left:0;text-align:left;margin-left:137.7pt;margin-top:10.45pt;width:187.2pt;height:40.4pt;z-index:-251645952" arcsize="10923f" fillcolor="white [3201]" strokecolor="#c0504d [3205]" strokeweight="5pt">
            <v:fill opacity="15729f" o:opacity2="10486f" rotate="t"/>
            <v:stroke linestyle="thickThin"/>
            <v:shadow color="#868686"/>
          </v:roundrect>
        </w:pict>
      </w:r>
    </w:p>
    <w:p w:rsidR="00A11268" w:rsidRDefault="00A11268" w:rsidP="00A112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ทิศทางการพัฒนา</w:t>
      </w:r>
    </w:p>
    <w:p w:rsidR="00A11268" w:rsidRDefault="00A11268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Default="00614AE6" w:rsidP="00A112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AE6">
        <w:pict>
          <v:line id="_x0000_s1045" style="position:absolute;left:0;text-align:left;z-index:251671552" from="0,12pt" to="462pt,12pt"/>
        </w:pict>
      </w:r>
    </w:p>
    <w:p w:rsidR="00934DBE" w:rsidRDefault="00614AE6" w:rsidP="00934DB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614AE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04" type="#_x0000_t12" style="position:absolute;left:0;text-align:left;margin-left:373.5pt;margin-top:.45pt;width:22.4pt;height:17pt;z-index:2516992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614AE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03" type="#_x0000_t12" style="position:absolute;left:0;text-align:left;margin-left:87.75pt;margin-top:.45pt;width:22.4pt;height:17pt;z-index:25169817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934D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934DBE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แผนพัฒนาเศรษฐกิจและสังคมแห่งชาติ ฉบับที่</w:t>
      </w:r>
      <w:r w:rsidR="00934DBE">
        <w:rPr>
          <w:rFonts w:ascii="TH SarabunIT๙" w:hAnsi="TH SarabunIT๙" w:cs="TH SarabunIT๙"/>
          <w:b/>
          <w:bCs/>
          <w:sz w:val="36"/>
          <w:szCs w:val="36"/>
        </w:rPr>
        <w:t xml:space="preserve"> 11</w:t>
      </w:r>
    </w:p>
    <w:p w:rsidR="00934DBE" w:rsidRDefault="00C55AAB" w:rsidP="00934DBE">
      <w:pPr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วิสัยทัศน์</w:t>
      </w:r>
      <w:r w:rsidR="00934DBE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 xml:space="preserve"> </w:t>
      </w:r>
    </w:p>
    <w:p w:rsidR="00934DBE" w:rsidRDefault="00934DBE" w:rsidP="00934DBE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934DBE" w:rsidRDefault="00A779FD" w:rsidP="00934DBE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934DBE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934DB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สังคมอยู่ร่วมกันอย่างมีความสุข ด้วยความเสมอภาค เป็นธรรม และมีภูมิคุ้มกันต่อ การเปลี่ยนแปลง</w:t>
      </w:r>
      <w:r w:rsidR="00934DBE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934DBE" w:rsidRDefault="00934DBE" w:rsidP="00934DBE">
      <w:pPr>
        <w:jc w:val="center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934DBE" w:rsidRDefault="00934DBE" w:rsidP="00934DB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34DBE" w:rsidRDefault="00934DBE" w:rsidP="00934DBE">
      <w:pPr>
        <w:jc w:val="thaiDistribute"/>
        <w:rPr>
          <w:rFonts w:ascii="TH SarabunIT๙" w:hAnsi="TH SarabunIT๙" w:cs="TH SarabunIT๙"/>
          <w:i/>
          <w:i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 xml:space="preserve">ประเด็นยุทธศาสตร์การพัฒนา </w:t>
      </w:r>
    </w:p>
    <w:p w:rsidR="00934DBE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ยุทธศาสตร์การสร้างความเป็นธรรมในสังคม </w:t>
      </w:r>
    </w:p>
    <w:p w:rsidR="00934DBE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ยุทธศาสตร์การพัฒนาคนสู่สังคมแห่งการเรียนรู้ตลอดชีวิตอย่างยั่งยืน </w:t>
      </w:r>
    </w:p>
    <w:p w:rsidR="00934DBE" w:rsidRDefault="00934DBE" w:rsidP="00934D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ยุทธศาสตร์การสร้างความสมดุลและมั่นคงของอาหารและพลังงาน </w:t>
      </w:r>
    </w:p>
    <w:p w:rsidR="00934DBE" w:rsidRDefault="00934DBE" w:rsidP="00934D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ยุทธศาสตร์การสร้างเศรษฐกิจที่มีเสถียรภาพบนความรู้</w:t>
      </w:r>
    </w:p>
    <w:p w:rsidR="00934DBE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ยุทธศาสตร์การสร้างความเชื่อมโยงทางเศรษฐกิจและความมั่นคงในภูมิภาค</w:t>
      </w:r>
    </w:p>
    <w:p w:rsidR="00934DBE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ยุทธศาสตร์การจัดการทรัพยากรธรรมชาติและสิ่งแวดล้อมอย่างยั่งยืน</w:t>
      </w:r>
    </w:p>
    <w:p w:rsidR="00A779FD" w:rsidRDefault="00A779FD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9FD" w:rsidRDefault="00A779FD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934DBE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DBE" w:rsidRPr="00C55AAB" w:rsidRDefault="00614AE6" w:rsidP="00C55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4AE6">
        <w:rPr>
          <w:rFonts w:ascii="TH SarabunIT๙" w:hAnsi="TH SarabunIT๙" w:cs="TH SarabunIT๙"/>
          <w:b/>
          <w:bCs/>
          <w:i/>
          <w:iCs/>
          <w:noProof/>
          <w:sz w:val="16"/>
          <w:szCs w:val="16"/>
          <w:u w:val="single"/>
          <w:lang w:eastAsia="en-US"/>
        </w:rPr>
        <w:pict>
          <v:shape id="_x0000_s1109" type="#_x0000_t12" style="position:absolute;left:0;text-align:left;margin-left:49.05pt;margin-top:1.25pt;width:22.4pt;height:17pt;z-index:25170432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614AE6">
        <w:rPr>
          <w:rFonts w:ascii="TH SarabunIT๙" w:hAnsi="TH SarabunIT๙" w:cs="TH SarabunIT๙"/>
          <w:b/>
          <w:bCs/>
          <w:i/>
          <w:iCs/>
          <w:noProof/>
          <w:sz w:val="16"/>
          <w:szCs w:val="16"/>
          <w:u w:val="single"/>
          <w:lang w:eastAsia="en-US"/>
        </w:rPr>
        <w:pict>
          <v:shape id="_x0000_s1106" type="#_x0000_t12" style="position:absolute;left:0;text-align:left;margin-left:399.75pt;margin-top:1.25pt;width:22.4pt;height:17pt;z-index:25170124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C55AAB" w:rsidRPr="00C55AAB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</w:t>
      </w:r>
      <w:r w:rsidR="007735F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ยทัศน์ ยุทธศาสตร์ </w:t>
      </w:r>
      <w:r w:rsidR="00C55AAB" w:rsidRPr="00C55AAB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ของคณะรักษาความสงบแห่งชาติ  (</w:t>
      </w:r>
      <w:proofErr w:type="spellStart"/>
      <w:r w:rsidR="00C55AAB" w:rsidRPr="00C55AAB">
        <w:rPr>
          <w:rFonts w:ascii="TH SarabunIT๙" w:hAnsi="TH SarabunIT๙" w:cs="TH SarabunIT๙" w:hint="cs"/>
          <w:b/>
          <w:bCs/>
          <w:sz w:val="36"/>
          <w:szCs w:val="36"/>
          <w:cs/>
        </w:rPr>
        <w:t>คสช.</w:t>
      </w:r>
      <w:proofErr w:type="spellEnd"/>
      <w:r w:rsidR="00C55AAB" w:rsidRPr="00C55AA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55AAB" w:rsidRPr="00C55AAB" w:rsidRDefault="00C55AAB" w:rsidP="00934DBE">
      <w:pPr>
        <w:rPr>
          <w:rFonts w:ascii="TH SarabunIT๙" w:hAnsi="TH SarabunIT๙" w:cs="TH SarabunIT๙"/>
          <w:b/>
          <w:bCs/>
          <w:i/>
          <w:iCs/>
          <w:sz w:val="16"/>
          <w:szCs w:val="16"/>
          <w:u w:val="single"/>
        </w:rPr>
      </w:pPr>
    </w:p>
    <w:p w:rsidR="00934DBE" w:rsidRDefault="00C55AAB" w:rsidP="00934DBE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C55AAB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 xml:space="preserve">วิสัยทัศน์ ของ </w:t>
      </w:r>
      <w:proofErr w:type="spellStart"/>
      <w:r w:rsidRPr="00C55AAB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คสช.</w:t>
      </w:r>
      <w:proofErr w:type="spellEnd"/>
    </w:p>
    <w:p w:rsidR="00C55AAB" w:rsidRPr="00C55AAB" w:rsidRDefault="00C55AAB" w:rsidP="00934DBE">
      <w:pPr>
        <w:rPr>
          <w:rFonts w:ascii="TH SarabunIT๙" w:hAnsi="TH SarabunIT๙" w:cs="TH SarabunIT๙"/>
          <w:sz w:val="16"/>
          <w:szCs w:val="16"/>
        </w:rPr>
      </w:pPr>
    </w:p>
    <w:p w:rsidR="00C55AAB" w:rsidRPr="00A779FD" w:rsidRDefault="00C55AAB" w:rsidP="00C55AAB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779FD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A779F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ต้องอยู่ร่วมกันอย่างมีความสุข ความเสมอภาค เป็นธรรม และมีภูมิคุ้มกันต่อการเปลี่ยนแปลง</w:t>
      </w:r>
      <w:r w:rsidRPr="00A779FD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934DBE" w:rsidRPr="00A779FD" w:rsidRDefault="00934DBE" w:rsidP="00934DBE">
      <w:pPr>
        <w:rPr>
          <w:rFonts w:ascii="TH SarabunIT๙" w:hAnsi="TH SarabunIT๙" w:cs="TH SarabunIT๙"/>
          <w:i/>
          <w:iCs/>
          <w:sz w:val="32"/>
          <w:szCs w:val="32"/>
        </w:rPr>
      </w:pPr>
    </w:p>
    <w:p w:rsidR="00934DBE" w:rsidRPr="00A779FD" w:rsidRDefault="007735F6" w:rsidP="00934DBE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A779F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 xml:space="preserve">ยุทธศาสตร์ของ </w:t>
      </w:r>
      <w:proofErr w:type="spellStart"/>
      <w:r w:rsidRPr="00A779F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คสช.</w:t>
      </w:r>
      <w:proofErr w:type="spellEnd"/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ยุทธศาสตร์การสร้างความเป็นธรรมในสังคม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ยุทธศาสตร์การพัฒนาคนสู่สังคมแห่งการเรียนรู้ตลอดชีวิตอย่างยั่งยืน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ยุทธศาสตร์การสร้างความเข้มแข็งภาคการเกษตร ความมั่นคงของอาหารและพลังงาน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ยุทธศาสตร์การปรับโครงสร้างเศรษฐกิจสู่การเติบโตอย่างมีคุณภาพและยั่งยืน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ยุทธศาสตร์การสร้างความเชื่อมโยงกับประเทศในภูมิภาคเพื่อความมั่นคงทางเศรษฐกิจ</w:t>
      </w:r>
    </w:p>
    <w:p w:rsidR="007735F6" w:rsidRDefault="007735F6" w:rsidP="007735F6">
      <w:pPr>
        <w:pStyle w:val="ae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ยุทธศาสตร์การจัดการทรัพยากรธรรมชาติและสิ่งแวดล้อมอย่างยั่งยืน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ยุทธศาสตร์ในการปรับปรุง เปลี่ยนแปลงโครงสร้างการบริหารงานของรัฐวิสาหกิจ ให้เกิดประโยชน์กับประชาชนในการใช้บริการอย่างแท้จริง</w:t>
      </w:r>
    </w:p>
    <w:p w:rsid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ยุทธศาสตร์การปรับปรุงระบบโทรคมนาคม เทคโนโลยีของชาติ ให้เกิดความมั่นคงแ</w:t>
      </w:r>
      <w:r w:rsidR="00A779FD">
        <w:rPr>
          <w:rFonts w:ascii="TH SarabunIT๙" w:hAnsi="TH SarabunIT๙" w:cs="TH SarabunIT๙" w:hint="cs"/>
          <w:sz w:val="32"/>
          <w:szCs w:val="32"/>
          <w:cs/>
        </w:rPr>
        <w:t>ละยั่งยืนในอนาคตให้ทัดเทียมอาเซี</w:t>
      </w:r>
      <w:r>
        <w:rPr>
          <w:rFonts w:ascii="TH SarabunIT๙" w:hAnsi="TH SarabunIT๙" w:cs="TH SarabunIT๙" w:hint="cs"/>
          <w:sz w:val="32"/>
          <w:szCs w:val="32"/>
          <w:cs/>
        </w:rPr>
        <w:t>ยนและประชาคมโลก</w:t>
      </w:r>
    </w:p>
    <w:p w:rsidR="007735F6" w:rsidRPr="007735F6" w:rsidRDefault="007735F6" w:rsidP="00320C99">
      <w:pPr>
        <w:pStyle w:val="ae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ยุทธศาสตร์การป้องกันและปราบปรามการทุจริต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ชันอย่างยั่งยืน</w:t>
      </w:r>
    </w:p>
    <w:p w:rsidR="007735F6" w:rsidRDefault="007735F6" w:rsidP="00934D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34DBE" w:rsidRDefault="00934DBE" w:rsidP="00934DBE">
      <w:pPr>
        <w:rPr>
          <w:rFonts w:ascii="TH SarabunIT๙" w:hAnsi="TH SarabunIT๙" w:cs="TH SarabunIT๙"/>
          <w:sz w:val="32"/>
          <w:szCs w:val="32"/>
        </w:rPr>
      </w:pPr>
    </w:p>
    <w:p w:rsidR="007735F6" w:rsidRDefault="007735F6" w:rsidP="00934DBE">
      <w:pPr>
        <w:rPr>
          <w:rFonts w:ascii="TH SarabunIT๙" w:hAnsi="TH SarabunIT๙" w:cs="TH SarabunIT๙"/>
          <w:sz w:val="32"/>
          <w:szCs w:val="32"/>
        </w:rPr>
      </w:pPr>
    </w:p>
    <w:p w:rsidR="00A779FD" w:rsidRDefault="00A779FD" w:rsidP="00934DBE">
      <w:pPr>
        <w:rPr>
          <w:rFonts w:ascii="TH SarabunIT๙" w:hAnsi="TH SarabunIT๙" w:cs="TH SarabunIT๙"/>
          <w:sz w:val="32"/>
          <w:szCs w:val="32"/>
        </w:rPr>
      </w:pPr>
    </w:p>
    <w:p w:rsidR="00934DBE" w:rsidRDefault="00934DBE" w:rsidP="00934DBE">
      <w:pPr>
        <w:rPr>
          <w:rFonts w:ascii="TH SarabunIT๙" w:hAnsi="TH SarabunIT๙" w:cs="TH SarabunIT๙"/>
          <w:sz w:val="32"/>
          <w:szCs w:val="32"/>
        </w:rPr>
      </w:pPr>
    </w:p>
    <w:p w:rsidR="00934DBE" w:rsidRDefault="007C0067" w:rsidP="00934D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9B21C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0530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34DB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934DBE" w:rsidRDefault="00614AE6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4AE6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108" type="#_x0000_t12" style="position:absolute;left:0;text-align:left;margin-left:365.8pt;margin-top:16.25pt;width:22.4pt;height:17pt;z-index:25170329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614AE6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shape id="_x0000_s1107" type="#_x0000_t12" style="position:absolute;left:0;text-align:left;margin-left:73.05pt;margin-top:16.25pt;width:22.4pt;height:17pt;z-index:25170227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934DBE" w:rsidRPr="00D13F69" w:rsidRDefault="00A779FD" w:rsidP="00934D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3F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แผนพัฒนาจังหวัดลำปาง (พ.ศ.2557 </w:t>
      </w:r>
      <w:r w:rsidRPr="00D13F6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13F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2560)</w:t>
      </w:r>
    </w:p>
    <w:p w:rsidR="00A779FD" w:rsidRPr="00D13F69" w:rsidRDefault="00A779FD" w:rsidP="00A779FD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</w:p>
    <w:p w:rsidR="00934DBE" w:rsidRPr="00D13F69" w:rsidRDefault="00A779FD" w:rsidP="00A779FD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D13F69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วิสัยทัศน์</w:t>
      </w:r>
    </w:p>
    <w:p w:rsidR="00934DBE" w:rsidRPr="00D13F69" w:rsidRDefault="00934DBE" w:rsidP="00934DBE">
      <w:pPr>
        <w:ind w:right="-17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>“</w:t>
      </w:r>
      <w:r w:rsidRPr="00D13F6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th-TH"/>
        </w:rPr>
        <w:t xml:space="preserve"> นครแห่งความสุขและสุจริต </w:t>
      </w:r>
      <w:r w:rsidRPr="00D13F69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>”</w:t>
      </w:r>
    </w:p>
    <w:p w:rsidR="00934DBE" w:rsidRPr="00AC3E46" w:rsidRDefault="00934DBE" w:rsidP="00934DBE">
      <w:pPr>
        <w:ind w:right="-170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934DBE" w:rsidRPr="00D13F69" w:rsidRDefault="00934DBE" w:rsidP="00934DBE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</w:pPr>
      <w:r w:rsidRPr="00D13F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ยุทธศาสตร์การพัฒนาจังหวัดลำปาง</w:t>
      </w:r>
    </w:p>
    <w:p w:rsidR="00A779FD" w:rsidRPr="00D13F69" w:rsidRDefault="00934DBE" w:rsidP="00320C99">
      <w:pPr>
        <w:pStyle w:val="ae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การพัฒนาเศรษฐกิจบนพื้นฐานของเศรษฐกิจเชิงสร้างสรรค์และสร้างมูลค่าเพิ่มให้กับสินค้า</w:t>
      </w:r>
    </w:p>
    <w:p w:rsidR="00934DBE" w:rsidRPr="00D13F69" w:rsidRDefault="00934DBE" w:rsidP="00A779FD">
      <w:pPr>
        <w:pStyle w:val="ae"/>
        <w:ind w:left="1800"/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และบริการ และเสริมสร้างความเข้มแข็งให้เศรษฐกิจชุมชนตามหลักปรัชญาของเศรษฐกิจพอเพียง</w:t>
      </w:r>
    </w:p>
    <w:p w:rsidR="00A779FD" w:rsidRPr="00D13F69" w:rsidRDefault="00934DBE" w:rsidP="00320C99">
      <w:pPr>
        <w:pStyle w:val="ae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สร้างเสริมและพัฒนาจังหวัดลำปางให้มีความพร้อมรองรับการเป็นศูนย์กลาง</w:t>
      </w:r>
      <w:proofErr w:type="spellStart"/>
      <w:r w:rsidRPr="00D13F69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Pr="00D13F69"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 w:rsidRPr="00D13F69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Pr="00D13F69">
        <w:rPr>
          <w:rFonts w:ascii="TH SarabunIT๙" w:hAnsi="TH SarabunIT๙" w:cs="TH SarabunIT๙" w:hint="cs"/>
          <w:sz w:val="32"/>
          <w:szCs w:val="32"/>
          <w:cs/>
        </w:rPr>
        <w:t>อย่าง</w:t>
      </w:r>
    </w:p>
    <w:p w:rsidR="00934DBE" w:rsidRPr="00D13F69" w:rsidRDefault="00934DBE" w:rsidP="00A779FD">
      <w:pPr>
        <w:pStyle w:val="ae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เป็นระบบ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/>
          <w:sz w:val="32"/>
          <w:szCs w:val="32"/>
          <w:cs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9FD"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ส่งเสริมและพัฒนาสินค้าเกษตรปลอดภัยและได้มาตรฐานแบบครบวงจร</w:t>
      </w:r>
    </w:p>
    <w:p w:rsidR="00A779FD" w:rsidRPr="00D13F69" w:rsidRDefault="00934DBE" w:rsidP="00934DBE">
      <w:p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/>
          <w:sz w:val="32"/>
          <w:szCs w:val="32"/>
          <w:cs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9FD"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เสริมสร้างและพัฒนาคุณภาพชีวิตของประชาชนและสังคมลำปางให้เป็นสังคมแห่งการเรียนรู้ </w:t>
      </w:r>
    </w:p>
    <w:p w:rsidR="00934DBE" w:rsidRPr="00D13F69" w:rsidRDefault="00A779FD" w:rsidP="00934DBE">
      <w:p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34DBE" w:rsidRPr="00D13F69">
        <w:rPr>
          <w:rFonts w:ascii="TH SarabunIT๙" w:hAnsi="TH SarabunIT๙" w:cs="TH SarabunIT๙" w:hint="cs"/>
          <w:sz w:val="32"/>
          <w:szCs w:val="32"/>
          <w:cs/>
        </w:rPr>
        <w:t>มีความเข้มแข็ง มีภูมิคุ้มกัน สามารถดำรงชีวิตตามหลักปรัชญาเศรษฐกิจพอเพียง</w:t>
      </w:r>
    </w:p>
    <w:p w:rsidR="00A779FD" w:rsidRPr="00D13F69" w:rsidRDefault="00934DBE" w:rsidP="00320C99">
      <w:pPr>
        <w:pStyle w:val="ae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การรักษาความมั่นคง การจัดระเบียบสังคม และสร้างความร่วมมือในการรักษาความสงบ</w:t>
      </w:r>
    </w:p>
    <w:p w:rsidR="00934DBE" w:rsidRPr="00D13F69" w:rsidRDefault="00934DBE" w:rsidP="00A779FD">
      <w:pPr>
        <w:pStyle w:val="ae"/>
        <w:ind w:left="1800"/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/>
          <w:sz w:val="32"/>
          <w:szCs w:val="32"/>
          <w:cs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9FD" w:rsidRPr="00D1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>ส่งเสริมการบริหารจัดการทรัพยากรธรรมชาติและสิ่งแวดล้อมอย่างสมดุลและยั่งยืน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  <w:cs/>
        </w:rPr>
      </w:pPr>
      <w:r w:rsidRPr="00D13F69">
        <w:rPr>
          <w:rFonts w:ascii="TH SarabunIT๙" w:hAnsi="TH SarabunIT๙" w:cs="TH SarabunIT๙"/>
          <w:sz w:val="32"/>
          <w:szCs w:val="32"/>
        </w:rPr>
        <w:tab/>
      </w:r>
      <w:r w:rsidRPr="00D13F69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A779FD" w:rsidRPr="00D13F69">
        <w:rPr>
          <w:rFonts w:ascii="TH SarabunIT๙" w:hAnsi="TH SarabunIT๙" w:cs="TH SarabunIT๙"/>
          <w:sz w:val="32"/>
          <w:szCs w:val="32"/>
        </w:rPr>
        <w:t xml:space="preserve"> 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>การบริหารกิ</w:t>
      </w:r>
      <w:r w:rsidR="00A779FD" w:rsidRPr="00D13F69">
        <w:rPr>
          <w:rFonts w:ascii="TH SarabunIT๙" w:hAnsi="TH SarabunIT๙" w:cs="TH SarabunIT๙" w:hint="cs"/>
          <w:sz w:val="32"/>
          <w:szCs w:val="32"/>
          <w:cs/>
        </w:rPr>
        <w:t>จการบ้านเมืองที่ดีด้วยหลัก</w:t>
      </w:r>
      <w:proofErr w:type="spellStart"/>
      <w:r w:rsidR="00A779FD" w:rsidRPr="00D13F69">
        <w:rPr>
          <w:rFonts w:ascii="TH SarabunIT๙" w:hAnsi="TH SarabunIT๙" w:cs="TH SarabunIT๙" w:hint="cs"/>
          <w:sz w:val="32"/>
          <w:szCs w:val="32"/>
          <w:cs/>
        </w:rPr>
        <w:t>ธรรมา</w:t>
      </w:r>
      <w:r w:rsidRPr="00D13F69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D13F69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</w:rPr>
      </w:pP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</w:rPr>
      </w:pPr>
      <w:r w:rsidRPr="00D13F69">
        <w:rPr>
          <w:rFonts w:ascii="TH SarabunIT๙" w:hAnsi="TH SarabunIT๙" w:cs="TH SarabunIT๙"/>
          <w:sz w:val="32"/>
          <w:szCs w:val="32"/>
        </w:rPr>
        <w:tab/>
      </w:r>
      <w:r w:rsidRPr="00D13F69">
        <w:rPr>
          <w:rFonts w:ascii="TH SarabunIT๙" w:hAnsi="TH SarabunIT๙" w:cs="TH SarabunIT๙"/>
          <w:sz w:val="32"/>
          <w:szCs w:val="32"/>
        </w:rPr>
        <w:tab/>
        <w:t>**************************************************************************</w:t>
      </w:r>
    </w:p>
    <w:p w:rsidR="00934DBE" w:rsidRPr="00AC3E46" w:rsidRDefault="00934DBE" w:rsidP="00934DBE">
      <w:pPr>
        <w:ind w:right="-17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34DBE" w:rsidRPr="00AC3E46" w:rsidRDefault="00934DBE" w:rsidP="00934DBE">
      <w:pPr>
        <w:ind w:right="-170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934DBE" w:rsidRPr="00D13F69" w:rsidRDefault="00614AE6" w:rsidP="00A779F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614AE6">
        <w:rPr>
          <w:rFonts w:ascii="TH SarabunIT๙" w:hAnsi="TH SarabunIT๙" w:cs="TH SarabunIT๙"/>
          <w:b/>
          <w:bCs/>
          <w:i/>
          <w:iCs/>
          <w:noProof/>
          <w:sz w:val="36"/>
          <w:szCs w:val="36"/>
          <w:lang w:eastAsia="en-US"/>
        </w:rPr>
        <w:pict>
          <v:shape id="_x0000_s1111" type="#_x0000_t12" style="position:absolute;left:0;text-align:left;margin-left:338.85pt;margin-top:1.15pt;width:22.4pt;height:17pt;z-index:25170636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614AE6">
        <w:rPr>
          <w:rFonts w:ascii="TH SarabunIT๙" w:hAnsi="TH SarabunIT๙" w:cs="TH SarabunIT๙"/>
          <w:b/>
          <w:bCs/>
          <w:i/>
          <w:iCs/>
          <w:noProof/>
          <w:sz w:val="36"/>
          <w:szCs w:val="36"/>
          <w:lang w:eastAsia="en-US"/>
        </w:rPr>
        <w:pict>
          <v:shape id="_x0000_s1110" type="#_x0000_t12" style="position:absolute;left:0;text-align:left;margin-left:103.4pt;margin-top:1.15pt;width:22.4pt;height:17pt;z-index:25170534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934DBE" w:rsidRPr="00D13F69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องค์กรปกครองส่วนท้องถิ่นจังหวัดลำปาง</w:t>
      </w:r>
    </w:p>
    <w:p w:rsidR="00A779FD" w:rsidRPr="00D13F69" w:rsidRDefault="00A779FD" w:rsidP="00A779F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934DBE" w:rsidRPr="00D13F69" w:rsidRDefault="00A779FD" w:rsidP="00A779FD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val="th-TH"/>
        </w:rPr>
      </w:pPr>
      <w:r w:rsidRPr="00D13F69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  <w:lang w:val="th-TH"/>
        </w:rPr>
        <w:t>วิสัยทัศน์</w:t>
      </w:r>
    </w:p>
    <w:p w:rsidR="00A779FD" w:rsidRPr="00D13F69" w:rsidRDefault="00A779FD" w:rsidP="00A779FD">
      <w:pPr>
        <w:rPr>
          <w:rFonts w:ascii="TH SarabunIT๙" w:hAnsi="TH SarabunIT๙" w:cs="TH SarabunIT๙"/>
          <w:b/>
          <w:bCs/>
          <w:i/>
          <w:iCs/>
          <w:sz w:val="16"/>
          <w:szCs w:val="16"/>
          <w:u w:val="single"/>
          <w:cs/>
          <w:lang w:val="th-TH"/>
        </w:rPr>
      </w:pPr>
    </w:p>
    <w:p w:rsidR="00934DBE" w:rsidRPr="00D13F69" w:rsidRDefault="00934DBE" w:rsidP="00934DBE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>“องค์กรปกครองส่วนท้</w:t>
      </w:r>
      <w:r w:rsidR="00D13F69" w:rsidRPr="00D13F69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>องถิ่นจังหวัดลำปางเป็นองค์กร</w:t>
      </w:r>
      <w:r w:rsidR="00D13F69" w:rsidRPr="00D13F6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th-TH"/>
        </w:rPr>
        <w:t>แห่งความสุขและสุจริต</w:t>
      </w:r>
      <w:r w:rsidRPr="00D13F69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>”</w:t>
      </w:r>
    </w:p>
    <w:p w:rsidR="00934DBE" w:rsidRPr="00AC3E46" w:rsidRDefault="00934DBE" w:rsidP="00934DBE">
      <w:pPr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934DBE" w:rsidRPr="00D13F69" w:rsidRDefault="00934DBE" w:rsidP="00934DBE">
      <w:pPr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val="th-TH"/>
        </w:rPr>
      </w:pPr>
      <w:r w:rsidRPr="00D13F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val="th-TH"/>
        </w:rPr>
        <w:t>ยุทธศาสตร์การพัฒนาองค์กรปกครองส่วนท้องถิ่นจังหวัดลำปาง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  <w:t>1.  ยุทธศาสตร์การพัฒนาโครงสร้างพื้นฐาน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  <w:t>2.  ยุทธศาสตร์การอนุรักษ์ทรัพยากรธรรมชาติและสิ่งแวดล้อม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  <w:t>3.  ยุทธศาสตร์การพัฒนาสังคม/ชุมชน และการรักษาความสงบเรียบร้อย</w:t>
      </w:r>
    </w:p>
    <w:p w:rsidR="00934DBE" w:rsidRPr="00D13F69" w:rsidRDefault="00934DBE" w:rsidP="00934DBE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  <w:lang w:val="th-TH"/>
        </w:rPr>
        <w:tab/>
        <w:t>4.  ยุทธศาสตร์การพัฒนาเศรษฐกิจ</w:t>
      </w:r>
    </w:p>
    <w:p w:rsidR="00934DBE" w:rsidRPr="00D13F69" w:rsidRDefault="00934DBE" w:rsidP="00934D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3F69">
        <w:rPr>
          <w:rFonts w:ascii="TH SarabunIT๙" w:hAnsi="TH SarabunIT๙" w:cs="TH SarabunIT๙"/>
          <w:sz w:val="32"/>
          <w:szCs w:val="32"/>
          <w:cs/>
        </w:rPr>
        <w:tab/>
      </w:r>
      <w:r w:rsidRPr="00D13F69">
        <w:rPr>
          <w:rFonts w:ascii="TH SarabunIT๙" w:hAnsi="TH SarabunIT๙" w:cs="TH SarabunIT๙"/>
          <w:sz w:val="32"/>
          <w:szCs w:val="32"/>
          <w:cs/>
        </w:rPr>
        <w:tab/>
        <w:t>5.  ยุทธศาสตร์การบริหารและพัฒนาองค์กร</w:t>
      </w:r>
    </w:p>
    <w:p w:rsidR="00934DBE" w:rsidRPr="00AC3E46" w:rsidRDefault="00934DBE" w:rsidP="00934DB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34DBE" w:rsidRPr="00AC3E46" w:rsidRDefault="00934DBE" w:rsidP="00934DBE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934DBE" w:rsidRDefault="00A779FD" w:rsidP="00A779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</w:t>
      </w:r>
    </w:p>
    <w:p w:rsidR="00934DBE" w:rsidRDefault="00934DBE" w:rsidP="00A11268">
      <w:pPr>
        <w:rPr>
          <w:rFonts w:ascii="TH SarabunIT๙" w:hAnsi="TH SarabunIT๙" w:cs="TH SarabunIT๙"/>
          <w:sz w:val="32"/>
          <w:szCs w:val="32"/>
        </w:rPr>
      </w:pPr>
    </w:p>
    <w:p w:rsidR="00934DBE" w:rsidRDefault="00934DBE" w:rsidP="00A11268">
      <w:pPr>
        <w:rPr>
          <w:rFonts w:ascii="TH SarabunIT๙" w:hAnsi="TH SarabunIT๙" w:cs="TH SarabunIT๙"/>
          <w:sz w:val="32"/>
          <w:szCs w:val="32"/>
        </w:rPr>
      </w:pPr>
    </w:p>
    <w:p w:rsidR="00934DBE" w:rsidRDefault="00934DBE" w:rsidP="00A11268">
      <w:pPr>
        <w:rPr>
          <w:rFonts w:ascii="TH SarabunIT๙" w:hAnsi="TH SarabunIT๙" w:cs="TH SarabunIT๙"/>
          <w:sz w:val="32"/>
          <w:szCs w:val="32"/>
        </w:rPr>
      </w:pPr>
    </w:p>
    <w:p w:rsidR="00934DBE" w:rsidRDefault="009B21CC" w:rsidP="007C00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</w:t>
      </w:r>
      <w:r w:rsidR="00105301">
        <w:rPr>
          <w:rFonts w:ascii="TH SarabunIT๙" w:hAnsi="TH SarabunIT๙" w:cs="TH SarabunIT๙"/>
          <w:sz w:val="32"/>
          <w:szCs w:val="32"/>
        </w:rPr>
        <w:t>5</w:t>
      </w:r>
      <w:r w:rsidR="007C0067">
        <w:rPr>
          <w:rFonts w:ascii="TH SarabunIT๙" w:hAnsi="TH SarabunIT๙" w:cs="TH SarabunIT๙"/>
          <w:sz w:val="32"/>
          <w:szCs w:val="32"/>
        </w:rPr>
        <w:t>-</w:t>
      </w:r>
    </w:p>
    <w:p w:rsidR="00A779FD" w:rsidRDefault="00A779FD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614AE6" w:rsidP="00A11268">
      <w:pPr>
        <w:rPr>
          <w:rFonts w:ascii="TH SarabunIT๙" w:hAnsi="TH SarabunIT๙" w:cs="TH SarabunIT๙"/>
          <w:sz w:val="32"/>
          <w:szCs w:val="32"/>
        </w:rPr>
      </w:pPr>
      <w:r w:rsidRPr="00614AE6"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0" type="#_x0000_t122" style="position:absolute;margin-left:-6.2pt;margin-top:6.85pt;width:285.65pt;height:39.75pt;z-index:-251643904" fillcolor="#b2a1c7 [1943]" strokecolor="#2a4a70">
            <v:fill color2="#dbe5f1 [660]" rotate="t"/>
            <v:shadow on="t" type="perspective" color="#243f60 [1604]" opacity=".5" offset="1pt" offset2="-3pt"/>
          </v:shape>
        </w:pic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  <w:lang w:eastAsia="en-US"/>
        </w:rPr>
        <w:t xml:space="preserve">     นิยามแห่งการพัฒนาขององค์การบริหารส่วนตำบลทุ่งฝาย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   </w:t>
      </w:r>
    </w:p>
    <w:p w:rsidR="00A11268" w:rsidRDefault="00614AE6" w:rsidP="00A11268">
      <w:pPr>
        <w:spacing w:before="100" w:beforeAutospacing="1" w:after="100" w:afterAutospacing="1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 w:rsidRPr="00614AE6">
        <w:pict>
          <v:oval id="_x0000_s1061" style="position:absolute;left:0;text-align:left;margin-left:-.1pt;margin-top:94.05pt;width:66.85pt;height:31.45pt;z-index:-251642880" fillcolor="#92d050" strokecolor="#f2f2f2 [3041]" strokeweight="3pt">
            <v:fill rotate="t"/>
            <v:shadow on="t" type="perspective" color="#974706 [1609]" opacity=".5" offset="1pt" offset2="-1pt"/>
          </v:oval>
        </w:pict>
      </w:r>
      <w:r w:rsidR="00A11268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lang w:eastAsia="en-US"/>
        </w:rPr>
        <w:t xml:space="preserve"> </w:t>
      </w:r>
      <w:r w:rsidR="00A11268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lang w:eastAsia="en-US"/>
        </w:rPr>
        <w:tab/>
        <w:t>“</w:t>
      </w:r>
      <w:r w:rsidR="00A11268">
        <w:rPr>
          <w:rFonts w:ascii="TH SarabunIT๙" w:eastAsia="Times New Roman" w:hAnsi="TH SarabunIT๙" w:cs="TH SarabunIT๙"/>
          <w:b/>
          <w:bCs/>
          <w:i/>
          <w:iCs/>
          <w:color w:val="333333"/>
          <w:sz w:val="32"/>
          <w:szCs w:val="32"/>
          <w:lang w:eastAsia="en-US"/>
        </w:rPr>
        <w:t> </w:t>
      </w:r>
      <w:r w:rsidR="00A11268">
        <w:rPr>
          <w:rFonts w:ascii="TH SarabunIT๙" w:eastAsia="Times New Roman" w:hAnsi="TH SarabunIT๙" w:cs="TH SarabunIT๙" w:hint="cs"/>
          <w:b/>
          <w:bCs/>
          <w:i/>
          <w:iCs/>
          <w:color w:val="333333"/>
          <w:sz w:val="32"/>
          <w:szCs w:val="32"/>
          <w:cs/>
          <w:lang w:eastAsia="en-US"/>
        </w:rPr>
        <w:t xml:space="preserve">มุ่งมั่นสู่การเป็นตำบลที่ประชาชนร่วมดำเนินการ เพื่อพัฒนาตำบลที่อยู่ และทำงานร่วมกับองค์การบริหารส่วนตำบล ตั้งแต่ การร่วมคิด ร่วมสร้าง และร่วมรับผลประโยชน์ ซึ่งถือว่าเป็นกระบวนการที่จะสร้างเศรษฐกิจสังคมที่ดีและยั่งยืนของชุมชน โดยผู้บริหาร พนักงานทุกคนยึดหลักความโปร่งใสตรวจสอบได้ และถือการรับใช้ประชาชนในชุมชนเป็นหน้าที่หลัก </w:t>
      </w:r>
      <w:r w:rsidR="00A11268">
        <w:rPr>
          <w:rFonts w:ascii="TH SarabunIT๙" w:eastAsia="Times New Roman" w:hAnsi="TH SarabunIT๙" w:cs="TH SarabunIT๙"/>
          <w:b/>
          <w:bCs/>
          <w:i/>
          <w:iCs/>
          <w:color w:val="333333"/>
          <w:sz w:val="32"/>
          <w:szCs w:val="32"/>
          <w:lang w:eastAsia="en-US"/>
        </w:rPr>
        <w:t>”</w:t>
      </w:r>
      <w:r w:rsidR="00A11268"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 </w:t>
      </w:r>
    </w:p>
    <w:p w:rsidR="00A11268" w:rsidRDefault="00A11268" w:rsidP="00A11268">
      <w:pP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  <w:lang w:eastAsia="en-US"/>
        </w:rPr>
        <w:t xml:space="preserve">     </w:t>
      </w: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  <w:lang w:eastAsia="en-US"/>
        </w:rPr>
        <w:t>พันธ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  <w:lang w:eastAsia="en-US"/>
        </w:rPr>
        <w:t>กิจ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1)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ปรับปรุงพัฒนาแหล่งน้ำ ระบบสาธารณูปโภคพื้นฐาน ให้มีเพียงพอได้มาตรฐานต่อความต้องการของประชาชน</w:t>
      </w:r>
    </w:p>
    <w:p w:rsidR="00964903" w:rsidRDefault="00A11268" w:rsidP="00A11268">
      <w:pPr>
        <w:ind w:left="72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2)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พัฒนาอาชีพให้มั่นคง เกษตรกรรมยั่งยืน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ภายใต้เศรษฐกิจพอเพียงเพื่อให้คนในชุมชน มีพอ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กิน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  <w:lang w:eastAsia="en-US"/>
        </w:rPr>
        <w:t>พอใช้ มีการรวมกลุ่ม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3)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สร้างชุมชนเป็นชุมชนแห่งการเรียนรู้รอบด้าน ต่อเนื่องเทียบเท่าชุมชนเมือง เท่าทันการเปลี่ยน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  <w:lang w:eastAsia="en-US"/>
        </w:rPr>
        <w:t>แปลงของโลก ทั้งในด้านการพัฒนาอาชีพกฎหมายสังคมและการเมือง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4)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เสริมและสนับสนุนการกีฬา นันทนาการ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และการสังคมสงเคราะห์ เด็ก เยาวชน ผู้พิการ ผู้สูงอายุ ผู้ติดเชื้อเอดส์และผู้ได้รับผลกระทบ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5)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ส่งเสริม สนับสนุน อนุรักษ์วัฒนะธรรมประเพณีอันดีงามและพัฒนาภูมิปัญญาท้องถิ่น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6)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การเพิ่มประสิทธิภาพในการจัดการสิ่งแวดล้อม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ให้เกิดสภาวะแวดล้อมที่ดีและน่าอยู่อาศัย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7)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สร้างระบบการบริหารจัดการที่ดี โดยให้ประชาชน หน่วยงานต่างๆ มีส่วนร่วมในการตัดสินใจ การวางแผนพัฒนา การตรวจสอบ เพื่อให้เกิดความโปร่งใสโดยยึดหลัก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บาล</w:t>
      </w:r>
    </w:p>
    <w:p w:rsidR="0044740F" w:rsidRPr="0044740F" w:rsidRDefault="0044740F" w:rsidP="00A779FD">
      <w:pP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lang w:eastAsia="en-US"/>
        </w:rPr>
      </w:pPr>
    </w:p>
    <w:p w:rsidR="00A11268" w:rsidRDefault="00614AE6" w:rsidP="00A11268">
      <w:pPr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  <w:lang w:eastAsia="en-US"/>
        </w:rPr>
      </w:pPr>
      <w:r w:rsidRPr="00614AE6">
        <w:pict>
          <v:roundrect id="_x0000_s1062" style="position:absolute;left:0;text-align:left;margin-left:1.15pt;margin-top:4.1pt;width:127.3pt;height:29.95pt;z-index:-251641856" arcsize="10923f" fillcolor="#31849b [2408]" strokecolor="#f2f2f2 [3041]" strokeweight="3pt">
            <v:fill rotate="t"/>
            <v:shadow on="t" type="perspective" color="#205867 [1608]" opacity=".5" offset="1pt" offset2="-1pt"/>
          </v:roundrect>
        </w:pict>
      </w:r>
    </w:p>
    <w:p w:rsidR="00A11268" w:rsidRDefault="00A11268" w:rsidP="00A11268">
      <w:pP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  <w:lang w:eastAsia="en-US"/>
        </w:rPr>
        <w:t xml:space="preserve">   จุดมุ่งหมายเพื่อการพัฒนา</w:t>
      </w:r>
    </w:p>
    <w:p w:rsidR="00A11268" w:rsidRDefault="00A11268" w:rsidP="00A11268">
      <w:pP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1)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ด้านแหล่งน้ำ - ดำเนินการปรับปรุงแหล่งน้ำธรรมชาติให้สามารถระบายน้ำได้ในปริมาณเพิ่มขึ้น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2)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ด้านเศรษฐกิจ - ส่งเสริมและสนับสนุนการประกอบอาชีพภาคเกษตรกรรม เพื่อแก้ปัญหาผลผลิตตกต่ำ ต้านทุนการผลิตสูง และขาดตลาดรองรับ ส่งเสริมอุตสาหกรรมโดยใช้วัตถุดิบในพื้นที่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3)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 xml:space="preserve">ด้านคนและสังคม - ส่งเสริมและสนับสนุนการศึกษาของประชาชนทุกระดับอย่างทั่วถึงและมีคุณภาพดำเนินการเพื่อให้ประชาชนมีการนันทนาการอย่างมีคุณภาพ และเพียงพอ รวมทั้งป้องกันและแก้ไขปัญหา </w:t>
      </w:r>
    </w:p>
    <w:p w:rsidR="00964903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  <w:lang w:eastAsia="en-US"/>
        </w:rPr>
        <w:t>ยาเสพติด สนับสนุนด้านสังคมสงเคราะห์แก่ เด็ก เยาวชน ผู้พิการ ผู้สูงอายุ ดำเนินการควบคุมเฝ้าระวังและป้องกันโรคติดต่อ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สนับสนุนส่งเสริมความรู้ในด้านทักษะชีวิตแก่ประชาชน</w:t>
      </w:r>
      <w:r w:rsidR="00964903"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รักษา</w:t>
      </w:r>
      <w:r w:rsidR="00964903"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สืบสานศิลปวัฒนธรรม</w:t>
      </w:r>
      <w:r w:rsidR="00964903"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   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ขนบ</w:t>
      </w:r>
      <w:proofErr w:type="spellEnd"/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ธรรมเนียมประเพณี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และภูมิปัญญาท้องถิ่น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 </w:t>
      </w:r>
    </w:p>
    <w:p w:rsidR="00A11268" w:rsidRDefault="00A11268" w:rsidP="00A11268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4)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ด้านทรัพยากรธรรมชาติและสิ่งแวดล้อม - ส่งเสริมครัวเรือน ชุมชน กำจัดขยะมูลฝอย และสิ่งปฏิกูล สร้างจิตสำนึกในการอนุรักษ์และการบริหารจัดการทรัพยากรธรรมชาติและสิ่งแวดล้อม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> </w:t>
      </w:r>
    </w:p>
    <w:p w:rsidR="00A11268" w:rsidRDefault="00A11268" w:rsidP="0044740F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        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ab/>
        <w:t xml:space="preserve">5)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ด้านการเมืองและการบริการ - จัดหาเครื่องมือเครื่องใช้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เพิ่มจำนวนบุคลากร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  <w:t xml:space="preserve"> 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ค่าตอบแทนและเพิ่มประสิทธิภาพการบริหารจัดการภายในองค์กรปกครองส่วนท้องถิ่น โดยยึดหลัก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  <w:lang w:eastAsia="en-US"/>
        </w:rPr>
        <w:t>บาล ส่งเสริมและสนับสนุนหลักการปกครองระบอบประชาธิปไตย ส่งเสริมการมีส่วนร่วมของประชาชนและหน่วยงานต่างๆ ในการพัฒนาท้องถิ่น</w:t>
      </w:r>
    </w:p>
    <w:p w:rsidR="0044740F" w:rsidRDefault="0044740F" w:rsidP="0044740F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</w:p>
    <w:p w:rsidR="00A779FD" w:rsidRDefault="00A779FD" w:rsidP="0044740F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lang w:eastAsia="en-US"/>
        </w:rPr>
      </w:pPr>
    </w:p>
    <w:p w:rsidR="00A779FD" w:rsidRPr="0044740F" w:rsidRDefault="00A779FD" w:rsidP="0044740F">
      <w:pPr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  <w:lang w:eastAsia="en-US"/>
        </w:rPr>
      </w:pPr>
    </w:p>
    <w:p w:rsidR="00A11268" w:rsidRPr="007C0067" w:rsidRDefault="009B21CC" w:rsidP="007C006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-6</w:t>
      </w:r>
      <w:r w:rsidR="00105301">
        <w:rPr>
          <w:rFonts w:ascii="TH SarabunIT๙" w:hAnsi="TH SarabunIT๙" w:cs="TH SarabunIT๙" w:hint="cs"/>
          <w:sz w:val="32"/>
          <w:szCs w:val="32"/>
          <w:cs/>
          <w:lang w:val="th-TH"/>
        </w:rPr>
        <w:t>6</w:t>
      </w:r>
      <w:r w:rsidR="007C0067" w:rsidRPr="007C0067"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</w:p>
    <w:p w:rsidR="00A779FD" w:rsidRDefault="00A779FD" w:rsidP="00A11268">
      <w:pPr>
        <w:rPr>
          <w:rFonts w:ascii="TH SarabunIT๙" w:hAnsi="TH SarabunIT๙" w:cs="TH SarabunIT๙"/>
          <w:color w:val="FF0000"/>
          <w:sz w:val="16"/>
          <w:szCs w:val="16"/>
          <w:cs/>
          <w:lang w:val="th-TH"/>
        </w:rPr>
      </w:pPr>
    </w:p>
    <w:p w:rsidR="00A11268" w:rsidRDefault="00614AE6" w:rsidP="00A11268">
      <w:pPr>
        <w:ind w:firstLine="720"/>
        <w:rPr>
          <w:rFonts w:ascii="TH SarabunIT๙" w:hAnsi="TH SarabunIT๙" w:cs="TH SarabunIT๙"/>
          <w:color w:val="FF0000"/>
          <w:sz w:val="16"/>
          <w:szCs w:val="16"/>
          <w:cs/>
          <w:lang w:val="th-TH"/>
        </w:rPr>
      </w:pPr>
      <w:r w:rsidRPr="00614AE6"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3" type="#_x0000_t80" style="position:absolute;left:0;text-align:left;margin-left:8.7pt;margin-top:6.1pt;width:210.25pt;height:44.8pt;z-index:-251640832" fillcolor="white [3201]" strokecolor="#d99594 [1941]" strokeweight="1pt">
            <v:fill color2="#e5b8b7 [1301]" rotate="t" focusposition="1" focussize="" focus="100%" type="gradient"/>
            <v:shadow on="t" type="perspective" color="#622423 [1605]" opacity=".5" offset="1pt" offset2="-3pt"/>
          </v:shape>
        </w:pict>
      </w:r>
    </w:p>
    <w:p w:rsidR="00A11268" w:rsidRDefault="00A11268" w:rsidP="00A11268">
      <w:pPr>
        <w:rPr>
          <w:rFonts w:ascii="TH SarabunIT๙" w:hAnsi="TH SarabunIT๙" w:cs="TH SarabunIT๙"/>
          <w:color w:val="FF0000"/>
          <w:sz w:val="16"/>
          <w:szCs w:val="16"/>
          <w:cs/>
          <w:lang w:val="th-TH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B718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นโยบายการพัฒนาของผู้บริหารท้องถิ่น</w:t>
      </w:r>
    </w:p>
    <w:p w:rsidR="00A11268" w:rsidRDefault="00A11268" w:rsidP="00A1126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779FD" w:rsidRDefault="00A779FD" w:rsidP="00A1126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11268" w:rsidRDefault="00A11268" w:rsidP="00320C99">
      <w:pPr>
        <w:pStyle w:val="ae"/>
        <w:numPr>
          <w:ilvl w:val="0"/>
          <w:numId w:val="8"/>
        </w:num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นโยบายด้านการเมืองและการบริหาร</w:t>
      </w:r>
    </w:p>
    <w:p w:rsidR="00934DBE" w:rsidRPr="00914AC9" w:rsidRDefault="00A11268" w:rsidP="00320C99">
      <w:pPr>
        <w:pStyle w:val="ae"/>
        <w:numPr>
          <w:ilvl w:val="1"/>
          <w:numId w:val="8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14AC9">
        <w:rPr>
          <w:rFonts w:ascii="TH SarabunIT๙" w:hAnsi="TH SarabunIT๙" w:cs="TH SarabunIT๙"/>
          <w:sz w:val="32"/>
          <w:szCs w:val="32"/>
          <w:cs/>
        </w:rPr>
        <w:t>ส่งเสริมสนับสนุนชุนชนเข้าสู่กระบวนการมีส่วนร</w:t>
      </w:r>
      <w:r w:rsidR="00934DBE" w:rsidRPr="00914AC9">
        <w:rPr>
          <w:rFonts w:ascii="TH SarabunIT๙" w:hAnsi="TH SarabunIT๙" w:cs="TH SarabunIT๙"/>
          <w:sz w:val="32"/>
          <w:szCs w:val="32"/>
          <w:cs/>
        </w:rPr>
        <w:t>่วมทางการบริหารและการเมืองภายใต</w:t>
      </w:r>
      <w:r w:rsidR="00914AC9" w:rsidRPr="00914AC9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DBE">
        <w:rPr>
          <w:rFonts w:ascii="TH SarabunIT๙" w:hAnsi="TH SarabunIT๙" w:cs="TH SarabunIT๙"/>
          <w:sz w:val="32"/>
          <w:szCs w:val="32"/>
          <w:cs/>
        </w:rPr>
        <w:t>ระบอบ</w:t>
      </w:r>
      <w:r>
        <w:rPr>
          <w:rFonts w:ascii="TH SarabunIT๙" w:hAnsi="TH SarabunIT๙" w:cs="TH SarabunIT๙"/>
          <w:sz w:val="32"/>
          <w:szCs w:val="32"/>
          <w:cs/>
        </w:rPr>
        <w:t>ประชาธิปไตย อันมีพระมหากษัตริย์ทรงเป็นประมุข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1.2 พัฒนาองค์การบริหารส่วนตำบลทุ่งฝายให้เป็นหน่วยงานที่ยึดหลักบริหารจัดการบ้านเมืองที่ดีประชาชน หน่วยงานต่างๆ มีส่วนร่วมในการตัดสินใจ การวางแผนพัฒนา การตรวจสอบ เพื่อให้เกิดความโปร่งใส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ยึดหลักธรรม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พัฒนาระบบการบริการให้ได้มาตรฐาน ลดขั้นตอนการปฏิบัติให้มีความรวดเร็ว สามารถตอบสนองความต้องการของประชาชนได้อย่างตรงเป้าหมาย และเกิดประโยชน์สูงสุดต่อประชาชนและชุมชนให้มากที่สุด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1.3 ส่งเสริมและพัฒนาการใช้เทคโนโลยีสารสนเทศให้มีความทันสมัย ตอบสนองต่อการให้บริการประชาชนได้อย่างมีประสิทธิภาพ  พัฒนาเครือข่ายคอมพิวเตอร์และข้อมูลสารสนเทศทุกระบบเชื่อมโยงกันทั้งองค์กร เพื่อให้ผู้ปฏิบัติงานในองค์กรสามารถสังเคราะห์ข้อมูลกันได้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เพื่อลดขั้นตอนการปฏิบัติให้มีความรวดเร็ว</w:t>
      </w:r>
    </w:p>
    <w:p w:rsidR="0044740F" w:rsidRPr="00A779FD" w:rsidRDefault="00A11268" w:rsidP="00A779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พัฒนาบุคลากรให้มีความรู้ทักษะในการปฏิบัติงาน ส่งเสริมสนับสนุนด้านการศึกษาให้แก่พนักงาน และบุคลากร เพื่อพัฒนาศักยภาพและยกระดับความรู้ความสามารถในการปฏิบัติงาน ซึ่งบุคคลเหล่านี้ถือเป็นทรัพยากรบุคคลที่เป็นกำลังสำคัญขององค์การบริหารส่วนตำบลทุ่งฝาย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นโยบายด้านเศรษฐกิจ 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ส่งเสริมและสนับสนุนการประกอบอาชีพด้านเกษตรกรรม แก้ไขปัญหาผลผลิตตกต่ำ ต้นทุนการผลิตสูงและขาดตลาดรองรับ พัฒนารูปแบบเกษตรกรรมและ ความรู้ทางด้านวิชาการเกษตร รวมถึงส่งเสริมให้เกษตรกรหันมาใช้ระบบเกษตรอินทรีย์ เพื่อลดต้นทุนการผลิต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2.2 ส่งเสริมให้ประชาชนประกอบสัมมาอาชีพอยู่ในท้องถิ่นของตนเอง โดยสนับสนุนให้มีการรวมกลุ่มของประชาชนเพื่อสร้างอาชีพ และรายได้ให้กับตนเองและชุมชนตามแนวพระราชดำริเศรษฐกิจพอเพียง แก้ปัญหาการว่างงานและสร้างรายได้เพิ่ม ลดหนี้สินภาคประชาชน อีกทั้งพัฒนาคุณภาพชีวิตของประชาชนให้มีความสามารถพึ่งพาตนเองได้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2.3  ส่งเสริมธุรกิจการค้าขายผลิตภัณฑ์ในชุมชน  พัฒนาระบบการขนส่งสินค้าและบริการ  ตลอดจนอุตสาหกรรมครัวเรือน </w:t>
      </w:r>
      <w:r>
        <w:rPr>
          <w:rFonts w:ascii="TH SarabunIT๙" w:hAnsi="TH SarabunIT๙" w:cs="TH SarabunIT๙"/>
          <w:sz w:val="32"/>
          <w:szCs w:val="32"/>
        </w:rPr>
        <w:t xml:space="preserve">SME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โดยใช้วัตถุดิบในพื้นที่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นโยบายด้านโครงสร้างพื้นฐาน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ส่งเสริมและสนับสนุนการพัฒนาโครงสร้างพื้นฐาน ให้ได้มาตรฐานและทั่วถึง ดังนี้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สร้าง ปรับปรุง บำรุงรักษา ถนน สะพาน ร่องระบายน้ำ </w:t>
      </w:r>
    </w:p>
    <w:p w:rsidR="00934DBE" w:rsidRDefault="00A11268" w:rsidP="00A1126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พัฒนาระบบสาธารณูปโภค พัฒนาแหล่งน้ำอุปโภคบริโภคและระบบประปาหมู่บ้าน ให้</w:t>
      </w:r>
      <w:r w:rsidR="00934D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1268" w:rsidRDefault="00934DBE" w:rsidP="00934D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1268">
        <w:rPr>
          <w:rFonts w:ascii="TH SarabunIT๙" w:hAnsi="TH SarabunIT๙" w:cs="TH SarabunIT๙"/>
          <w:sz w:val="32"/>
          <w:szCs w:val="32"/>
          <w:cs/>
        </w:rPr>
        <w:t>เพียงพอต่อความต้องการของประชาชน</w:t>
      </w:r>
      <w:r w:rsidR="00A11268">
        <w:rPr>
          <w:rFonts w:ascii="TH SarabunIT๙" w:hAnsi="TH SarabunIT๙" w:cs="TH SarabunIT๙"/>
          <w:sz w:val="32"/>
          <w:szCs w:val="32"/>
          <w:cs/>
        </w:rPr>
        <w:tab/>
      </w:r>
    </w:p>
    <w:p w:rsidR="00A11268" w:rsidRDefault="00A11268" w:rsidP="00A1126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พัฒนาแหล่งน้ำสาธารณะ/เหมือง คลอง เพื่อให้เกิดประโยชน์สูงสุดในด้านเกษตรกรรมและลด</w:t>
      </w:r>
    </w:p>
    <w:p w:rsidR="00A11268" w:rsidRDefault="00A11268" w:rsidP="00A1126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ปัญหาน้ำท่วมขัง และตลิ่งพัง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พัฒนาระบบไฟฟ้าสาธารณะในหมู่บ้าน/ตำบล ให้เป็นไปอย่างทั่วถึง </w:t>
      </w:r>
    </w:p>
    <w:p w:rsidR="00A779FD" w:rsidRDefault="00A779FD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9FD" w:rsidRDefault="00A779FD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9FD" w:rsidRDefault="00A779FD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9FD" w:rsidRDefault="00A779FD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9FD" w:rsidRDefault="009B21CC" w:rsidP="007C00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</w:t>
      </w:r>
      <w:r w:rsidR="001053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C006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779FD" w:rsidRDefault="00A779FD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4. นโยบายด้านการพัฒนาสังคมสวัสดิการและคุณภาพชีวิต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4.1 ส่งเสริมคุณธรรม จริยธรรม การสร้างวินัย บ่มเพาะจิตสำนึกสาธารณะและการเสียสละในการร่วมคิดร่วมทำกิจกรรมของชุมชนทุกชุมชน สร้างความสามัคคีปรองดองของประชาชนในชุมชน ให้มีความเอื้ออาทรซึ่งกันและกัน เป็นสังคมที่น่าอยู่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4.2 ส่งเสริมชุมชนให้มีแหล่งการเรียนรู้รอบด้าน  รู้เท่าทันข่าวสาร และการเปลี่ยนแปลงของโลก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ทั้งด้านการพัฒนาอาชีพ กฎหมาย สังคม และการเมือง </w:t>
      </w:r>
    </w:p>
    <w:p w:rsidR="00A11268" w:rsidRDefault="00A11268" w:rsidP="00A112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4.3 ส่งเสริมด้านสังคมสงเคราะห์แก่ เด็ก  เยาวชน  ผู้พิการ  ผู้ด้อยโอกาส   ผู้สูงอายุ  ผู้ป่วยติด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เชื้อเอดส์ และผู้ได้รับผลกระทบ  ผู้ว่างงาน  และสนับสนุนงบประมาณให้เพียงพอต่อการจัดสวัสดิการ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4.4 ส่งเสริมการจัดทำแผนพัฒนาชุมชนให้เป็นมาตรฐานและต่อเนื่อง สร้างเครือข่ายการมีส่วนร่วม โดยใช้ประชนคมหมู่บ้านเป็นศูนย์กลาง ให้ประชาชนในชุมชนร่วมคิด ร่วมทำ ร่วมกำหนดแนวทางการพัฒนาชุมชนของตนเองและเพื่อให้เกิดการบูร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การ การทำงานร่วมกันของ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และเครือข่ายประชาชนในตำบล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4.5 ส่งเสริมระบบสวัสดิการ  ศูนย์พัฒนาครอบครัว  ให้เกิดครอบครัวตัวอย่าง   และนำต้นแบบ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ในการพัฒนาครอบครัวมาเป็นแกนนำในการพัฒนา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 นโยบายด้านทรัพยากรธรรมชาติ และสิ่งแวดล้อม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 เด็ก เยาวชน คนรุ่นใหม่ให้รู้คุณค่าของพลังงาน ใช้ทรัพยากรธรรมชาติอย่างถูกวิธี ขับเคลื่อนการจัดทำกิจกรรมต่างๆ ที่มุ่งไปสู่การดูแลรักษาสภาพแวดล้อมของตำบล</w:t>
      </w:r>
    </w:p>
    <w:p w:rsidR="0044740F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5.2  รณรงค์สร้างจิตสำนึกให้กับประชาชนทางด้านการบริหารจัดการทรัพยากรธรรมชาติและสิ่งแวดล้อม ด้านกำจัดขยะและสิ่งปฏิกูล ให้มีการกำจัดขยะอย่างถูกวิธี คัดแยกขยะ หรือนำกลับมาใช้ใหม่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5.3  จัดหาสถานที่ เครื่องมืออุปกรณ์และบุคลากรในการกำจัดขยะมูลฝอยและสิ่งปฏิกูล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5.4  สร้างจิตสำนึกที่ดีให้กับชุมชนให้ตระหนักถึงการอนุรักษ์ทรัพยากรธรรมชาติและการบริหารจัดการทรัพยากรธรรมชาติ รู้ถึงวิธีการช่วยประยัดพลังงาน และใช้ประโยชน์จากพลังงานให้คุ้มค่ามากที่สุด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5.5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ส่งเสริมและสนับสนุนพื้นที่สีเขียว   และสวนสาธารณะ  ปรับปรุงสภาพแวดล้อมของตำบล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ให้สวยงาม ร่มรื่น ปรับปรุงภูมิทัศน์ในเขตองค์การบริหารส่วนตำบล ให้มีความร่มรื่น เหมาะแก่การออกกำลังกายและพักผ่อนหย่อนใจ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6. นโยบาย</w:t>
      </w:r>
      <w:r w:rsidR="005252D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 การกีฬา ศาสนา ศิลป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วัฒนธรรมและประเพณี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6.1 ส่งเสริมและสนับสนุนการพัฒนาทางการศึกษาทั้งการศึกษาในระบบและนอกระบบ ทุกระดับอย่างมีคุณภาพและทั่วถึง   บริหารจัดการศึกษาศูนย์พัฒนาเด็กเล็กในความรับผิดชอบขององค์การบริหารส่วนตำบลทุ่งฝายให้มีประสิทธิภาพ สนับสนุนงบประมาณทางการศึกษา จัดสวัสดิการทางการศึกษา วัสดุสื่อการเรียนการสอน อาหารเสริม(นม) อาหารกลางวัน เพื่อให้ผู้ปกครองมีความไว้วางใจในการส่งบุตรหลานเข้าเรียนในศูนย์พัฒนาเด็กเล็กในองค์การบริหารส่วนตำบลทุ่งฝาย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6.2  สนับสนุนและส่งเสริมด้านศาสนา ศิลปวัฒนธรรม ประเพณี  ปลูกฝังให้ประชาชนร่วมอนุรักษ์วัฒนธรรม ประเพณีท้องถิ่น  โดยให้ประชาชนได้มีส่วนร่วมงานประเพณีและในงานรัฐพิธีต่างๆ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6.3 ส่งเสริมกิจกรรมด้านการกีฬาและนันทนาการ ให้เยาวชนและประชาชนทั่วไป ตระหนักถึงความสำคัญของการเล่นกีฬา  โดยสนับสนุนการจัดกิจกรรมแข่งขันกีฬาภายในตำบลเพื่อสร้างความสัมพันธ์อันดีระหว่างชุมชน และแสดงถึงพลังความสามัคคี รวมถึงส่งเสริมการจัดส่งนักกีฬาเข้าร่วมแข่งขัน พัฒนาทักษะกีฬาในระดับ อำเภอ และจังหวัด</w:t>
      </w:r>
    </w:p>
    <w:p w:rsidR="00A11268" w:rsidRDefault="00A11268" w:rsidP="004474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6.4  สนับสนุนงบประมาณเพื่อจัดกิจกรรมทางการกีฬา ให้กับโรงเรียนในพื้นที่ตำบลทุ่งฝาย  กลุ่มเยาวชน และประชาชน รวมถึงจัดหาวัสดุ อุปกรณ์ด้านการกีฬา เพื่อให้เด็กเยาวชนและประชาชนทั่วไปได้หันมาเล่นกีฬาอย่างจริงจัง </w:t>
      </w:r>
    </w:p>
    <w:p w:rsidR="005252DE" w:rsidRDefault="005252DE" w:rsidP="004474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2DE" w:rsidRDefault="005252DE" w:rsidP="004474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2DE" w:rsidRDefault="009B21CC" w:rsidP="007C00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10530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C006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252DE" w:rsidRPr="0044740F" w:rsidRDefault="005252DE" w:rsidP="004474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7. นโยบายด้านสาธารณสุข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7.1  ส่งเสริมและสนับสนุนงบประมาณในการดำเนินการจัดกิจกรรมด้านสุขภาพของประชาชน และการบริการสาธารณสุขขั้นพื้นฐาน เพื่อคัดกรองการเจ็บป่วยเบื้องต้นของประชาชน  และการดูแลรักษาสุขภาพอนามัย ให้เป็นไปอย่างคลอบคลุมและทั่วถึงทุกวัย ทุกชุมชน โดยผ่านกลุ่มอาสาสมัครสาธารณสุขชุมชน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ม.)และโรงพยาบาลส่งเสริมสุขภาพชุมชนในพื้นที่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7.2  ส่งเสริมและสนับสนุนงบประมาณในการควบคุมป้องกันการแพร่ระบาดของโรคติดต่อและไม่ติดต่อ ที่เป็นอันตรายต่อประชาชนและชุมชน เพื่อสุขภาพอนามัยที่ดีของประชาชน 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7.3  รณรงค์ให้ประชาชนร่วมกันกำจัดแหล่งพันธุ์ของพาหะนำโรคทุกชนิด</w:t>
      </w: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914AC9" w:rsidP="00914A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</w:t>
      </w: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Default="0044740F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0F" w:rsidRPr="00943F23" w:rsidRDefault="0044740F" w:rsidP="005252D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5252DE" w:rsidRDefault="005252DE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1E2D0C" w:rsidRDefault="001E2D0C" w:rsidP="00A11268">
      <w:pPr>
        <w:ind w:firstLine="3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5252DE" w:rsidRDefault="00614AE6" w:rsidP="00A11268">
      <w:pPr>
        <w:ind w:firstLine="360"/>
        <w:jc w:val="center"/>
        <w:rPr>
          <w:rFonts w:ascii="TH SarabunIT๙" w:hAnsi="TH SarabunIT๙" w:cs="TH SarabunIT๙"/>
          <w:b/>
          <w:bCs/>
          <w:sz w:val="52"/>
          <w:szCs w:val="52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114" type="#_x0000_t98" style="position:absolute;left:0;text-align:left;margin-left:30pt;margin-top:14.75pt;width:404.85pt;height:56.35pt;z-index:-251607040" fillcolor="#8064a2 [3207]" strokecolor="#f2f2f2 [3041]" strokeweight="3pt">
            <v:shadow on="t" type="perspective" color="#3f3151 [1607]" opacity=".5" offset="1pt" offset2="-1pt"/>
          </v:shape>
        </w:pict>
      </w:r>
    </w:p>
    <w:p w:rsidR="005252DE" w:rsidRPr="005A5B64" w:rsidRDefault="001E2D0C" w:rsidP="00914AC9">
      <w:pP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 w:rsidRPr="005A5B64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 xml:space="preserve">    </w:t>
      </w:r>
      <w:r w:rsidR="00914AC9" w:rsidRPr="005A5B64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 xml:space="preserve">         4.2 </w:t>
      </w:r>
      <w:r w:rsidR="005252DE" w:rsidRPr="005A5B64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บัญชีโครงการพัฒนา และบัญชีประสานโครงการพัฒนา</w:t>
      </w:r>
    </w:p>
    <w:p w:rsidR="005252DE" w:rsidRPr="005A5B64" w:rsidRDefault="005252DE" w:rsidP="005252DE">
      <w:pPr>
        <w:pStyle w:val="ae"/>
        <w:ind w:left="1170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5252DE" w:rsidRDefault="005252DE" w:rsidP="005252DE">
      <w:pPr>
        <w:pStyle w:val="ae"/>
        <w:ind w:left="1170"/>
        <w:rPr>
          <w:rFonts w:ascii="TH SarabunIT๙" w:hAnsi="TH SarabunIT๙" w:cs="TH SarabunIT๙"/>
          <w:b/>
          <w:bCs/>
          <w:sz w:val="52"/>
          <w:szCs w:val="52"/>
          <w:cs/>
          <w:lang w:val="th-TH"/>
        </w:rPr>
      </w:pPr>
    </w:p>
    <w:p w:rsidR="00914AC9" w:rsidRDefault="00914AC9" w:rsidP="005252DE">
      <w:pPr>
        <w:pStyle w:val="ae"/>
        <w:ind w:left="1170"/>
        <w:rPr>
          <w:rFonts w:ascii="TH SarabunIT๙" w:hAnsi="TH SarabunIT๙" w:cs="TH SarabunIT๙"/>
          <w:b/>
          <w:bCs/>
          <w:sz w:val="52"/>
          <w:szCs w:val="52"/>
          <w:cs/>
          <w:lang w:val="th-TH"/>
        </w:rPr>
      </w:pPr>
    </w:p>
    <w:p w:rsidR="005252DE" w:rsidRDefault="005252DE" w:rsidP="005252DE">
      <w:pPr>
        <w:pStyle w:val="ae"/>
        <w:ind w:left="2160" w:firstLine="720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 w:rsidRPr="005252DE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ผ 01  บัญชีโครงการพัฒนา</w:t>
      </w:r>
    </w:p>
    <w:p w:rsidR="005252DE" w:rsidRPr="005252DE" w:rsidRDefault="005252DE" w:rsidP="005252DE">
      <w:pPr>
        <w:pStyle w:val="ae"/>
        <w:ind w:left="2160" w:firstLine="720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5252DE" w:rsidRPr="005252DE" w:rsidRDefault="00614AE6" w:rsidP="005252DE">
      <w:pPr>
        <w:pStyle w:val="ae"/>
        <w:ind w:left="144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w:pict>
          <v:shape id="_x0000_s1112" type="#_x0000_t67" style="position:absolute;left:0;text-align:left;margin-left:223.8pt;margin-top:5.7pt;width:20.15pt;height:35.8pt;z-index:251707392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5252DE" w:rsidRDefault="005252DE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1E2D0C" w:rsidRDefault="001E2D0C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5252DE" w:rsidRDefault="005252DE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 w:rsidRPr="005252DE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ผ 02  บัญชีประสานโครงการพัฒนา</w:t>
      </w:r>
    </w:p>
    <w:p w:rsidR="005252DE" w:rsidRPr="005252DE" w:rsidRDefault="005252DE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5252DE" w:rsidRPr="005252DE" w:rsidRDefault="00614AE6" w:rsidP="005252DE">
      <w:pPr>
        <w:pStyle w:val="ae"/>
        <w:ind w:left="144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w:pict>
          <v:shape id="_x0000_s1113" type="#_x0000_t67" style="position:absolute;left:0;text-align:left;margin-left:223.8pt;margin-top:4.45pt;width:20.15pt;height:37.85pt;z-index:251708416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5252DE" w:rsidRDefault="005252DE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1E2D0C" w:rsidRDefault="001E2D0C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5252DE" w:rsidRPr="005252DE" w:rsidRDefault="005252DE" w:rsidP="005252DE">
      <w:pPr>
        <w:pStyle w:val="ae"/>
        <w:ind w:left="2160" w:firstLine="720"/>
        <w:jc w:val="both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  <w:r w:rsidRPr="005252DE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ผ 03  บัญชีสรุปโครงการพัฒนา</w:t>
      </w:r>
    </w:p>
    <w:p w:rsidR="00A11268" w:rsidRDefault="00A11268" w:rsidP="005252DE">
      <w:pPr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614AE6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  <w:r w:rsidRPr="00614AE6">
        <w:pict>
          <v:rect id="_x0000_s1047" style="position:absolute;left:0;text-align:left;margin-left:231.1pt;margin-top:283.5pt;width:21.9pt;height:12.1pt;z-index:251681792" stroked="f"/>
        </w:pict>
      </w:r>
    </w:p>
    <w:p w:rsidR="00A11268" w:rsidRDefault="00614AE6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  <w:r w:rsidRPr="00614AE6"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6" type="#_x0000_t93" style="position:absolute;left:0;text-align:left;margin-left:156.8pt;margin-top:1.65pt;width:192.35pt;height:49.95pt;z-index:251680768" fillcolor="#8064a2 [3207]" strokecolor="#f2f2f2 [3041]" strokeweight="3pt">
            <v:fill rotate="t"/>
            <v:shadow on="t" type="perspective" color="#3f3151 [1607]" opacity=".5" offset="1pt" offset2="-1pt"/>
          </v:shape>
        </w:pict>
      </w: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2E31E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11268" w:rsidRDefault="00A11268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914AC9" w:rsidRDefault="00614AE6" w:rsidP="00B226C3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eastAsia="en-US"/>
        </w:rPr>
        <w:pict>
          <v:oval id="_x0000_s1151" style="position:absolute;margin-left:150.9pt;margin-top:6.15pt;width:220.1pt;height:75.4pt;z-index:-251580416" fillcolor="#f79646 [3209]" strokecolor="#4d4d4d" strokeweight="1pt">
            <v:shadow on="t" type="perspective" color="#974706 [1609]" opacity=".5" offset="1pt" offset2="-1pt"/>
          </v:oval>
        </w:pict>
      </w:r>
    </w:p>
    <w:p w:rsidR="00914AC9" w:rsidRPr="00914AC9" w:rsidRDefault="00914AC9" w:rsidP="00914AC9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5 </w:t>
      </w:r>
    </w:p>
    <w:p w:rsidR="00914AC9" w:rsidRPr="00914AC9" w:rsidRDefault="00914AC9" w:rsidP="00A11268">
      <w:pPr>
        <w:ind w:firstLine="36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14AC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แนวทางการติดตามประเมินผล</w:t>
      </w:r>
    </w:p>
    <w:p w:rsidR="00914AC9" w:rsidRDefault="00914AC9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914AC9" w:rsidRDefault="00614AE6" w:rsidP="00770CC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14AE6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124" type="#_x0000_t98" style="position:absolute;margin-left:-.55pt;margin-top:9.15pt;width:270.3pt;height:34.5pt;z-index:-251599872" fillcolor="#9bbb59 [3206]" strokecolor="#963" strokeweight="3pt">
            <v:shadow on="t" type="perspective" color="#4e6128 [1606]" opacity=".5" offset="1pt" offset2="-1pt"/>
          </v:shape>
        </w:pict>
      </w:r>
    </w:p>
    <w:p w:rsidR="00914AC9" w:rsidRPr="00A27159" w:rsidRDefault="00770CCF" w:rsidP="00770C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5.1</w:t>
      </w:r>
      <w:r w:rsidRPr="00A271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914AC9" w:rsidRPr="00A27159" w:rsidRDefault="00914AC9" w:rsidP="00A11268">
      <w:pPr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:rsidR="000D7A21" w:rsidRPr="00A27159" w:rsidRDefault="000D7A21" w:rsidP="002E0364">
      <w:pPr>
        <w:pStyle w:val="Defaul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การติดตามและประเมินผลการดำเนินงานขององค์การบริหารส่วนตำบลทุ่งฝายดำเนินการ</w:t>
      </w:r>
    </w:p>
    <w:p w:rsidR="000D7A21" w:rsidRPr="00A27159" w:rsidRDefault="000D7A21" w:rsidP="002E036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Pr="00A27159">
        <w:rPr>
          <w:rFonts w:ascii="TH SarabunIT๙" w:hAnsi="TH SarabunIT๙" w:cs="TH SarabunIT๙"/>
          <w:sz w:val="32"/>
          <w:szCs w:val="32"/>
        </w:rPr>
        <w:t xml:space="preserve">.2548 </w:t>
      </w:r>
      <w:r w:rsidRPr="00A2715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A27159">
        <w:rPr>
          <w:rFonts w:ascii="TH SarabunIT๙" w:hAnsi="TH SarabunIT๙" w:cs="TH SarabunIT๙"/>
          <w:sz w:val="32"/>
          <w:szCs w:val="32"/>
        </w:rPr>
        <w:t xml:space="preserve"> 6 </w:t>
      </w:r>
      <w:r w:rsidRPr="00A2715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โดยผู้บริหารองค์การบริหารส่วนตำบลทุ่งฝาย ได้แต่งตั้งคณะกรรมการติดตามและประเมินผลการพัฒนา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เพื่อทำหน้าที่ในกำหนดแนวทางวิธีการในการติดตาม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และประเมินผลการดำเนินงานขององค์การบริหารส่วนตำบลทุ่งฝาย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เพื่อให้ทุกส่วนราชการถือปฏิบัติ โดยงานวิเคราะห์นโยบายและแผน ทำหน้าที่รวบรวมข้อมูลและจัดทำรายงานสรุปผลการติดตามและประเมินผลแผนพัฒนา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และประเมินผลการดำเนินงานประจำปีเสนอต่อคณะกรรมการเพื่อพิจารณาและเสนอความเห็นต่อผู้บริหารองค์การบริหารส่วนตำบลทุ่งฝา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เพื่อให้ผู้บริหารองค์การบริหารส่วนตำบลทุ่งฝายรายงานผลต่อสภาองค์การบริหารส่วนตำบลทุ่งฝาย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คณะกรรมการพัฒนาตำบลทุ่งฝาย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และประกาศให้ประชาชนในท้องถิ่นทราบโดยทั่วกัน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ภายในเดือนธันวาคมของทุกปี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ทั้งนี้ให้ปิดประกาศโดยเปิดเผยไม่น้อยกว่า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สามสิบวัน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7A21" w:rsidRPr="002E31E4" w:rsidRDefault="000D7A21" w:rsidP="000D7A21">
      <w:pPr>
        <w:pStyle w:val="ad"/>
        <w:rPr>
          <w:rFonts w:ascii="TH SarabunIT๙" w:hAnsi="TH SarabunIT๙" w:cs="TH SarabunIT๙"/>
          <w:sz w:val="16"/>
          <w:szCs w:val="16"/>
        </w:rPr>
      </w:pPr>
    </w:p>
    <w:p w:rsidR="006E376E" w:rsidRPr="00A27159" w:rsidRDefault="006E376E" w:rsidP="006E376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27159">
        <w:rPr>
          <w:rFonts w:ascii="TH SarabunIT๙" w:hAnsi="TH SarabunIT๙" w:cs="TH SarabunIT๙"/>
          <w:sz w:val="32"/>
          <w:szCs w:val="32"/>
          <w:u w:val="single"/>
          <w:cs/>
        </w:rPr>
        <w:t>คณะกรรมการติดตามและประเมินผลแผนพัฒนา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6E376E" w:rsidRPr="00A27159" w:rsidRDefault="006E376E" w:rsidP="006E376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Pr="00A27159">
        <w:rPr>
          <w:rFonts w:ascii="TH SarabunIT๙" w:hAnsi="TH SarabunIT๙" w:cs="TH SarabunIT๙"/>
          <w:sz w:val="32"/>
          <w:szCs w:val="32"/>
        </w:rPr>
        <w:t xml:space="preserve">.2548 </w:t>
      </w:r>
      <w:r w:rsidRPr="00A27159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กำหนดให้ผู้บริหารท้องถิ่นแต่งตั้งคณะกรรมการติดตามและประเมินผลแผนพัฒนาท้องถิ่น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1. </w:t>
      </w:r>
      <w:r w:rsidRPr="00A27159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สมาชิกสภาท้องถิ่นที่สภาท้องถิ่นคัดเลือกกันเองจำนวนสามคน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2. </w:t>
      </w:r>
      <w:r w:rsidRPr="00A27159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3. </w:t>
      </w:r>
      <w:r w:rsidRPr="00A27159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4. </w:t>
      </w:r>
      <w:r w:rsidRPr="00A27159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หัวหน้าส่วนการบริหารที่คัดเลือกกันเองจำนวนสองคน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5. </w:t>
      </w:r>
      <w:r w:rsidRPr="00A27159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</w:rPr>
        <w:tab/>
      </w:r>
      <w:r w:rsidRPr="00A27159">
        <w:rPr>
          <w:rFonts w:ascii="TH SarabunIT๙" w:hAnsi="TH SarabunIT๙" w:cs="TH SarabunIT๙"/>
          <w:sz w:val="32"/>
          <w:szCs w:val="32"/>
        </w:rPr>
        <w:tab/>
      </w:r>
      <w:r w:rsidRPr="00A27159">
        <w:rPr>
          <w:rFonts w:ascii="TH SarabunIT๙" w:hAnsi="TH SarabunIT๙" w:cs="TH SarabunIT๙"/>
          <w:sz w:val="32"/>
          <w:szCs w:val="32"/>
        </w:rPr>
        <w:tab/>
      </w:r>
      <w:r w:rsidRPr="00A27159">
        <w:rPr>
          <w:rFonts w:ascii="TH SarabunIT๙" w:hAnsi="TH SarabunIT๙" w:cs="TH SarabunIT๙"/>
          <w:sz w:val="32"/>
          <w:szCs w:val="32"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และกรรมการอีกคนหนึ่งทำหน้าที่เลขานุการคณะกรรมการ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27159">
        <w:rPr>
          <w:rFonts w:ascii="TH SarabunIT๙" w:hAnsi="TH SarabunIT๙" w:cs="TH SarabunIT๙"/>
          <w:sz w:val="32"/>
          <w:szCs w:val="32"/>
          <w:u w:val="single"/>
          <w:cs/>
        </w:rPr>
        <w:t>อำนาจหน้าที่ของคณะกรรมการติดตามและประเมินผลแผนพัฒนา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(1)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กำหนดแนวทาง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(2)   </w:t>
      </w:r>
      <w:r w:rsidRPr="00A27159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(3) </w:t>
      </w:r>
      <w:r w:rsidRPr="00A27159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ภายในเดือนธันวาคม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ให้ปิดประกาศโดยเปิดเผยไม่น้อยกว่าสามสิบวัน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76E" w:rsidRPr="00A27159" w:rsidRDefault="006E376E" w:rsidP="006E376E">
      <w:pPr>
        <w:pStyle w:val="ad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(4)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แต่งตั้งคณะอนุกรรมการหรือคณะทำงานเพื่อช่วยปฏิบัติงานตามที่เห็นสมควร</w:t>
      </w:r>
    </w:p>
    <w:p w:rsidR="006E376E" w:rsidRDefault="006E376E" w:rsidP="006E376E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</w:p>
    <w:p w:rsidR="006E376E" w:rsidRDefault="006E376E" w:rsidP="006E376E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</w:p>
    <w:p w:rsidR="007C0067" w:rsidRPr="00FE34C4" w:rsidRDefault="007B38B9" w:rsidP="00FE34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-118</w:t>
      </w:r>
      <w:r w:rsidR="00FE34C4" w:rsidRPr="00FE34C4">
        <w:rPr>
          <w:rFonts w:ascii="TH SarabunIT๙" w:hAnsi="TH SarabunIT๙" w:cs="TH SarabunIT๙"/>
          <w:sz w:val="32"/>
          <w:szCs w:val="32"/>
        </w:rPr>
        <w:t>-</w:t>
      </w:r>
    </w:p>
    <w:p w:rsidR="00DC0EA5" w:rsidRDefault="00DC0EA5" w:rsidP="006E376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E376E" w:rsidRDefault="00614AE6" w:rsidP="006E376E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14AE6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125" type="#_x0000_t98" style="position:absolute;margin-left:.15pt;margin-top:9.45pt;width:316.5pt;height:37.1pt;z-index:-251598848" fillcolor="#eac684" strokecolor="#d06e42" strokeweight="2.25pt">
            <v:fill color2="#4bacc6 [3208]"/>
            <v:shadow on="t" type="perspective" color="#205867 [1608]" offset="1pt" offset2="-3pt"/>
          </v:shape>
        </w:pict>
      </w:r>
    </w:p>
    <w:p w:rsidR="006E376E" w:rsidRPr="00A27159" w:rsidRDefault="006E376E" w:rsidP="006E37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>5.2 ระเบียบ วิธีการและเครื่องมือที่ใช้ในการติดตามและประเมินผล</w:t>
      </w:r>
    </w:p>
    <w:p w:rsidR="00294B9C" w:rsidRPr="00A27159" w:rsidRDefault="00294B9C" w:rsidP="00294B9C">
      <w:pPr>
        <w:pStyle w:val="Default"/>
        <w:spacing w:after="120"/>
        <w:jc w:val="thaiDistribute"/>
        <w:rPr>
          <w:rFonts w:ascii="TH SarabunIT๙" w:eastAsia="SimSun" w:hAnsi="TH SarabunIT๙" w:cs="TH SarabunIT๙"/>
          <w:color w:val="FF0000"/>
          <w:sz w:val="16"/>
          <w:szCs w:val="16"/>
          <w:lang w:eastAsia="zh-CN"/>
        </w:rPr>
      </w:pPr>
    </w:p>
    <w:p w:rsidR="00294B9C" w:rsidRPr="00A27159" w:rsidRDefault="00294B9C" w:rsidP="00294B9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การติดตามและประเมินผลการดำเนินงานขององค์การบริหารส่วนตำบลทุ่งฝายดำเนินการ</w:t>
      </w:r>
    </w:p>
    <w:p w:rsidR="00294B9C" w:rsidRPr="00A27159" w:rsidRDefault="00294B9C" w:rsidP="00294B9C">
      <w:pPr>
        <w:pStyle w:val="Default"/>
        <w:spacing w:after="120"/>
        <w:jc w:val="thaiDistribute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Pr="00A27159">
        <w:rPr>
          <w:rFonts w:ascii="TH SarabunIT๙" w:hAnsi="TH SarabunIT๙" w:cs="TH SarabunIT๙"/>
          <w:sz w:val="32"/>
          <w:szCs w:val="32"/>
        </w:rPr>
        <w:t xml:space="preserve">.2548 </w:t>
      </w:r>
      <w:r w:rsidRPr="00A2715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A27159">
        <w:rPr>
          <w:rFonts w:ascii="TH SarabunIT๙" w:hAnsi="TH SarabunIT๙" w:cs="TH SarabunIT๙"/>
          <w:sz w:val="32"/>
          <w:szCs w:val="32"/>
        </w:rPr>
        <w:t xml:space="preserve"> 6</w:t>
      </w:r>
    </w:p>
    <w:p w:rsidR="00294B9C" w:rsidRPr="00A27159" w:rsidRDefault="00614AE6" w:rsidP="00294B9C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14AE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26" type="#_x0000_t187" style="position:absolute;left:0;text-align:left;margin-left:4.85pt;margin-top:.7pt;width:22.45pt;height:17.65pt;z-index:25171865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294B9C" w:rsidRPr="00A271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94B9C" w:rsidRPr="00A2715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วิธีการติดตามและประเมินผล</w:t>
      </w:r>
      <w:r w:rsidR="00294B9C" w:rsidRPr="00A271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4B9C" w:rsidRPr="00A27159" w:rsidRDefault="00294B9C" w:rsidP="00294B9C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</w:t>
      </w:r>
      <w:r w:rsidRPr="00A2715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6A440C" w:rsidRPr="00A27159" w:rsidRDefault="00294B9C" w:rsidP="00E954F1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เป็นการติดตามเพื่อให้ทราบความก้าวหน้าในการดำเนินงานตามโครงการในแผนพัฒนาสามปี</w:t>
      </w:r>
      <w:r w:rsidRPr="00A27159">
        <w:rPr>
          <w:rFonts w:ascii="TH SarabunIT๙" w:hAnsi="TH SarabunIT๙" w:cs="TH SarabunIT๙"/>
          <w:sz w:val="32"/>
          <w:szCs w:val="32"/>
        </w:rPr>
        <w:t xml:space="preserve"> (</w:t>
      </w:r>
      <w:r w:rsidRPr="00A27159">
        <w:rPr>
          <w:rFonts w:ascii="TH SarabunIT๙" w:hAnsi="TH SarabunIT๙" w:cs="TH SarabunIT๙"/>
          <w:sz w:val="32"/>
          <w:szCs w:val="32"/>
          <w:cs/>
        </w:rPr>
        <w:t>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="00512360">
        <w:rPr>
          <w:rFonts w:ascii="TH SarabunIT๙" w:hAnsi="TH SarabunIT๙" w:cs="TH SarabunIT๙"/>
          <w:sz w:val="32"/>
          <w:szCs w:val="32"/>
        </w:rPr>
        <w:t>.2560 - 2562</w:t>
      </w:r>
      <w:r w:rsidRPr="00A27159">
        <w:rPr>
          <w:rFonts w:ascii="TH SarabunIT๙" w:hAnsi="TH SarabunIT๙" w:cs="TH SarabunIT๙"/>
          <w:sz w:val="32"/>
          <w:szCs w:val="32"/>
        </w:rPr>
        <w:t xml:space="preserve">) </w:t>
      </w:r>
      <w:r w:rsidRPr="00A27159">
        <w:rPr>
          <w:rFonts w:ascii="TH SarabunIT๙" w:hAnsi="TH SarabunIT๙" w:cs="TH SarabunIT๙"/>
          <w:sz w:val="32"/>
          <w:szCs w:val="32"/>
          <w:cs/>
        </w:rPr>
        <w:t>ที่ได้รับการจัดสรรงบประมาณและได้บรรจุไว้ในแผนดำเนินการประจำปี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="00512360">
        <w:rPr>
          <w:rFonts w:ascii="TH SarabunIT๙" w:hAnsi="TH SarabunIT๙" w:cs="TH SarabunIT๙"/>
          <w:sz w:val="32"/>
          <w:szCs w:val="32"/>
        </w:rPr>
        <w:t>.2560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และในกรณีที่พบปัญหา</w:t>
      </w:r>
      <w:r w:rsidRPr="00A27159">
        <w:rPr>
          <w:rFonts w:ascii="TH SarabunIT๙" w:hAnsi="TH SarabunIT๙" w:cs="TH SarabunIT๙"/>
          <w:sz w:val="32"/>
          <w:szCs w:val="32"/>
        </w:rPr>
        <w:t>/</w:t>
      </w:r>
      <w:r w:rsidRPr="00A27159">
        <w:rPr>
          <w:rFonts w:ascii="TH SarabunIT๙" w:hAnsi="TH SarabunIT๙" w:cs="TH SarabunIT๙"/>
          <w:sz w:val="32"/>
          <w:szCs w:val="32"/>
          <w:cs/>
        </w:rPr>
        <w:t>อุปสรรคในการดำเนินงาน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จะได้พิจารณาแนวทางในการแก้ไขปรับปรุงให้โครงการต่าง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ๆ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สำเร็จลุล่วงไปได้อย่างมีประสิทธิภาพ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วิธีการติดตามดำเนินงาน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โดยงานวิเคราะห์นโยบายและแผน รวบรวมข้อมูล ติดตามการใช้จ่ายงบประมาณและดำเนินงานโครงการ</w:t>
      </w:r>
      <w:r w:rsidRPr="00A27159">
        <w:rPr>
          <w:rFonts w:ascii="TH SarabunIT๙" w:hAnsi="TH SarabunIT๙" w:cs="TH SarabunIT๙"/>
          <w:sz w:val="32"/>
          <w:szCs w:val="32"/>
        </w:rPr>
        <w:t>/</w:t>
      </w:r>
      <w:r w:rsidRPr="00A2715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พร้อมทั้งจำนวนงบประมาณที่ใช้จริง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และสรุปเป็นผลดำเนินการในภาพรวมตามยุทธศาสตร์การพัฒนาองค์การบริหารส่วนตำบลทุ่งฝาย </w:t>
      </w:r>
      <w:r w:rsidR="008C18D4" w:rsidRPr="00A27159">
        <w:rPr>
          <w:rFonts w:ascii="TH SarabunIT๙" w:hAnsi="TH SarabunIT๙" w:cs="TH SarabunIT๙"/>
          <w:sz w:val="32"/>
          <w:szCs w:val="32"/>
          <w:cs/>
        </w:rPr>
        <w:t>โดยผ่านการพิจารณาของคณะกรรมการติดตามและประเมินผลแผนพัฒนาเพื่อกำหนดแนวทาง</w:t>
      </w:r>
      <w:r w:rsidR="008C18D4"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="008C18D4" w:rsidRPr="00A27159">
        <w:rPr>
          <w:rFonts w:ascii="TH SarabunIT๙" w:hAnsi="TH SarabunIT๙" w:cs="TH SarabunIT๙"/>
          <w:sz w:val="32"/>
          <w:szCs w:val="32"/>
          <w:cs/>
        </w:rPr>
        <w:t>วิธีการในการติดตาม</w:t>
      </w:r>
    </w:p>
    <w:p w:rsidR="008C18D4" w:rsidRPr="00A27159" w:rsidRDefault="00294B9C" w:rsidP="008C18D4">
      <w:pPr>
        <w:pStyle w:val="ad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การประเมินผล</w:t>
      </w:r>
      <w:r w:rsidRPr="00A2715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94B9C" w:rsidRPr="00A27159" w:rsidRDefault="00294B9C" w:rsidP="00294B9C">
      <w:pPr>
        <w:pStyle w:val="ad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เป็นการประเมินความพึงพอใจของประชาชนที่มีต่อการดำเนินงานขององค์การบริหารส่วนตำบลทุ่งฝายตามยุทธศาสตร์การพัฒนา</w:t>
      </w:r>
      <w:r w:rsidR="008C18D4" w:rsidRPr="00A271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00FD" w:rsidRPr="00A27159">
        <w:rPr>
          <w:rFonts w:ascii="TH SarabunIT๙" w:hAnsi="TH SarabunIT๙" w:cs="TH SarabunIT๙"/>
          <w:sz w:val="32"/>
          <w:szCs w:val="32"/>
          <w:cs/>
        </w:rPr>
        <w:t>โดย</w:t>
      </w:r>
      <w:r w:rsidRPr="00A27159">
        <w:rPr>
          <w:rFonts w:ascii="TH SarabunIT๙" w:hAnsi="TH SarabunIT๙" w:cs="TH SarabunIT๙"/>
          <w:sz w:val="32"/>
          <w:szCs w:val="32"/>
          <w:cs/>
        </w:rPr>
        <w:t>ทำการสำรวจประเมินความพึงพอใจ ผ่านทางคณะกรรมการชุมชน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="008C18D4" w:rsidRPr="00A27159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และกลุ่มตัวอย่างในพื้นที่</w:t>
      </w:r>
      <w:r w:rsidR="008C18D4" w:rsidRPr="00A27159">
        <w:rPr>
          <w:rFonts w:ascii="TH SarabunIT๙" w:hAnsi="TH SarabunIT๙" w:cs="TH SarabunIT๙"/>
          <w:sz w:val="32"/>
          <w:szCs w:val="32"/>
          <w:cs/>
        </w:rPr>
        <w:t>ที่ได้รับประโยชน์และได้เข้าร่วมกิจกรรม</w:t>
      </w:r>
      <w:r w:rsidR="00D400FD" w:rsidRPr="00A27159">
        <w:rPr>
          <w:rFonts w:ascii="TH SarabunIT๙" w:hAnsi="TH SarabunIT๙" w:cs="TH SarabunIT๙"/>
          <w:sz w:val="32"/>
          <w:szCs w:val="32"/>
          <w:cs/>
        </w:rPr>
        <w:t>กับองค์การบริหารส่วนตำบลทุ่งฝาย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="00D400FD" w:rsidRPr="00A27159">
        <w:rPr>
          <w:rFonts w:ascii="TH SarabunIT๙" w:hAnsi="TH SarabunIT๙" w:cs="TH SarabunIT๙"/>
          <w:sz w:val="32"/>
          <w:szCs w:val="32"/>
          <w:cs/>
        </w:rPr>
        <w:t>การดำเนินการประเมินความพึงพอใจ   ต้องผ่านการพิจารณา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และนำผลสรุปเสนอคณะกรรมการติดตามและประเมินผลแผนพัฒนา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โดยองค์การบริหารส่วนตำบลทุ่งฝายจะดำเนินการประเมินผลตามยุทธศาสตร์การพัฒนาปีละ</w:t>
      </w:r>
      <w:r w:rsidRPr="00A27159">
        <w:rPr>
          <w:rFonts w:ascii="TH SarabunIT๙" w:hAnsi="TH SarabunIT๙" w:cs="TH SarabunIT๙"/>
          <w:sz w:val="32"/>
          <w:szCs w:val="32"/>
        </w:rPr>
        <w:t xml:space="preserve"> 1 </w:t>
      </w:r>
      <w:r w:rsidRPr="00A27159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ก่อนที่จะจัดทำแผนพัฒนาสามปีครั้งต่อไป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เพื่อให้เห็นว่ายุทธศาสตร์การพัฒนาด้านใดที่เป็นไปตามจุดมุ่งหมายการพัฒนาที่กำหนดไว้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หรือมีปัญหาอุปสรรคที่ทำให้ไม่ประสบความสำเร็จเป็นไปตามจุดมุ่งหมายการพัฒนา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เพื่อนำเสนอต่อผู้บริหารองค์การบริหารส่วนตำบลทุ่งฝายเพื่อรายงานต่อคณะกรรมการพัฒนาตำบลทุ่งฝาย และสภาองค์การบริหารส่วนตำบลทุ่งฝาย ต่อไป</w:t>
      </w:r>
    </w:p>
    <w:p w:rsidR="00914AC9" w:rsidRPr="00A27159" w:rsidRDefault="00A729DE" w:rsidP="00A729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:rsidR="00A729DE" w:rsidRPr="00A27159" w:rsidRDefault="00A729DE" w:rsidP="00320C99">
      <w:pPr>
        <w:pStyle w:val="Default"/>
        <w:numPr>
          <w:ilvl w:val="0"/>
          <w:numId w:val="2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 กำหนดแนวทาง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</w:t>
      </w:r>
    </w:p>
    <w:p w:rsidR="00A729DE" w:rsidRPr="00A27159" w:rsidRDefault="00A729DE" w:rsidP="00A729DE">
      <w:pPr>
        <w:pStyle w:val="Default"/>
        <w:ind w:left="1185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29DE" w:rsidRPr="00A27159" w:rsidRDefault="00A729DE" w:rsidP="00A729DE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(2)   </w:t>
      </w:r>
      <w:r w:rsidRPr="00A2715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 ดำเนินการติดตามและประเมินผลแผนพัฒนา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29DE" w:rsidRPr="00A27159" w:rsidRDefault="00A729DE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</w:rPr>
        <w:t xml:space="preserve">(3)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คณะกรรมการติดตามและประเมินผลแผนรายงานผลและเสนอความเห็นซึ่งได้จากการติดตามและ</w:t>
      </w:r>
    </w:p>
    <w:p w:rsidR="00A729DE" w:rsidRPr="00A27159" w:rsidRDefault="00A729DE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     ประเมินผลแผนพัฒนา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เพื่อให้ผู้บริหารท้องถิ่นเสนอต่อสภาท้องถิ่นคณะ</w:t>
      </w:r>
    </w:p>
    <w:p w:rsidR="00A729DE" w:rsidRPr="00A27159" w:rsidRDefault="00A729DE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     กรรมการพัฒนาท้องถิ่น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และประกาศผลการติดตามและประเมินผลแผนพัฒนาให้ประชาชนใน</w:t>
      </w:r>
    </w:p>
    <w:p w:rsidR="00A729DE" w:rsidRPr="00A27159" w:rsidRDefault="00A729DE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     ท้องถิ่นทราบโดยทั่วกันอย่างน้อยปีละหนึ่งครั้งภายในเดือนธันวาคม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ให้ปิดประกาศ  </w:t>
      </w:r>
    </w:p>
    <w:p w:rsidR="00A729DE" w:rsidRPr="00A27159" w:rsidRDefault="00A729DE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 xml:space="preserve">       โดยเปิดเผยไม่น้อยกว่าสามสิบวัน</w:t>
      </w:r>
      <w:r w:rsidRPr="00A2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D55" w:rsidRPr="00A27159" w:rsidRDefault="00A45D55" w:rsidP="00A729DE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33D6E" w:rsidRDefault="00D33D6E" w:rsidP="00D33D6E">
      <w:pPr>
        <w:spacing w:after="120"/>
        <w:ind w:right="-873"/>
        <w:jc w:val="both"/>
        <w:rPr>
          <w:rFonts w:ascii="TH SarabunIT๙" w:hAnsi="TH SarabunIT๙" w:cs="TH SarabunIT๙"/>
          <w:sz w:val="32"/>
          <w:szCs w:val="32"/>
        </w:rPr>
      </w:pPr>
    </w:p>
    <w:p w:rsidR="00D33D6E" w:rsidRDefault="00D33D6E" w:rsidP="00D33D6E">
      <w:pPr>
        <w:spacing w:after="120"/>
        <w:ind w:right="-873"/>
        <w:jc w:val="both"/>
        <w:rPr>
          <w:rFonts w:ascii="TH SarabunIT๙" w:hAnsi="TH SarabunIT๙" w:cs="TH SarabunIT๙"/>
          <w:sz w:val="32"/>
          <w:szCs w:val="32"/>
        </w:rPr>
      </w:pPr>
    </w:p>
    <w:p w:rsidR="00D33D6E" w:rsidRDefault="00D33D6E" w:rsidP="00D33D6E">
      <w:pPr>
        <w:spacing w:after="120"/>
        <w:ind w:right="-873"/>
        <w:jc w:val="both"/>
        <w:rPr>
          <w:rFonts w:ascii="TH SarabunIT๙" w:hAnsi="TH SarabunIT๙" w:cs="TH SarabunIT๙"/>
          <w:sz w:val="32"/>
          <w:szCs w:val="32"/>
        </w:rPr>
      </w:pPr>
    </w:p>
    <w:p w:rsidR="00D33D6E" w:rsidRDefault="00D33D6E" w:rsidP="00D33D6E">
      <w:pPr>
        <w:spacing w:after="120"/>
        <w:ind w:right="-873"/>
        <w:jc w:val="both"/>
        <w:rPr>
          <w:rFonts w:ascii="TH SarabunIT๙" w:hAnsi="TH SarabunIT๙" w:cs="TH SarabunIT๙"/>
          <w:sz w:val="32"/>
          <w:szCs w:val="32"/>
        </w:rPr>
      </w:pPr>
    </w:p>
    <w:p w:rsidR="004D2C0F" w:rsidRDefault="004D2C0F" w:rsidP="00A11268">
      <w:pPr>
        <w:rPr>
          <w:rFonts w:ascii="TH SarabunIT๙" w:hAnsi="TH SarabunIT๙" w:cs="TH SarabunIT๙"/>
          <w:sz w:val="32"/>
          <w:szCs w:val="32"/>
        </w:rPr>
      </w:pPr>
    </w:p>
    <w:p w:rsidR="00FD0B06" w:rsidRDefault="007B38B9" w:rsidP="00FD0B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-119</w:t>
      </w:r>
      <w:r w:rsidR="00FD0B06">
        <w:rPr>
          <w:rFonts w:ascii="TH SarabunIT๙" w:hAnsi="TH SarabunIT๙" w:cs="TH SarabunIT๙"/>
          <w:sz w:val="32"/>
          <w:szCs w:val="32"/>
        </w:rPr>
        <w:t>-</w:t>
      </w:r>
    </w:p>
    <w:p w:rsidR="00FD0B06" w:rsidRDefault="00FD0B06" w:rsidP="00FD0B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Pr="00A27159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  ( </w:t>
      </w:r>
      <w:r w:rsidRPr="00A27159">
        <w:rPr>
          <w:rFonts w:ascii="TH SarabunIT๙" w:hAnsi="TH SarabunIT๙" w:cs="TH SarabunIT๙"/>
          <w:b/>
          <w:bCs/>
          <w:sz w:val="32"/>
          <w:szCs w:val="32"/>
        </w:rPr>
        <w:t xml:space="preserve">Monitoring </w:t>
      </w: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>) มีวัตถุประสงค์</w:t>
      </w:r>
    </w:p>
    <w:p w:rsidR="00A11268" w:rsidRPr="00A27159" w:rsidRDefault="00A11268" w:rsidP="00320C99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เพื่อนำผลการดำเนินการที่ปฏิบัติได้จริงตามแผนพัฒนาสามปี ไปปรับปรุง เพื่อให้สามารถดำเนินการได้ตามวัตถุประสงค์และเป้าหมาย</w:t>
      </w:r>
    </w:p>
    <w:p w:rsidR="00A11268" w:rsidRPr="00A27159" w:rsidRDefault="00A11268" w:rsidP="00320C99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เพื่อนำข้อมูลหรือผลที่ได้จากประเมินเสนอต่อหน่วยงานที่รับผิดชอบ ผู้มีส่วนเกี่ยวข้องกับแผนฯในด้านความก้าวหน้าและผลสัมฤทธิ์ของแผน</w:t>
      </w:r>
    </w:p>
    <w:p w:rsidR="00A11268" w:rsidRPr="00A27159" w:rsidRDefault="00A11268" w:rsidP="00320C99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เพื่อเพิ่มประสิทธิภาพและคุณภาพของการบริหารแผนพัฒนาสามปี และการวางแผนยุทธศาสตร์</w:t>
      </w:r>
    </w:p>
    <w:p w:rsidR="00A11268" w:rsidRPr="00680BE6" w:rsidRDefault="00A11268" w:rsidP="00A11268">
      <w:pPr>
        <w:rPr>
          <w:rFonts w:ascii="TH SarabunIT๙" w:hAnsi="TH SarabunIT๙" w:cs="TH SarabunIT๙"/>
          <w:sz w:val="16"/>
          <w:szCs w:val="16"/>
        </w:rPr>
      </w:pPr>
    </w:p>
    <w:p w:rsidR="00A11268" w:rsidRPr="00A27159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7159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การกำหนดวิธีการติดตามและประเมินผล</w:t>
      </w: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โครงการตามแผนพัฒนาสามปีขององค์การบริหารส่วนตำบลทุ่งฝายได้กำหนดวิธีการติดตามประเมินผลโ</w:t>
      </w:r>
      <w:r w:rsidR="00512360">
        <w:rPr>
          <w:rFonts w:ascii="TH SarabunIT๙" w:hAnsi="TH SarabunIT๙" w:cs="TH SarabunIT๙"/>
          <w:sz w:val="32"/>
          <w:szCs w:val="32"/>
          <w:cs/>
        </w:rPr>
        <w:t>ครงการตามแผนพัฒนาสามปี (พ.ศ.25</w:t>
      </w:r>
      <w:r w:rsidR="0051236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E6A74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51236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) เพื่อตรวจสอบว่าการดำเนินกิจการตามโครงการอยู่ภายใต้ระยะเวลา และงบประมาณที่กำหนดไว้หรือไม่ และผลของการดำเนินโครงการบรรลุวัตถุประสงค์ที่ได้วางไว้หรือไม่  โดยมีหลักเกณฑ์และตัวชี้วัดดังนี้</w:t>
      </w:r>
    </w:p>
    <w:p w:rsidR="002D7A7C" w:rsidRPr="00A27159" w:rsidRDefault="002D7A7C" w:rsidP="00A1126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Look w:val="04A0"/>
      </w:tblPr>
      <w:tblGrid>
        <w:gridCol w:w="3176"/>
        <w:gridCol w:w="3028"/>
        <w:gridCol w:w="3543"/>
      </w:tblGrid>
      <w:tr w:rsidR="00A11268" w:rsidRPr="00A27159" w:rsidTr="00680BE6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268" w:rsidRPr="00A27159" w:rsidRDefault="00A11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เกณฑ์มาตรฐาน</w:t>
            </w:r>
          </w:p>
          <w:p w:rsidR="00A11268" w:rsidRPr="00A27159" w:rsidRDefault="00A11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11268" w:rsidRPr="00A27159" w:rsidTr="00680BE6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เกณฑ์ความก้าวหน้า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320C99">
            <w:pPr>
              <w:pStyle w:val="ae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ผลผลิตกับเป้าหมายรวมในช่วงเวลา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จำนวนกิจกรรมแล้วเสร็จ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ทรัพยากรที่ใช้ไปในช่วงเวลา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ระยะเวลาที่ใช้ไป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เป็นการพิจารณาเปรียบเทียบผลของการดำเนินกิจกรรมกับเป้าหมายที่กำหนดตามแผน เพื่อตรวจสอบว่าการดำเนินกิจกรรมตามโครงการสอดคล้องกับวัตถุประสงค์ที่กำหนดหรือไม่ เป็นไปตามกรอบเวลาหรือไม่และประสบกับปัญหาอุปสรรคอย่างไรบ้าง</w:t>
            </w:r>
          </w:p>
        </w:tc>
      </w:tr>
      <w:tr w:rsidR="00A11268" w:rsidRPr="00A27159" w:rsidTr="00680BE6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เกณฑ์ประสิทธิภาพ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320C99">
            <w:pPr>
              <w:pStyle w:val="ae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สัดส่วนผลผลิตต่อค่าใช้จ่าย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ผลิตภาพต่อกำลังคน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ผลิตภาพต่อหน่วยเวลา</w:t>
            </w:r>
          </w:p>
          <w:p w:rsidR="00A11268" w:rsidRPr="004D2C0F" w:rsidRDefault="00A11268" w:rsidP="00320C99">
            <w:pPr>
              <w:pStyle w:val="ae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การประหยัดทรัพยากรการ</w:t>
            </w:r>
            <w:r w:rsidRPr="004D2C0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เป็นการเปรียบเทียบผลลัพธ์ที่ได้กับ</w:t>
            </w:r>
          </w:p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ทรัพยากรที่ใช้ไปมรการดำเนินงาน</w:t>
            </w:r>
          </w:p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ทรัพยากรที่ใช้นอกจากงบประมาณ</w:t>
            </w:r>
          </w:p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แล้ว ยังหมายรวมถึงทรัพยากรมนุษย์ทรัพยากรทางการจัดการและเวลาที่ใช้ไปในการดำเนินงานเพื่อประเมินว่าทรัพยากรที่ใช้ไปในแต่ละโครงการได้ผลผลิตที่เหมาะสมและคุ้มค่ากับการลงทุนหรือไม่</w:t>
            </w:r>
          </w:p>
        </w:tc>
      </w:tr>
      <w:tr w:rsidR="00A11268" w:rsidRPr="00A27159" w:rsidTr="00680BE6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เกณฑ์ประสิทธิผล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320C99">
            <w:pPr>
              <w:pStyle w:val="ae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ระดับการบรรลุเป้าหมาย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ระดับการมีส่วนร่วม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  <w:p w:rsidR="00A11268" w:rsidRPr="00A27159" w:rsidRDefault="00A11268" w:rsidP="00320C99">
            <w:pPr>
              <w:pStyle w:val="ae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ความเสี่ยงของโครงการ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เป็นการพิจารณาระดับการบรรลุ</w:t>
            </w:r>
          </w:p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วัตถุประสงค์เฉพาะด้าน โดยดูจาก</w:t>
            </w:r>
          </w:p>
          <w:p w:rsidR="00680BE6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ผลลัพธ์จากการดำเนินงาน ตลอดจน</w:t>
            </w:r>
          </w:p>
          <w:p w:rsidR="00A11268" w:rsidRPr="00A27159" w:rsidRDefault="00A11268" w:rsidP="00680B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71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การเปลี่ยนแปลงของประชากรกลุ่มเป้าหมายตามโครงการ</w:t>
            </w:r>
          </w:p>
        </w:tc>
      </w:tr>
    </w:tbl>
    <w:p w:rsidR="00A11268" w:rsidRPr="00A27159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5047C8" w:rsidRDefault="005047C8" w:rsidP="00A11268">
      <w:pPr>
        <w:rPr>
          <w:rFonts w:ascii="TH SarabunIT๙" w:hAnsi="TH SarabunIT๙" w:cs="TH SarabunIT๙"/>
          <w:sz w:val="32"/>
          <w:szCs w:val="32"/>
        </w:rPr>
      </w:pPr>
    </w:p>
    <w:p w:rsidR="004D2C0F" w:rsidRDefault="004D2C0F" w:rsidP="00A11268">
      <w:pPr>
        <w:rPr>
          <w:rFonts w:ascii="TH SarabunIT๙" w:hAnsi="TH SarabunIT๙" w:cs="TH SarabunIT๙"/>
          <w:sz w:val="32"/>
          <w:szCs w:val="32"/>
        </w:rPr>
      </w:pPr>
    </w:p>
    <w:p w:rsidR="00FD0B06" w:rsidRDefault="00FD0B06" w:rsidP="00A11268">
      <w:pPr>
        <w:rPr>
          <w:rFonts w:ascii="TH SarabunIT๙" w:hAnsi="TH SarabunIT๙" w:cs="TH SarabunIT๙"/>
          <w:sz w:val="32"/>
          <w:szCs w:val="32"/>
        </w:rPr>
      </w:pPr>
    </w:p>
    <w:p w:rsidR="00FD0B06" w:rsidRDefault="00FD0B06" w:rsidP="00A11268">
      <w:pPr>
        <w:rPr>
          <w:rFonts w:ascii="TH SarabunIT๙" w:hAnsi="TH SarabunIT๙" w:cs="TH SarabunIT๙"/>
          <w:sz w:val="32"/>
          <w:szCs w:val="32"/>
        </w:rPr>
      </w:pPr>
    </w:p>
    <w:p w:rsidR="00FD0B06" w:rsidRDefault="00FD0B06" w:rsidP="00A11268">
      <w:pPr>
        <w:rPr>
          <w:rFonts w:ascii="TH SarabunIT๙" w:hAnsi="TH SarabunIT๙" w:cs="TH SarabunIT๙"/>
          <w:sz w:val="32"/>
          <w:szCs w:val="32"/>
        </w:rPr>
      </w:pPr>
    </w:p>
    <w:p w:rsidR="00680BE6" w:rsidRDefault="007B38B9" w:rsidP="00FD0B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-120</w:t>
      </w:r>
      <w:r w:rsidR="00FD0B06">
        <w:rPr>
          <w:rFonts w:ascii="TH SarabunIT๙" w:hAnsi="TH SarabunIT๙" w:cs="TH SarabunIT๙"/>
          <w:sz w:val="32"/>
          <w:szCs w:val="32"/>
        </w:rPr>
        <w:t>-</w:t>
      </w:r>
    </w:p>
    <w:p w:rsidR="00FD0B06" w:rsidRDefault="00FD0B06" w:rsidP="00FD0B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0B06" w:rsidRPr="00A27159" w:rsidRDefault="00614AE6" w:rsidP="00FD0B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131" type="#_x0000_t12" style="position:absolute;left:0;text-align:left;margin-left:6pt;margin-top:12.2pt;width:25.8pt;height:18.35pt;z-index:251721728" fillcolor="#4bacc6 [3208]" strokecolor="#0070c0" strokeweight="3pt">
            <v:shadow on="t" type="perspective" color="#205867 [1608]" opacity=".5" offset="1pt" offset2="-1pt"/>
          </v:shape>
        </w:pict>
      </w:r>
    </w:p>
    <w:p w:rsidR="00A11268" w:rsidRPr="00A27159" w:rsidRDefault="004D2C0F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A11268" w:rsidRPr="00A27159">
        <w:rPr>
          <w:rFonts w:ascii="TH SarabunIT๙" w:hAnsi="TH SarabunIT๙" w:cs="TH SarabunIT๙"/>
          <w:b/>
          <w:bCs/>
          <w:sz w:val="32"/>
          <w:szCs w:val="32"/>
          <w:cs/>
        </w:rPr>
        <w:t>ห้วงระยะเวลาในการติดตามและประเมินผล</w:t>
      </w:r>
    </w:p>
    <w:p w:rsidR="00A11268" w:rsidRPr="00A27159" w:rsidRDefault="00A11268" w:rsidP="00A112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268" w:rsidRPr="00A27159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ในการกำหนดห้วงระยะเวลาในการติดตามและประเมินผลของโครงการ  ในแผนพัฒนาสามปี</w:t>
      </w:r>
    </w:p>
    <w:p w:rsidR="00A11268" w:rsidRPr="00A27159" w:rsidRDefault="00512360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D2C0F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1268" w:rsidRPr="00A27159">
        <w:rPr>
          <w:rFonts w:ascii="TH SarabunIT๙" w:hAnsi="TH SarabunIT๙" w:cs="TH SarabunIT๙"/>
          <w:sz w:val="32"/>
          <w:szCs w:val="32"/>
          <w:cs/>
        </w:rPr>
        <w:t xml:space="preserve"> )  องค์การบริหารส่วนตำบลทุ่งฝาย ได้กำหนดระยะเวลาในการติดตามและประเมินผล</w:t>
      </w:r>
    </w:p>
    <w:p w:rsidR="00A11268" w:rsidRPr="00A27159" w:rsidRDefault="00A11268" w:rsidP="00A1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>โครงการภายใต้แนวทางการพัฒนา เมื่อมีการดำเนินการตามแ</w:t>
      </w:r>
      <w:r w:rsidR="00FD0B06">
        <w:rPr>
          <w:rFonts w:ascii="TH SarabunIT๙" w:hAnsi="TH SarabunIT๙" w:cs="TH SarabunIT๙"/>
          <w:sz w:val="32"/>
          <w:szCs w:val="32"/>
          <w:cs/>
        </w:rPr>
        <w:t>ผนงาน/โครงการ/กิจกรรม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 เสร็จสิ้นโดยกำหนดติดตามและประเมินผล ปีละ 1 ครั้ง โดยสรุปภาพรวม และดำเนินการสำรวจความพึงพอใจของ</w:t>
      </w:r>
      <w:r w:rsidR="004D2C0F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</w:p>
    <w:p w:rsidR="00A11268" w:rsidRDefault="00A11268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27159">
        <w:rPr>
          <w:rFonts w:ascii="TH SarabunIT๙" w:hAnsi="TH SarabunIT๙" w:cs="TH SarabunIT๙"/>
          <w:sz w:val="32"/>
          <w:szCs w:val="32"/>
          <w:cs/>
        </w:rPr>
        <w:tab/>
      </w:r>
      <w:r w:rsidRPr="00A27159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 พ</w:t>
      </w:r>
      <w:r w:rsidRPr="00A27159">
        <w:rPr>
          <w:rFonts w:ascii="TH SarabunIT๙" w:hAnsi="TH SarabunIT๙" w:cs="TH SarabunIT๙"/>
          <w:sz w:val="32"/>
          <w:szCs w:val="32"/>
        </w:rPr>
        <w:t>.</w:t>
      </w:r>
      <w:r w:rsidRPr="00A27159">
        <w:rPr>
          <w:rFonts w:ascii="TH SarabunIT๙" w:hAnsi="TH SarabunIT๙" w:cs="TH SarabunIT๙"/>
          <w:sz w:val="32"/>
          <w:szCs w:val="32"/>
          <w:cs/>
        </w:rPr>
        <w:t>ศ</w:t>
      </w:r>
      <w:r w:rsidRPr="00A27159">
        <w:rPr>
          <w:rFonts w:ascii="TH SarabunIT๙" w:hAnsi="TH SarabunIT๙" w:cs="TH SarabunIT๙"/>
          <w:sz w:val="32"/>
          <w:szCs w:val="32"/>
        </w:rPr>
        <w:t xml:space="preserve">. </w:t>
      </w:r>
      <w:r w:rsidRPr="00A27159">
        <w:rPr>
          <w:rFonts w:ascii="TH SarabunIT๙" w:hAnsi="TH SarabunIT๙" w:cs="TH SarabunIT๙"/>
          <w:sz w:val="32"/>
          <w:szCs w:val="32"/>
          <w:cs/>
        </w:rPr>
        <w:t>๒๕๔๘  ข้อ  29 (3)  นั้น  คณะกร</w:t>
      </w:r>
      <w:r w:rsidR="00B963A8" w:rsidRPr="00A27159">
        <w:rPr>
          <w:rFonts w:ascii="TH SarabunIT๙" w:hAnsi="TH SarabunIT๙" w:cs="TH SarabunIT๙"/>
          <w:sz w:val="32"/>
          <w:szCs w:val="32"/>
          <w:cs/>
        </w:rPr>
        <w:t>รมการติดตามและประเมินผลแผนพัฒนา กำหนดแนวทาง</w:t>
      </w:r>
      <w:r w:rsidRPr="00A27159">
        <w:rPr>
          <w:rFonts w:ascii="TH SarabunIT๙" w:hAnsi="TH SarabunIT๙" w:cs="TH SarabunIT๙"/>
          <w:sz w:val="32"/>
          <w:szCs w:val="32"/>
          <w:cs/>
        </w:rPr>
        <w:t xml:space="preserve">วิธีการ ในการติดตามและประเมินผลแผนพัฒนา  และดำเนินการติดตามและประเมินผลแผนพัฒนา  และรายงานผลและเสนอความเห็นซึ่งได้จากการติดตามและประเมินผลแผนพัฒนาต่อผู้บริหารท้องถิ่น  เพื่อผู้บริหารท้องถิ่นเสนอต่อสภาองค์การบริหารส่วนตำบล  และคณะกรรมการพัฒนาท้องถิ่น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ภายในเดือนธันวาคมของทุกปี  ทั้งนี้ให้ปิดประกาศโดยเปิดเผยไม่น้อยกว่าสามสิบวัน  </w:t>
      </w:r>
    </w:p>
    <w:p w:rsidR="004D2C0F" w:rsidRDefault="004D2C0F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0F" w:rsidRDefault="00614AE6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4AE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33" type="#_x0000_t12" style="position:absolute;left:0;text-align:left;margin-left:7.6pt;margin-top:14.25pt;width:25.8pt;height:18.35pt;z-index:251722752" fillcolor="#4bacc6 [3208]" strokecolor="#0070c0" strokeweight="3pt">
            <v:shadow on="t" type="perspective" color="#205867 [1608]" opacity=".5" offset="1pt" offset2="-1pt"/>
          </v:shape>
        </w:pict>
      </w:r>
    </w:p>
    <w:p w:rsidR="004D2C0F" w:rsidRPr="004D2C0F" w:rsidRDefault="004D2C0F" w:rsidP="004D2C0F">
      <w:pPr>
        <w:spacing w:after="120"/>
        <w:ind w:right="-87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D2C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เครื่องมือที่ใช้ในการประเมินผลครั้งนี้มี 2 ประเภท คือ </w:t>
      </w:r>
    </w:p>
    <w:p w:rsidR="004D2C0F" w:rsidRDefault="004D2C0F" w:rsidP="00320C99">
      <w:pPr>
        <w:pStyle w:val="ae"/>
        <w:numPr>
          <w:ilvl w:val="0"/>
          <w:numId w:val="22"/>
        </w:numPr>
        <w:spacing w:after="120"/>
        <w:ind w:right="-873"/>
        <w:jc w:val="both"/>
        <w:rPr>
          <w:rFonts w:ascii="TH SarabunPSK" w:hAnsi="TH SarabunPSK" w:cs="TH SarabunPSK"/>
          <w:sz w:val="32"/>
          <w:szCs w:val="32"/>
        </w:rPr>
      </w:pPr>
      <w:r w:rsidRPr="00E437C9">
        <w:rPr>
          <w:rFonts w:ascii="TH SarabunPSK" w:hAnsi="TH SarabunPSK" w:cs="TH SarabunPSK" w:hint="cs"/>
          <w:sz w:val="32"/>
          <w:szCs w:val="32"/>
          <w:cs/>
        </w:rPr>
        <w:t>แบบสอบถาม (</w:t>
      </w:r>
      <w:r w:rsidRPr="00E437C9">
        <w:rPr>
          <w:rFonts w:ascii="TH SarabunPSK" w:hAnsi="TH SarabunPSK" w:cs="TH SarabunPSK"/>
          <w:sz w:val="32"/>
          <w:szCs w:val="32"/>
        </w:rPr>
        <w:t>Questionnaire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C0F" w:rsidRPr="00E437C9" w:rsidRDefault="004D2C0F" w:rsidP="00320C99">
      <w:pPr>
        <w:pStyle w:val="ae"/>
        <w:numPr>
          <w:ilvl w:val="0"/>
          <w:numId w:val="22"/>
        </w:numPr>
        <w:spacing w:after="120"/>
        <w:ind w:right="-873"/>
        <w:jc w:val="both"/>
        <w:rPr>
          <w:rFonts w:ascii="TH SarabunPSK" w:hAnsi="TH SarabunPSK" w:cs="TH SarabunPSK"/>
          <w:sz w:val="32"/>
          <w:szCs w:val="32"/>
          <w:cs/>
        </w:rPr>
      </w:pPr>
      <w:r w:rsidRPr="00E437C9">
        <w:rPr>
          <w:rFonts w:ascii="TH SarabunPSK" w:hAnsi="TH SarabunPSK" w:cs="TH SarabunPSK" w:hint="cs"/>
          <w:sz w:val="32"/>
          <w:szCs w:val="32"/>
          <w:cs/>
        </w:rPr>
        <w:t>แบบสัมภาษณ์แบบมีโครงสร้าง (</w:t>
      </w:r>
      <w:r w:rsidRPr="00E437C9">
        <w:rPr>
          <w:rFonts w:ascii="TH SarabunPSK" w:hAnsi="TH SarabunPSK" w:cs="TH SarabunPSK"/>
          <w:sz w:val="32"/>
          <w:szCs w:val="32"/>
        </w:rPr>
        <w:t>Standardized or Structured Interview</w:t>
      </w:r>
      <w:r w:rsidRPr="00E437C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C0F" w:rsidRDefault="004D2C0F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0F" w:rsidRDefault="004D2C0F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0F" w:rsidRPr="00A27159" w:rsidRDefault="004D2C0F" w:rsidP="00A1126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  <w:cs/>
        </w:rPr>
      </w:pPr>
    </w:p>
    <w:p w:rsidR="00A11268" w:rsidRDefault="00A11268" w:rsidP="00A11268">
      <w:pPr>
        <w:rPr>
          <w:rFonts w:ascii="TH SarabunIT๙" w:hAnsi="TH SarabunIT๙" w:cs="TH SarabunIT๙"/>
          <w:sz w:val="32"/>
          <w:szCs w:val="32"/>
        </w:rPr>
      </w:pPr>
    </w:p>
    <w:p w:rsidR="00592474" w:rsidRDefault="00FD0B06" w:rsidP="00FD0B06">
      <w:pPr>
        <w:jc w:val="center"/>
      </w:pPr>
      <w:r>
        <w:rPr>
          <w:rFonts w:hint="cs"/>
          <w:cs/>
        </w:rPr>
        <w:t>**********************************************</w:t>
      </w:r>
    </w:p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p w:rsidR="002E70ED" w:rsidRDefault="002E70ED"/>
    <w:sectPr w:rsidR="002E70ED" w:rsidSect="00210492">
      <w:pgSz w:w="11906" w:h="16838"/>
      <w:pgMar w:top="709" w:right="991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16D"/>
    <w:multiLevelType w:val="multilevel"/>
    <w:tmpl w:val="A45E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>
    <w:nsid w:val="0DE711F6"/>
    <w:multiLevelType w:val="hybridMultilevel"/>
    <w:tmpl w:val="101687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99163A"/>
    <w:multiLevelType w:val="hybridMultilevel"/>
    <w:tmpl w:val="D35E7F32"/>
    <w:lvl w:ilvl="0" w:tplc="B59A442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60F6BAC"/>
    <w:multiLevelType w:val="hybridMultilevel"/>
    <w:tmpl w:val="55B6A03A"/>
    <w:lvl w:ilvl="0" w:tplc="0638E498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F5B0C3B"/>
    <w:multiLevelType w:val="hybridMultilevel"/>
    <w:tmpl w:val="EAC4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D34CC"/>
    <w:multiLevelType w:val="hybridMultilevel"/>
    <w:tmpl w:val="F1A6F226"/>
    <w:lvl w:ilvl="0" w:tplc="D472C1A2"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FFE0CB7"/>
    <w:multiLevelType w:val="multilevel"/>
    <w:tmpl w:val="96B6459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7">
    <w:nsid w:val="21700475"/>
    <w:multiLevelType w:val="hybridMultilevel"/>
    <w:tmpl w:val="C51EC6B8"/>
    <w:lvl w:ilvl="0" w:tplc="A6C8DC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2F28E9"/>
    <w:multiLevelType w:val="hybridMultilevel"/>
    <w:tmpl w:val="933CE184"/>
    <w:lvl w:ilvl="0" w:tplc="EA6E22D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63BC7"/>
    <w:multiLevelType w:val="multilevel"/>
    <w:tmpl w:val="E684F1B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05" w:hanging="405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10">
    <w:nsid w:val="26A42128"/>
    <w:multiLevelType w:val="hybridMultilevel"/>
    <w:tmpl w:val="CB38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A50F5"/>
    <w:multiLevelType w:val="hybridMultilevel"/>
    <w:tmpl w:val="F6B0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D3554"/>
    <w:multiLevelType w:val="hybridMultilevel"/>
    <w:tmpl w:val="522E0040"/>
    <w:lvl w:ilvl="0" w:tplc="F97E207E">
      <w:start w:val="1"/>
      <w:numFmt w:val="decimal"/>
      <w:lvlText w:val="%1."/>
      <w:lvlJc w:val="left"/>
      <w:pPr>
        <w:ind w:left="179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>
    <w:nsid w:val="2D8F70A7"/>
    <w:multiLevelType w:val="hybridMultilevel"/>
    <w:tmpl w:val="072EE2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37606"/>
    <w:multiLevelType w:val="hybridMultilevel"/>
    <w:tmpl w:val="A038F048"/>
    <w:lvl w:ilvl="0" w:tplc="A718D0E6">
      <w:start w:val="3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20C52"/>
    <w:multiLevelType w:val="hybridMultilevel"/>
    <w:tmpl w:val="F64AF5BE"/>
    <w:lvl w:ilvl="0" w:tplc="A44201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16DFA"/>
    <w:multiLevelType w:val="hybridMultilevel"/>
    <w:tmpl w:val="3DA2FA2A"/>
    <w:lvl w:ilvl="0" w:tplc="657A8E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C3D2106"/>
    <w:multiLevelType w:val="hybridMultilevel"/>
    <w:tmpl w:val="6A68B1C0"/>
    <w:lvl w:ilvl="0" w:tplc="03B4637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555C6"/>
    <w:multiLevelType w:val="hybridMultilevel"/>
    <w:tmpl w:val="1B94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15C07"/>
    <w:multiLevelType w:val="hybridMultilevel"/>
    <w:tmpl w:val="47AC0B38"/>
    <w:lvl w:ilvl="0" w:tplc="EE8C007E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66009"/>
    <w:multiLevelType w:val="hybridMultilevel"/>
    <w:tmpl w:val="08F28C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6180C"/>
    <w:multiLevelType w:val="hybridMultilevel"/>
    <w:tmpl w:val="AE7A2980"/>
    <w:lvl w:ilvl="0" w:tplc="EFC609E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9521D"/>
    <w:multiLevelType w:val="hybridMultilevel"/>
    <w:tmpl w:val="B18AA1F8"/>
    <w:lvl w:ilvl="0" w:tplc="D5E8E2DC"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627F66"/>
    <w:multiLevelType w:val="hybridMultilevel"/>
    <w:tmpl w:val="77EC3A0E"/>
    <w:lvl w:ilvl="0" w:tplc="9B023F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6A65749C"/>
    <w:multiLevelType w:val="hybridMultilevel"/>
    <w:tmpl w:val="B9CEC8C8"/>
    <w:lvl w:ilvl="0" w:tplc="E2C4015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2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characterSpacingControl w:val="doNotCompress"/>
  <w:compat>
    <w:applyBreakingRules/>
  </w:compat>
  <w:rsids>
    <w:rsidRoot w:val="00A11268"/>
    <w:rsid w:val="000034C0"/>
    <w:rsid w:val="00003F86"/>
    <w:rsid w:val="00014FC3"/>
    <w:rsid w:val="0001541F"/>
    <w:rsid w:val="000200E6"/>
    <w:rsid w:val="00033A40"/>
    <w:rsid w:val="00033E2F"/>
    <w:rsid w:val="000372CA"/>
    <w:rsid w:val="00083DF0"/>
    <w:rsid w:val="00090E47"/>
    <w:rsid w:val="000D7A21"/>
    <w:rsid w:val="001037BE"/>
    <w:rsid w:val="00105301"/>
    <w:rsid w:val="00124BBD"/>
    <w:rsid w:val="00190265"/>
    <w:rsid w:val="00196A6F"/>
    <w:rsid w:val="001A6822"/>
    <w:rsid w:val="001B3B81"/>
    <w:rsid w:val="001D1C4F"/>
    <w:rsid w:val="001D2DE6"/>
    <w:rsid w:val="001E2D0C"/>
    <w:rsid w:val="001F3EDC"/>
    <w:rsid w:val="00210492"/>
    <w:rsid w:val="00223ABF"/>
    <w:rsid w:val="002307A5"/>
    <w:rsid w:val="00231374"/>
    <w:rsid w:val="00253DF1"/>
    <w:rsid w:val="00274804"/>
    <w:rsid w:val="00294B9C"/>
    <w:rsid w:val="002B4DB6"/>
    <w:rsid w:val="002C2EEC"/>
    <w:rsid w:val="002D6956"/>
    <w:rsid w:val="002D7A7C"/>
    <w:rsid w:val="002E0364"/>
    <w:rsid w:val="002E31E4"/>
    <w:rsid w:val="002E70ED"/>
    <w:rsid w:val="00317F3F"/>
    <w:rsid w:val="00320C99"/>
    <w:rsid w:val="00346488"/>
    <w:rsid w:val="003660F9"/>
    <w:rsid w:val="00376539"/>
    <w:rsid w:val="003A3DC2"/>
    <w:rsid w:val="003B0E6D"/>
    <w:rsid w:val="003B4DD7"/>
    <w:rsid w:val="003C3398"/>
    <w:rsid w:val="004230D3"/>
    <w:rsid w:val="00425D7E"/>
    <w:rsid w:val="004408A1"/>
    <w:rsid w:val="0044740F"/>
    <w:rsid w:val="004733FF"/>
    <w:rsid w:val="00481976"/>
    <w:rsid w:val="004B1D38"/>
    <w:rsid w:val="004B25BE"/>
    <w:rsid w:val="004C05AD"/>
    <w:rsid w:val="004C15BE"/>
    <w:rsid w:val="004C6583"/>
    <w:rsid w:val="004D2C0F"/>
    <w:rsid w:val="004E1E97"/>
    <w:rsid w:val="004F627F"/>
    <w:rsid w:val="005047C8"/>
    <w:rsid w:val="00512360"/>
    <w:rsid w:val="005252DE"/>
    <w:rsid w:val="00532059"/>
    <w:rsid w:val="00533DFC"/>
    <w:rsid w:val="005431DF"/>
    <w:rsid w:val="00547A84"/>
    <w:rsid w:val="005815AF"/>
    <w:rsid w:val="00592474"/>
    <w:rsid w:val="0059694B"/>
    <w:rsid w:val="005A5B64"/>
    <w:rsid w:val="005E055B"/>
    <w:rsid w:val="0060175A"/>
    <w:rsid w:val="00614AE6"/>
    <w:rsid w:val="00615FFA"/>
    <w:rsid w:val="0063608C"/>
    <w:rsid w:val="006531FE"/>
    <w:rsid w:val="00680BE6"/>
    <w:rsid w:val="006A440C"/>
    <w:rsid w:val="006B00D5"/>
    <w:rsid w:val="006D023C"/>
    <w:rsid w:val="006D6728"/>
    <w:rsid w:val="006E376E"/>
    <w:rsid w:val="006F1255"/>
    <w:rsid w:val="006F3846"/>
    <w:rsid w:val="006F4ABE"/>
    <w:rsid w:val="00705435"/>
    <w:rsid w:val="007252F6"/>
    <w:rsid w:val="00732595"/>
    <w:rsid w:val="00737659"/>
    <w:rsid w:val="00770CCF"/>
    <w:rsid w:val="007735F6"/>
    <w:rsid w:val="00781529"/>
    <w:rsid w:val="007A6550"/>
    <w:rsid w:val="007B38B9"/>
    <w:rsid w:val="007B713F"/>
    <w:rsid w:val="007C0067"/>
    <w:rsid w:val="007D50E3"/>
    <w:rsid w:val="007E224C"/>
    <w:rsid w:val="0083346A"/>
    <w:rsid w:val="0084529B"/>
    <w:rsid w:val="00857DC7"/>
    <w:rsid w:val="00864302"/>
    <w:rsid w:val="008664A7"/>
    <w:rsid w:val="008769C7"/>
    <w:rsid w:val="00882C95"/>
    <w:rsid w:val="008946FD"/>
    <w:rsid w:val="008A1F38"/>
    <w:rsid w:val="008B56CB"/>
    <w:rsid w:val="008C0BA1"/>
    <w:rsid w:val="008C18D4"/>
    <w:rsid w:val="008C208F"/>
    <w:rsid w:val="008C56A4"/>
    <w:rsid w:val="008D0399"/>
    <w:rsid w:val="008D4702"/>
    <w:rsid w:val="008E6A90"/>
    <w:rsid w:val="008F7AC0"/>
    <w:rsid w:val="00914AC9"/>
    <w:rsid w:val="00931744"/>
    <w:rsid w:val="00934DBE"/>
    <w:rsid w:val="009436A3"/>
    <w:rsid w:val="00943F23"/>
    <w:rsid w:val="0095057E"/>
    <w:rsid w:val="00954B31"/>
    <w:rsid w:val="00964903"/>
    <w:rsid w:val="009812CD"/>
    <w:rsid w:val="009B21CC"/>
    <w:rsid w:val="00A0309B"/>
    <w:rsid w:val="00A11268"/>
    <w:rsid w:val="00A23C44"/>
    <w:rsid w:val="00A27159"/>
    <w:rsid w:val="00A275E3"/>
    <w:rsid w:val="00A34363"/>
    <w:rsid w:val="00A43673"/>
    <w:rsid w:val="00A45D55"/>
    <w:rsid w:val="00A729DE"/>
    <w:rsid w:val="00A779FD"/>
    <w:rsid w:val="00A8377E"/>
    <w:rsid w:val="00A95603"/>
    <w:rsid w:val="00AC3E46"/>
    <w:rsid w:val="00AD0D62"/>
    <w:rsid w:val="00AF3932"/>
    <w:rsid w:val="00AF64D7"/>
    <w:rsid w:val="00B042EB"/>
    <w:rsid w:val="00B226C3"/>
    <w:rsid w:val="00B234B8"/>
    <w:rsid w:val="00B35649"/>
    <w:rsid w:val="00B3603A"/>
    <w:rsid w:val="00B56962"/>
    <w:rsid w:val="00B65A74"/>
    <w:rsid w:val="00B71808"/>
    <w:rsid w:val="00B847C2"/>
    <w:rsid w:val="00B9272C"/>
    <w:rsid w:val="00B963A8"/>
    <w:rsid w:val="00BC29C0"/>
    <w:rsid w:val="00BD21E1"/>
    <w:rsid w:val="00BE7B56"/>
    <w:rsid w:val="00BF1EF4"/>
    <w:rsid w:val="00C00F27"/>
    <w:rsid w:val="00C02CD3"/>
    <w:rsid w:val="00C05588"/>
    <w:rsid w:val="00C122C5"/>
    <w:rsid w:val="00C2757B"/>
    <w:rsid w:val="00C4333C"/>
    <w:rsid w:val="00C47394"/>
    <w:rsid w:val="00C55AAB"/>
    <w:rsid w:val="00C56D9F"/>
    <w:rsid w:val="00C77DE5"/>
    <w:rsid w:val="00C9701C"/>
    <w:rsid w:val="00CC39CB"/>
    <w:rsid w:val="00CC46B3"/>
    <w:rsid w:val="00CC4C07"/>
    <w:rsid w:val="00CD2447"/>
    <w:rsid w:val="00CE3D40"/>
    <w:rsid w:val="00CE6A74"/>
    <w:rsid w:val="00CE79A5"/>
    <w:rsid w:val="00CF0172"/>
    <w:rsid w:val="00D04F7E"/>
    <w:rsid w:val="00D13F69"/>
    <w:rsid w:val="00D33D6E"/>
    <w:rsid w:val="00D400FD"/>
    <w:rsid w:val="00D5509C"/>
    <w:rsid w:val="00D876AB"/>
    <w:rsid w:val="00DB26F3"/>
    <w:rsid w:val="00DC0EA5"/>
    <w:rsid w:val="00DD1E15"/>
    <w:rsid w:val="00DD309D"/>
    <w:rsid w:val="00DD333F"/>
    <w:rsid w:val="00DE6D5E"/>
    <w:rsid w:val="00E14794"/>
    <w:rsid w:val="00E22C0C"/>
    <w:rsid w:val="00E232A1"/>
    <w:rsid w:val="00E358B5"/>
    <w:rsid w:val="00E60304"/>
    <w:rsid w:val="00E71E55"/>
    <w:rsid w:val="00E81917"/>
    <w:rsid w:val="00E87677"/>
    <w:rsid w:val="00E954F1"/>
    <w:rsid w:val="00EA5980"/>
    <w:rsid w:val="00EB4765"/>
    <w:rsid w:val="00EE0D48"/>
    <w:rsid w:val="00F103C3"/>
    <w:rsid w:val="00F13B26"/>
    <w:rsid w:val="00F15E86"/>
    <w:rsid w:val="00F17B02"/>
    <w:rsid w:val="00F40B64"/>
    <w:rsid w:val="00F46369"/>
    <w:rsid w:val="00F721B1"/>
    <w:rsid w:val="00F9576A"/>
    <w:rsid w:val="00FD0B06"/>
    <w:rsid w:val="00FD1F1A"/>
    <w:rsid w:val="00FE34C4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4d4d4d,green,#963,#f8ecee,#3a2ed0,#63689b,#eac684,#36a9dc"/>
      <o:colormenu v:ext="edit" fillcolor="none [1943]" strokecolor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68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1268"/>
    <w:pPr>
      <w:keepNext/>
      <w:jc w:val="center"/>
      <w:outlineLvl w:val="0"/>
    </w:pPr>
    <w:rPr>
      <w:rFonts w:eastAsia="Cordia New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11268"/>
    <w:pPr>
      <w:keepNext/>
      <w:ind w:left="1080"/>
      <w:outlineLvl w:val="2"/>
    </w:pPr>
    <w:rPr>
      <w:rFonts w:eastAsia="Cordia New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11268"/>
    <w:pPr>
      <w:keepNext/>
      <w:outlineLvl w:val="3"/>
    </w:pPr>
    <w:rPr>
      <w:rFonts w:eastAsia="Times New Roman" w:cs="Cordia New"/>
      <w:sz w:val="32"/>
      <w:szCs w:val="32"/>
      <w:u w:val="single"/>
      <w:lang w:val="th-TH"/>
    </w:rPr>
  </w:style>
  <w:style w:type="paragraph" w:styleId="5">
    <w:name w:val="heading 5"/>
    <w:basedOn w:val="a"/>
    <w:next w:val="a"/>
    <w:link w:val="50"/>
    <w:unhideWhenUsed/>
    <w:qFormat/>
    <w:rsid w:val="00A11268"/>
    <w:pPr>
      <w:keepNext/>
      <w:jc w:val="thaiDistribute"/>
      <w:outlineLvl w:val="4"/>
    </w:pPr>
    <w:rPr>
      <w:rFonts w:eastAsia="Times New Roman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unhideWhenUsed/>
    <w:qFormat/>
    <w:rsid w:val="00A11268"/>
    <w:pPr>
      <w:keepNext/>
      <w:jc w:val="center"/>
      <w:outlineLvl w:val="5"/>
    </w:pPr>
    <w:rPr>
      <w:rFonts w:eastAsia="Times New Roman" w:cs="Cord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1268"/>
    <w:pPr>
      <w:keepNext/>
      <w:jc w:val="center"/>
      <w:outlineLvl w:val="6"/>
    </w:pPr>
    <w:rPr>
      <w:rFonts w:cs="Cordia New"/>
      <w:b/>
      <w:bCs/>
      <w:sz w:val="40"/>
      <w:szCs w:val="40"/>
      <w:u w:val="singl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1268"/>
    <w:pPr>
      <w:keepNext/>
      <w:ind w:left="1080"/>
      <w:outlineLvl w:val="7"/>
    </w:pPr>
    <w:rPr>
      <w:rFonts w:eastAsia="Cordia New"/>
      <w:sz w:val="32"/>
      <w:szCs w:val="32"/>
      <w:u w:val="single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1268"/>
    <w:pPr>
      <w:keepNext/>
      <w:ind w:left="720" w:firstLine="640"/>
      <w:outlineLvl w:val="8"/>
    </w:pPr>
    <w:rPr>
      <w:rFonts w:eastAsia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1268"/>
    <w:rPr>
      <w:rFonts w:ascii="Times New Roman" w:eastAsia="Cordia New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A11268"/>
    <w:rPr>
      <w:rFonts w:ascii="Times New Roman" w:eastAsia="Cordia New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A11268"/>
    <w:rPr>
      <w:rFonts w:ascii="Times New Roman" w:eastAsia="Times New Roman" w:hAnsi="Times New Roman" w:cs="Cordia New"/>
      <w:sz w:val="32"/>
      <w:szCs w:val="32"/>
      <w:u w:val="single"/>
      <w:lang w:val="th-TH" w:eastAsia="zh-CN"/>
    </w:rPr>
  </w:style>
  <w:style w:type="character" w:customStyle="1" w:styleId="50">
    <w:name w:val="หัวเรื่อง 5 อักขระ"/>
    <w:basedOn w:val="a0"/>
    <w:link w:val="5"/>
    <w:rsid w:val="00A11268"/>
    <w:rPr>
      <w:rFonts w:ascii="Times New Roman" w:eastAsia="Times New Roman" w:hAnsi="Times New Roman" w:cs="Cordia New"/>
      <w:b/>
      <w:bCs/>
      <w:sz w:val="32"/>
      <w:szCs w:val="32"/>
      <w:u w:val="single"/>
      <w:lang w:eastAsia="zh-CN"/>
    </w:rPr>
  </w:style>
  <w:style w:type="character" w:customStyle="1" w:styleId="60">
    <w:name w:val="หัวเรื่อง 6 อักขระ"/>
    <w:basedOn w:val="a0"/>
    <w:link w:val="6"/>
    <w:rsid w:val="00A11268"/>
    <w:rPr>
      <w:rFonts w:ascii="Times New Roman" w:eastAsia="Times New Roman" w:hAnsi="Times New Roman" w:cs="Cordia New"/>
      <w:b/>
      <w:bCs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A11268"/>
    <w:rPr>
      <w:rFonts w:ascii="Times New Roman" w:eastAsia="SimSun" w:hAnsi="Times New Roman" w:cs="Cordia New"/>
      <w:b/>
      <w:bCs/>
      <w:sz w:val="40"/>
      <w:szCs w:val="40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A11268"/>
    <w:rPr>
      <w:rFonts w:ascii="Times New Roman" w:eastAsia="Cordia New" w:hAnsi="Times New Roman" w:cs="Angsana New"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A11268"/>
    <w:rPr>
      <w:rFonts w:ascii="Times New Roman" w:eastAsia="Cordia New" w:hAnsi="Times New Roman" w:cs="Angsana New"/>
      <w:sz w:val="32"/>
      <w:szCs w:val="32"/>
    </w:rPr>
  </w:style>
  <w:style w:type="paragraph" w:styleId="a3">
    <w:name w:val="header"/>
    <w:basedOn w:val="a"/>
    <w:link w:val="11"/>
    <w:uiPriority w:val="99"/>
    <w:semiHidden/>
    <w:unhideWhenUsed/>
    <w:rsid w:val="00A11268"/>
    <w:pPr>
      <w:tabs>
        <w:tab w:val="center" w:pos="4513"/>
        <w:tab w:val="right" w:pos="9026"/>
      </w:tabs>
    </w:pPr>
    <w:rPr>
      <w:szCs w:val="30"/>
    </w:rPr>
  </w:style>
  <w:style w:type="character" w:customStyle="1" w:styleId="11">
    <w:name w:val="หัวกระดาษ อักขระ1"/>
    <w:basedOn w:val="a0"/>
    <w:link w:val="a3"/>
    <w:uiPriority w:val="99"/>
    <w:semiHidden/>
    <w:locked/>
    <w:rsid w:val="00A11268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A11268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5">
    <w:name w:val="footer"/>
    <w:basedOn w:val="a"/>
    <w:link w:val="12"/>
    <w:uiPriority w:val="99"/>
    <w:semiHidden/>
    <w:unhideWhenUsed/>
    <w:rsid w:val="00A11268"/>
    <w:pPr>
      <w:tabs>
        <w:tab w:val="center" w:pos="4513"/>
        <w:tab w:val="right" w:pos="9026"/>
      </w:tabs>
    </w:pPr>
    <w:rPr>
      <w:szCs w:val="30"/>
    </w:rPr>
  </w:style>
  <w:style w:type="character" w:customStyle="1" w:styleId="12">
    <w:name w:val="ท้ายกระดาษ อักขระ1"/>
    <w:basedOn w:val="a0"/>
    <w:link w:val="a5"/>
    <w:uiPriority w:val="99"/>
    <w:semiHidden/>
    <w:locked/>
    <w:rsid w:val="00A11268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11268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7">
    <w:name w:val="เนื้อความ อักขระ"/>
    <w:basedOn w:val="a0"/>
    <w:link w:val="a8"/>
    <w:semiHidden/>
    <w:rsid w:val="00A11268"/>
    <w:rPr>
      <w:rFonts w:ascii="Cordia New" w:eastAsia="Cordia New" w:hAnsi="Cordia New" w:cs="AngsanaUPC"/>
      <w:sz w:val="32"/>
      <w:szCs w:val="32"/>
    </w:rPr>
  </w:style>
  <w:style w:type="paragraph" w:styleId="a8">
    <w:name w:val="Body Text"/>
    <w:basedOn w:val="a"/>
    <w:link w:val="a7"/>
    <w:semiHidden/>
    <w:unhideWhenUsed/>
    <w:rsid w:val="00A11268"/>
    <w:rPr>
      <w:rFonts w:ascii="Cordia New" w:eastAsia="Cordia New" w:hAnsi="Cordia New" w:cs="AngsanaUPC"/>
      <w:sz w:val="32"/>
      <w:szCs w:val="3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11268"/>
    <w:pPr>
      <w:ind w:firstLine="720"/>
      <w:jc w:val="thaiDistribute"/>
    </w:pPr>
    <w:rPr>
      <w:rFonts w:eastAsia="Cordia New"/>
      <w:sz w:val="28"/>
      <w:szCs w:val="28"/>
      <w:lang w:eastAsia="en-US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A11268"/>
    <w:rPr>
      <w:rFonts w:ascii="Times New Roman" w:eastAsia="Cordia New" w:hAnsi="Times New Roman" w:cs="Angsana New"/>
      <w:sz w:val="28"/>
    </w:rPr>
  </w:style>
  <w:style w:type="paragraph" w:styleId="ab">
    <w:name w:val="Balloon Text"/>
    <w:basedOn w:val="a"/>
    <w:link w:val="13"/>
    <w:uiPriority w:val="99"/>
    <w:semiHidden/>
    <w:unhideWhenUsed/>
    <w:rsid w:val="00A11268"/>
    <w:rPr>
      <w:rFonts w:ascii="Tahoma" w:hAnsi="Tahoma"/>
      <w:sz w:val="16"/>
      <w:szCs w:val="20"/>
    </w:rPr>
  </w:style>
  <w:style w:type="character" w:customStyle="1" w:styleId="13">
    <w:name w:val="ข้อความบอลลูน อักขระ1"/>
    <w:basedOn w:val="a0"/>
    <w:link w:val="ab"/>
    <w:uiPriority w:val="99"/>
    <w:semiHidden/>
    <w:locked/>
    <w:rsid w:val="00A11268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11268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A11268"/>
    <w:pPr>
      <w:spacing w:after="0" w:line="240" w:lineRule="auto"/>
    </w:pPr>
    <w:rPr>
      <w:rFonts w:ascii="Calibri" w:eastAsia="Calibri" w:hAnsi="Calibri" w:cs="Cordia New"/>
    </w:rPr>
  </w:style>
  <w:style w:type="paragraph" w:styleId="ae">
    <w:name w:val="List Paragraph"/>
    <w:basedOn w:val="a"/>
    <w:uiPriority w:val="34"/>
    <w:qFormat/>
    <w:rsid w:val="00A11268"/>
    <w:pPr>
      <w:ind w:left="720"/>
      <w:contextualSpacing/>
    </w:pPr>
    <w:rPr>
      <w:szCs w:val="30"/>
    </w:rPr>
  </w:style>
  <w:style w:type="paragraph" w:customStyle="1" w:styleId="Default">
    <w:name w:val="Default"/>
    <w:rsid w:val="00A112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1268"/>
  </w:style>
  <w:style w:type="table" w:styleId="af">
    <w:name w:val="Table Grid"/>
    <w:basedOn w:val="a1"/>
    <w:uiPriority w:val="39"/>
    <w:rsid w:val="00A11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499E-DBEB-4AAE-A18C-CCA8DDDE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77</Pages>
  <Words>18481</Words>
  <Characters>105344</Characters>
  <Application>Microsoft Office Word</Application>
  <DocSecurity>0</DocSecurity>
  <Lines>877</Lines>
  <Paragraphs>247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2016-05-23T07:36:00Z</cp:lastPrinted>
  <dcterms:created xsi:type="dcterms:W3CDTF">2016-05-15T07:07:00Z</dcterms:created>
  <dcterms:modified xsi:type="dcterms:W3CDTF">2016-11-30T06:31:00Z</dcterms:modified>
</cp:coreProperties>
</file>